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556" w:rsidRDefault="007B5556">
      <w:pPr>
        <w:spacing w:line="560" w:lineRule="exact"/>
        <w:rPr>
          <w:rFonts w:ascii="黑体" w:eastAsia="黑体" w:hAnsi="黑体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38"/>
        <w:gridCol w:w="772"/>
        <w:gridCol w:w="1114"/>
        <w:gridCol w:w="241"/>
        <w:gridCol w:w="992"/>
        <w:gridCol w:w="992"/>
        <w:gridCol w:w="7"/>
        <w:gridCol w:w="696"/>
        <w:gridCol w:w="6"/>
        <w:gridCol w:w="709"/>
        <w:gridCol w:w="121"/>
        <w:gridCol w:w="699"/>
      </w:tblGrid>
      <w:tr w:rsidR="007B5556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5556" w:rsidRDefault="00B142AD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B5556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B5556" w:rsidRDefault="00B142AD" w:rsidP="00563274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563274">
              <w:rPr>
                <w:rFonts w:ascii="宋体" w:hAnsi="宋体" w:cs="宋体" w:hint="eastAsia"/>
                <w:kern w:val="0"/>
                <w:sz w:val="22"/>
              </w:rPr>
              <w:t>202</w:t>
            </w:r>
            <w:r w:rsidR="00692913">
              <w:rPr>
                <w:rFonts w:ascii="宋体" w:hAnsi="宋体" w:cs="宋体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  年度）</w:t>
            </w:r>
          </w:p>
        </w:tc>
      </w:tr>
      <w:tr w:rsidR="007B555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B142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692913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="006C1A8B"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="00F76661">
              <w:rPr>
                <w:rFonts w:ascii="宋体" w:hAnsi="宋体" w:cs="宋体" w:hint="eastAsia"/>
                <w:kern w:val="0"/>
                <w:sz w:val="18"/>
                <w:szCs w:val="18"/>
              </w:rPr>
              <w:t>物业管理</w:t>
            </w:r>
            <w:r w:rsidR="006C1A8B"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项目经费</w:t>
            </w:r>
            <w:r w:rsidR="00523BE9"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="00523BE9"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="00523BE9"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="00523BE9"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="00523BE9"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="00523BE9"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="00523BE9"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</w:tr>
      <w:tr w:rsidR="007B5556" w:rsidTr="00F7666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B142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523B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B142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6C1A8B" w:rsidP="006C1A8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7B5556" w:rsidTr="00F76661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B142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F56A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邱国强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B142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556" w:rsidRDefault="00F56A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13681156035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96D21" w:rsidTr="00CA5048">
        <w:trPr>
          <w:trHeight w:hRule="exact" w:val="37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sz w:val="18"/>
                <w:szCs w:val="18"/>
              </w:rPr>
              <w:t>83.46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sz w:val="18"/>
                <w:szCs w:val="18"/>
              </w:rPr>
              <w:t>83.46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sz w:val="18"/>
                <w:szCs w:val="18"/>
              </w:rPr>
              <w:t>83.46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sz w:val="18"/>
                <w:szCs w:val="18"/>
              </w:rPr>
              <w:t>83.46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sz w:val="18"/>
                <w:szCs w:val="18"/>
              </w:rPr>
              <w:t>83.46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sz w:val="18"/>
                <w:szCs w:val="18"/>
              </w:rPr>
              <w:t>83.46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C1A8B" w:rsidTr="00F76661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确保我校工作有效运转，保障学校教育教学正常有序开展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按时完成预期目标</w:t>
            </w:r>
          </w:p>
        </w:tc>
      </w:tr>
      <w:tr w:rsidR="006C1A8B" w:rsidTr="00F7666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Pr="00033863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696D21" w:rsidRPr="00033863" w:rsidRDefault="00696D21" w:rsidP="003319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F7666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经费保障期限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E17CD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E17CD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18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严格按照合同执行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保安人员合法</w:t>
            </w: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权益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F7666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发放工资次数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3319E1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3319E1" w:rsidRDefault="00696D21" w:rsidP="003319E1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</w:t>
            </w:r>
            <w:r w:rsidRPr="00F76661">
              <w:rPr>
                <w:color w:val="000000"/>
                <w:sz w:val="18"/>
                <w:szCs w:val="18"/>
              </w:rPr>
              <w:t>83.46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5632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5632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15413D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413D" w:rsidRDefault="001541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3D" w:rsidRDefault="001541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3D" w:rsidRDefault="001541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5413D" w:rsidRDefault="001541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413D" w:rsidRPr="00125175" w:rsidRDefault="0015413D" w:rsidP="00033863">
            <w:pPr>
              <w:rPr>
                <w:sz w:val="18"/>
                <w:szCs w:val="18"/>
              </w:rPr>
            </w:pPr>
            <w:r w:rsidRPr="00125175">
              <w:rPr>
                <w:rFonts w:hint="eastAsia"/>
                <w:sz w:val="18"/>
                <w:szCs w:val="18"/>
              </w:rPr>
              <w:t>为教育教学做好服务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413D" w:rsidRPr="00381760" w:rsidRDefault="0015413D" w:rsidP="00033863">
            <w:r w:rsidRPr="00381760">
              <w:rPr>
                <w:rFonts w:hint="eastAsia"/>
              </w:rPr>
              <w:t>良好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413D" w:rsidRPr="00381760" w:rsidRDefault="0015413D" w:rsidP="00033863">
            <w:r w:rsidRPr="00381760">
              <w:rPr>
                <w:rFonts w:hint="eastAsia"/>
              </w:rPr>
              <w:t>良好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413D" w:rsidRPr="00381760" w:rsidRDefault="0015413D" w:rsidP="00033863">
            <w:r>
              <w:rPr>
                <w:rFonts w:hint="eastAsia"/>
              </w:rPr>
              <w:t>3</w:t>
            </w:r>
            <w:r w:rsidR="00125C19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413D" w:rsidRDefault="0015413D" w:rsidP="00033863">
            <w:r>
              <w:rPr>
                <w:rFonts w:hint="eastAsia"/>
              </w:rPr>
              <w:t>30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413D" w:rsidRDefault="0015413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5632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563274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保证师生满意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563274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 w:rsidP="0003386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1A8B" w:rsidTr="00F76661">
        <w:trPr>
          <w:trHeight w:hRule="exact" w:val="291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1A8B" w:rsidRDefault="006C1A8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B5556" w:rsidRDefault="007B5556"/>
    <w:p w:rsidR="00033863" w:rsidRDefault="00033863"/>
    <w:p w:rsidR="00033863" w:rsidRDefault="00033863" w:rsidP="00033863">
      <w:pPr>
        <w:spacing w:line="560" w:lineRule="exact"/>
        <w:rPr>
          <w:rFonts w:ascii="黑体" w:eastAsia="黑体" w:hAnsi="黑体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38"/>
        <w:gridCol w:w="772"/>
        <w:gridCol w:w="1114"/>
        <w:gridCol w:w="241"/>
        <w:gridCol w:w="992"/>
        <w:gridCol w:w="992"/>
        <w:gridCol w:w="7"/>
        <w:gridCol w:w="418"/>
        <w:gridCol w:w="278"/>
        <w:gridCol w:w="289"/>
        <w:gridCol w:w="547"/>
        <w:gridCol w:w="699"/>
      </w:tblGrid>
      <w:tr w:rsid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  年度）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补充运行经费</w:t>
            </w:r>
            <w:r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邱国强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13681156035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96D21" w:rsidTr="00CA5048">
        <w:trPr>
          <w:trHeight w:hRule="exact" w:val="37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128.8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128.8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35.5328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27.9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128.8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128.8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35.5328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Tr="00033863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确保我校工作有效运转，保障学校教育教学正常有序开展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按时完成预期目标</w:t>
            </w:r>
          </w:p>
        </w:tc>
      </w:tr>
      <w:tr w:rsid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696D21" w:rsidRPr="00033863" w:rsidRDefault="00696D21" w:rsidP="00B93A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B93A4B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服务期限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Pr="00033863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严格按照合同执行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保证临时工权益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良以上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月拨付</w:t>
            </w: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派遣公司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P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96D21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不超</w:t>
            </w: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  <w:r w:rsidRPr="005905BA">
              <w:rPr>
                <w:rFonts w:ascii="宋体" w:hAnsi="宋体" w:cs="宋体"/>
                <w:kern w:val="0"/>
                <w:sz w:val="18"/>
                <w:szCs w:val="18"/>
              </w:rPr>
              <w:t>35.5328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96D21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D21" w:rsidRDefault="00696D21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：校园卫生情况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D56851" w:rsidRDefault="00033863" w:rsidP="00033863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D56851">
              <w:rPr>
                <w:rFonts w:hint="eastAsia"/>
                <w:sz w:val="18"/>
                <w:szCs w:val="18"/>
              </w:rPr>
              <w:t>显著提高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BB20AC" w:rsidRDefault="00033863" w:rsidP="00033863">
            <w:r w:rsidRPr="00BB20AC">
              <w:rPr>
                <w:rFonts w:hint="eastAsia"/>
              </w:rPr>
              <w:t>显著提高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指标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：整体环境效果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良好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Default="00033863" w:rsidP="00033863">
            <w:r w:rsidRPr="00BB20AC">
              <w:rPr>
                <w:rFonts w:hint="eastAsia"/>
              </w:rPr>
              <w:t>良好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保证师生满意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/>
    <w:p w:rsidR="00033863" w:rsidRDefault="00033863" w:rsidP="00033863">
      <w:pPr>
        <w:spacing w:line="560" w:lineRule="exact"/>
        <w:rPr>
          <w:rFonts w:ascii="黑体" w:eastAsia="黑体" w:hAnsi="黑体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38"/>
        <w:gridCol w:w="772"/>
        <w:gridCol w:w="1114"/>
        <w:gridCol w:w="241"/>
        <w:gridCol w:w="877"/>
        <w:gridCol w:w="965"/>
        <w:gridCol w:w="149"/>
        <w:gridCol w:w="418"/>
        <w:gridCol w:w="278"/>
        <w:gridCol w:w="289"/>
        <w:gridCol w:w="547"/>
        <w:gridCol w:w="699"/>
      </w:tblGrid>
      <w:tr w:rsid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  年度）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年临时辅助用工项目经费</w:t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邱国强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13681156035</w:t>
            </w: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93A4B" w:rsidTr="00CA5048">
        <w:trPr>
          <w:trHeight w:hRule="exact" w:val="37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033863">
              <w:rPr>
                <w:rFonts w:hint="eastAsia"/>
                <w:sz w:val="18"/>
                <w:szCs w:val="18"/>
              </w:rPr>
              <w:t>244.8782</w:t>
            </w:r>
          </w:p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 w:rsidRPr="00033863">
              <w:rPr>
                <w:rFonts w:hint="eastAsia"/>
                <w:sz w:val="22"/>
                <w:szCs w:val="22"/>
              </w:rPr>
              <w:t>244.8782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 w:rsidRPr="00033863">
              <w:rPr>
                <w:rFonts w:hint="eastAsia"/>
                <w:sz w:val="22"/>
                <w:szCs w:val="22"/>
              </w:rPr>
              <w:t>244.8782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033863">
              <w:rPr>
                <w:rFonts w:hint="eastAsia"/>
                <w:sz w:val="18"/>
                <w:szCs w:val="18"/>
              </w:rPr>
              <w:t>244.8782</w:t>
            </w:r>
          </w:p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 w:rsidRPr="00033863">
              <w:rPr>
                <w:rFonts w:hint="eastAsia"/>
                <w:sz w:val="22"/>
                <w:szCs w:val="22"/>
              </w:rPr>
              <w:t>244.8782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jc w:val="right"/>
              <w:rPr>
                <w:kern w:val="0"/>
                <w:sz w:val="22"/>
                <w:szCs w:val="22"/>
              </w:rPr>
            </w:pPr>
            <w:r w:rsidRPr="00033863">
              <w:rPr>
                <w:rFonts w:hint="eastAsia"/>
                <w:sz w:val="22"/>
                <w:szCs w:val="22"/>
              </w:rPr>
              <w:t>244.8782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033863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Tr="00033863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确保我校工作有效运转，保障学校教育教学正常有序开展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按时完成预期目标</w:t>
            </w:r>
          </w:p>
        </w:tc>
      </w:tr>
      <w:tr w:rsid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93A4B" w:rsidRDefault="00B93A4B" w:rsidP="00B93A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服务期限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严格按照合同执行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保证临时工权益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良以上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25C19"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按季度拨付劳务派遣公司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B93A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Pr="003319E1" w:rsidRDefault="00B93A4B" w:rsidP="00033863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不超</w:t>
            </w: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  <w:r w:rsidRPr="003319E1">
              <w:rPr>
                <w:rFonts w:hint="eastAsia"/>
                <w:color w:val="000000"/>
                <w:sz w:val="18"/>
                <w:szCs w:val="18"/>
              </w:rPr>
              <w:t>244.8782</w:t>
            </w:r>
          </w:p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93A4B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A4B" w:rsidRDefault="00B93A4B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125175" w:rsidRDefault="00033863" w:rsidP="00033863">
            <w:pPr>
              <w:rPr>
                <w:sz w:val="18"/>
                <w:szCs w:val="18"/>
              </w:rPr>
            </w:pPr>
            <w:r w:rsidRPr="00125175">
              <w:rPr>
                <w:rFonts w:hint="eastAsia"/>
                <w:sz w:val="18"/>
                <w:szCs w:val="18"/>
              </w:rPr>
              <w:t>为教育教学做好服务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381760" w:rsidRDefault="00033863" w:rsidP="00033863">
            <w:r w:rsidRPr="00381760">
              <w:rPr>
                <w:rFonts w:hint="eastAsia"/>
              </w:rPr>
              <w:t>良好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381760" w:rsidRDefault="00033863" w:rsidP="00033863">
            <w:r w:rsidRPr="00381760">
              <w:rPr>
                <w:rFonts w:hint="eastAsia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381760" w:rsidRDefault="00033863" w:rsidP="00033863"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Default="00033863" w:rsidP="00033863">
            <w:r>
              <w:rPr>
                <w:rFonts w:hint="eastAsia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保证师生满意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 w:rsidP="00033863"/>
    <w:p w:rsidR="00033863" w:rsidRDefault="00033863"/>
    <w:p w:rsidR="00033863" w:rsidRDefault="00033863" w:rsidP="00033863">
      <w:pPr>
        <w:spacing w:line="560" w:lineRule="exact"/>
        <w:rPr>
          <w:rFonts w:ascii="黑体" w:eastAsia="黑体" w:hAnsi="黑体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954"/>
        <w:gridCol w:w="992"/>
        <w:gridCol w:w="7"/>
        <w:gridCol w:w="560"/>
        <w:gridCol w:w="136"/>
        <w:gridCol w:w="573"/>
        <w:gridCol w:w="263"/>
        <w:gridCol w:w="699"/>
      </w:tblGrid>
      <w:tr w:rsid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Hlk97524178"/>
            <w:r w:rsidRPr="006A4F25">
              <w:rPr>
                <w:rFonts w:ascii="宋体" w:hAnsi="宋体" w:cs="宋体" w:hint="eastAsia"/>
                <w:kern w:val="0"/>
                <w:sz w:val="18"/>
                <w:szCs w:val="18"/>
              </w:rPr>
              <w:t>义务教育课后服务经费</w:t>
            </w:r>
            <w:bookmarkEnd w:id="0"/>
          </w:p>
        </w:tc>
      </w:tr>
      <w:tr w:rsidR="00033863" w:rsidTr="00033863">
        <w:trPr>
          <w:trHeight w:hRule="exact" w:val="529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朱荷瑾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13810335636</w:t>
            </w: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75.1726万元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75.1726万元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75.1726万元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Tr="00033863">
        <w:trPr>
          <w:trHeight w:hRule="exact" w:val="151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课后服务是“双减”政策的一项重要举措。在义务教育阶段全面推行5+2模式。学校开展课后服务要融入“综合”“实践”和“思考”，开展丰富多彩的“五育”活动，为学生提供更多学习和发展空间，促进其全面健康成长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课后服务时间，学校开设了面向全体学生的课业辅导；丰富多彩的社团、校本课程；答疑辅导；大扫除；主题教育活动等，为学生提供更多学习和发展空间，促进其全面健康成长。</w:t>
            </w:r>
          </w:p>
        </w:tc>
      </w:tr>
      <w:tr w:rsid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45B00" w:rsidTr="00CA5048">
        <w:trPr>
          <w:trHeight w:hRule="exact" w:val="3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45B00" w:rsidRDefault="00B45B00" w:rsidP="00B45B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6A4F2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教师参与率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29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指标2：学生参与率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27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4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指标2：成果展示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每学期至少一次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指标1：按时完成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4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预算资金7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5.1726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A40104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4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8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为学生提供更多学习和发展空间，促进其全面健康成长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3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4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5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学生家长满意度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%以上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%以上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64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 w:rsidP="00033863"/>
    <w:p w:rsidR="00033863" w:rsidRDefault="00033863"/>
    <w:p w:rsidR="00033863" w:rsidRDefault="00033863"/>
    <w:p w:rsidR="00033863" w:rsidRDefault="00033863"/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1009"/>
        <w:gridCol w:w="992"/>
        <w:gridCol w:w="772"/>
        <w:gridCol w:w="1114"/>
        <w:gridCol w:w="241"/>
        <w:gridCol w:w="992"/>
        <w:gridCol w:w="850"/>
        <w:gridCol w:w="149"/>
        <w:gridCol w:w="418"/>
        <w:gridCol w:w="278"/>
        <w:gridCol w:w="289"/>
        <w:gridCol w:w="547"/>
        <w:gridCol w:w="699"/>
      </w:tblGrid>
      <w:tr w:rsidR="00033863" w:rsidRP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 xml:space="preserve">2023 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33863" w:rsidRPr="00033863" w:rsidTr="00B45B00">
        <w:trPr>
          <w:trHeight w:hRule="exact" w:val="291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大兴区青少年戏曲传承与发展提升工程规划</w:t>
            </w:r>
          </w:p>
        </w:tc>
      </w:tr>
      <w:tr w:rsidR="00033863" w:rsidRPr="00033863" w:rsidTr="00B45B00">
        <w:trPr>
          <w:trHeight w:hRule="exact" w:val="291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B45B00">
        <w:trPr>
          <w:trHeight w:hRule="exact" w:val="291"/>
          <w:jc w:val="center"/>
        </w:trPr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朱荷瑾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13810335636</w:t>
            </w:r>
          </w:p>
        </w:tc>
      </w:tr>
      <w:tr w:rsidR="00112A7F" w:rsidRPr="00033863" w:rsidTr="00BA47DA">
        <w:trPr>
          <w:trHeight w:hRule="exact" w:val="291"/>
          <w:jc w:val="center"/>
        </w:trPr>
        <w:tc>
          <w:tcPr>
            <w:tcW w:w="1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12A7F" w:rsidRPr="00033863" w:rsidTr="00BA47DA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112A7F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14.925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14.925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14.925</w:t>
            </w: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112A7F" w:rsidRPr="00033863" w:rsidTr="00BA47DA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112A7F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14.925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14.925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14.925</w:t>
            </w: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2A7F" w:rsidRPr="00033863" w:rsidTr="00BA47DA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112A7F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2A7F" w:rsidRPr="00033863" w:rsidTr="00BA47DA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112A7F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2A7F" w:rsidRPr="00033863" w:rsidTr="00BA47DA">
        <w:trPr>
          <w:trHeight w:hRule="exact" w:val="291"/>
          <w:jc w:val="center"/>
        </w:trPr>
        <w:tc>
          <w:tcPr>
            <w:tcW w:w="15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112A7F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eastAsia="等线" w:cs="+mn-cs" w:hint="eastAsia"/>
                <w:bCs/>
                <w:kern w:val="24"/>
                <w:szCs w:val="18"/>
              </w:rPr>
              <w:t>通过项目的开展，让学生了解、学习、体验优秀戏曲文化，促进戏曲文化发扬光大。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eastAsia="等线" w:cs="+mn-cs" w:hint="eastAsia"/>
                <w:bCs/>
                <w:kern w:val="24"/>
                <w:szCs w:val="18"/>
              </w:rPr>
              <w:t>通过项目的开展，在这一年内，使社团学生初步了解戏曲，学会一些戏曲的形体动作，简单唱一段片段。完成一部原创国剧编排。</w:t>
            </w:r>
          </w:p>
        </w:tc>
      </w:tr>
      <w:tr w:rsidR="00033863" w:rsidRPr="00033863" w:rsidTr="00112A7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45B00" w:rsidRPr="00033863" w:rsidTr="00112A7F">
        <w:trPr>
          <w:trHeight w:hRule="exact" w:val="3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45B00" w:rsidRPr="00033863" w:rsidRDefault="00B45B00" w:rsidP="00B45B00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112A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社团的日常活动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课时时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课时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112A7F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：按照计划，完成每阶段目标内容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112A7F">
        <w:trPr>
          <w:trHeight w:hRule="exact" w:val="2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112A7F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参加活动或展演、比赛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至少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112A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112A7F">
        <w:trPr>
          <w:trHeight w:hRule="exact" w:val="4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预算资金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4.925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112A7F">
        <w:trPr>
          <w:trHeight w:hRule="exact" w:val="4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112A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5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：在活动中能展示学生学习成果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至少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30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4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学生、家长满意度问卷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≥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≥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033863" w:rsidRP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RP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提质增效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教学提质个性备考需求项目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王春静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13521369176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6.3055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6.3055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6.3055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6.3055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6.3055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6.3055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B45B00" w:rsidRDefault="00033863" w:rsidP="00B45B00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bCs/>
                <w:kern w:val="0"/>
                <w:sz w:val="18"/>
                <w:szCs w:val="18"/>
              </w:rPr>
              <w:t>中央直达资金</w:t>
            </w: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45B00" w:rsidRPr="00033863" w:rsidTr="00CA5048">
        <w:trPr>
          <w:trHeight w:hRule="exact" w:val="5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开设综合素质提升课程和人文综合素质提升课程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45B00" w:rsidRPr="00033863" w:rsidTr="00CA5048">
        <w:trPr>
          <w:trHeight w:hRule="exact" w:val="1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CA5048">
        <w:trPr>
          <w:trHeight w:hRule="exact" w:val="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CA5048">
        <w:trPr>
          <w:trHeight w:hRule="exact" w:val="5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人文素养和数理素养得到提升，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根据学生实际需要开设课程，比预估课时数减少</w:t>
            </w:r>
          </w:p>
        </w:tc>
      </w:tr>
      <w:tr w:rsidR="00B45B00" w:rsidRPr="00033863" w:rsidTr="00CA5048">
        <w:trPr>
          <w:trHeight w:hRule="exact" w:val="4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按相关文件和合同执行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45B00" w:rsidRPr="00033863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CA5048">
        <w:trPr>
          <w:trHeight w:hRule="exact" w:val="3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项目支出截至时间：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CA5048">
        <w:trPr>
          <w:trHeight w:hRule="exact" w:val="3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控制在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6.3055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万元以内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等于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1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4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：提升学生综合素养，助力高考，提升高考质量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1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：满意度大于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>
      <w:pPr>
        <w:rPr>
          <w:rFonts w:eastAsia="等线" w:cs="Times New Roman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867"/>
        <w:gridCol w:w="993"/>
        <w:gridCol w:w="913"/>
        <w:gridCol w:w="1114"/>
        <w:gridCol w:w="279"/>
        <w:gridCol w:w="954"/>
        <w:gridCol w:w="992"/>
        <w:gridCol w:w="7"/>
        <w:gridCol w:w="560"/>
        <w:gridCol w:w="136"/>
        <w:gridCol w:w="431"/>
        <w:gridCol w:w="405"/>
        <w:gridCol w:w="699"/>
      </w:tblGrid>
      <w:tr w:rsidR="00033863" w:rsidRP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RP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 xml:space="preserve">2023 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提质增效—衔接课程体系建设项目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朱荷瑾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13810335636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8.8092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8.8092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0"/>
                <w:szCs w:val="20"/>
              </w:rPr>
              <w:t>8.8092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B45B00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45B0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RPr="00033863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通过项目的开展，让学生初步了解初中生活与学习。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通过项目的开展，在这一年内，让学生通过课程的学习，掌握学习方法，便于尽快适应初中生活。。</w:t>
            </w:r>
          </w:p>
        </w:tc>
      </w:tr>
      <w:tr w:rsidR="00033863" w:rsidRPr="00033863" w:rsidTr="00B45B0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45B00" w:rsidRPr="00033863" w:rsidTr="00B45B00">
        <w:trPr>
          <w:trHeight w:hRule="exact" w:val="4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完成课程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个项目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个项目完成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个项目还在继续</w:t>
            </w:r>
          </w:p>
        </w:tc>
      </w:tr>
      <w:tr w:rsidR="00B45B00" w:rsidRPr="00033863" w:rsidTr="00B45B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B45B00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：按照计划，完成每阶段目标内容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基本完成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B45B00">
        <w:trPr>
          <w:trHeight w:hRule="exact" w:val="2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B45B00">
        <w:trPr>
          <w:trHeight w:hRule="exact" w:val="3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：按照时间节点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基本完成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B45B0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45B00" w:rsidRPr="00033863" w:rsidTr="00B45B00">
        <w:trPr>
          <w:trHeight w:hRule="exact" w:val="4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.8092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033863" w:rsidRDefault="00B45B0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B45B00">
        <w:trPr>
          <w:trHeight w:hRule="exact" w:val="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4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：学生、家长认可度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非常认可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：学生、家长满意度问卷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大于等于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大于等于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4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 w:rsidP="00033863">
      <w:pPr>
        <w:rPr>
          <w:rFonts w:eastAsia="等线" w:cs="Times New Roman"/>
        </w:rPr>
      </w:pPr>
    </w:p>
    <w:p w:rsidR="000738AE" w:rsidRPr="00033863" w:rsidRDefault="000738AE" w:rsidP="00033863">
      <w:pPr>
        <w:rPr>
          <w:rFonts w:eastAsia="等线" w:cs="Times New Roman" w:hint="eastAsia"/>
        </w:rPr>
      </w:pPr>
    </w:p>
    <w:tbl>
      <w:tblPr>
        <w:tblW w:w="9009" w:type="dxa"/>
        <w:jc w:val="center"/>
        <w:tblLayout w:type="fixed"/>
        <w:tblLook w:val="04A0" w:firstRow="1" w:lastRow="0" w:firstColumn="1" w:lastColumn="0" w:noHBand="0" w:noVBand="1"/>
      </w:tblPr>
      <w:tblGrid>
        <w:gridCol w:w="577"/>
        <w:gridCol w:w="962"/>
        <w:gridCol w:w="1092"/>
        <w:gridCol w:w="718"/>
        <w:gridCol w:w="1114"/>
        <w:gridCol w:w="1276"/>
        <w:gridCol w:w="958"/>
        <w:gridCol w:w="34"/>
        <w:gridCol w:w="567"/>
        <w:gridCol w:w="95"/>
        <w:gridCol w:w="472"/>
        <w:gridCol w:w="364"/>
        <w:gridCol w:w="770"/>
        <w:gridCol w:w="10"/>
      </w:tblGrid>
      <w:tr w:rsidR="00033863" w:rsidTr="00033863">
        <w:trPr>
          <w:gridAfter w:val="1"/>
          <w:wAfter w:w="10" w:type="dxa"/>
          <w:trHeight w:hRule="exact" w:val="440"/>
          <w:jc w:val="center"/>
        </w:trPr>
        <w:tc>
          <w:tcPr>
            <w:tcW w:w="899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Tr="00033863">
        <w:trPr>
          <w:gridAfter w:val="1"/>
          <w:wAfter w:w="10" w:type="dxa"/>
          <w:trHeight w:val="194"/>
          <w:jc w:val="center"/>
        </w:trPr>
        <w:tc>
          <w:tcPr>
            <w:tcW w:w="899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 xml:space="preserve">（   </w:t>
            </w:r>
            <w:r>
              <w:rPr>
                <w:rFonts w:ascii="宋体" w:hAnsi="宋体" w:cs="宋体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年度）</w:t>
            </w:r>
          </w:p>
        </w:tc>
      </w:tr>
      <w:tr w:rsidR="00033863" w:rsidTr="00033863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年中小学生综合实践课外活动项目</w:t>
            </w:r>
          </w:p>
        </w:tc>
      </w:tr>
      <w:tr w:rsidR="00033863" w:rsidTr="00033863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Tr="00033863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王春静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3521369176</w:t>
            </w:r>
          </w:p>
        </w:tc>
      </w:tr>
      <w:tr w:rsidR="00B45B00" w:rsidTr="00CA5048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45B00" w:rsidTr="00CA5048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15780">
              <w:rPr>
                <w:rFonts w:ascii="宋体" w:hAnsi="宋体" w:cs="宋体"/>
                <w:kern w:val="0"/>
                <w:sz w:val="18"/>
                <w:szCs w:val="18"/>
              </w:rPr>
              <w:t>165.58575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15780">
              <w:rPr>
                <w:rFonts w:ascii="宋体" w:hAnsi="宋体" w:cs="宋体"/>
                <w:kern w:val="0"/>
                <w:sz w:val="18"/>
                <w:szCs w:val="18"/>
              </w:rPr>
              <w:t>165.58575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15780">
              <w:rPr>
                <w:rFonts w:ascii="宋体" w:hAnsi="宋体" w:cs="宋体"/>
                <w:kern w:val="0"/>
                <w:sz w:val="18"/>
                <w:szCs w:val="18"/>
              </w:rPr>
              <w:t>165.58575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45B00" w:rsidTr="00CA5048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15780">
              <w:rPr>
                <w:rFonts w:ascii="宋体" w:hAnsi="宋体" w:cs="宋体"/>
                <w:kern w:val="0"/>
                <w:sz w:val="18"/>
                <w:szCs w:val="18"/>
              </w:rPr>
              <w:t>165.58575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15780">
              <w:rPr>
                <w:rFonts w:ascii="宋体" w:hAnsi="宋体" w:cs="宋体"/>
                <w:kern w:val="0"/>
                <w:sz w:val="18"/>
                <w:szCs w:val="18"/>
              </w:rPr>
              <w:t>165.58575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15780">
              <w:rPr>
                <w:rFonts w:ascii="宋体" w:hAnsi="宋体" w:cs="宋体"/>
                <w:kern w:val="0"/>
                <w:sz w:val="18"/>
                <w:szCs w:val="18"/>
              </w:rPr>
              <w:t>165.58575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Tr="00CA5048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Tr="00CA5048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45B00" w:rsidTr="00CA5048">
        <w:trPr>
          <w:gridAfter w:val="1"/>
          <w:wAfter w:w="10" w:type="dxa"/>
          <w:trHeight w:hRule="exact" w:val="291"/>
          <w:jc w:val="center"/>
        </w:trPr>
        <w:tc>
          <w:tcPr>
            <w:tcW w:w="15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Tr="00033863">
        <w:trPr>
          <w:gridAfter w:val="1"/>
          <w:wAfter w:w="10" w:type="dxa"/>
          <w:trHeight w:hRule="exact" w:val="291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Tr="00033863">
        <w:trPr>
          <w:gridAfter w:val="1"/>
          <w:wAfter w:w="10" w:type="dxa"/>
          <w:trHeight w:hRule="exact" w:val="752"/>
          <w:jc w:val="center"/>
        </w:trPr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4979">
              <w:rPr>
                <w:rFonts w:ascii="宋体" w:hAnsi="宋体" w:cs="宋体" w:hint="eastAsia"/>
                <w:kern w:val="0"/>
                <w:sz w:val="18"/>
                <w:szCs w:val="18"/>
              </w:rPr>
              <w:t>丰富学生特色课程，提升学生素养，落实素质教育</w:t>
            </w:r>
          </w:p>
        </w:tc>
        <w:tc>
          <w:tcPr>
            <w:tcW w:w="32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丰富学生业余课程，提升学生整体素质</w:t>
            </w:r>
          </w:p>
        </w:tc>
      </w:tr>
      <w:tr w:rsidR="00033863" w:rsidTr="00033863">
        <w:trPr>
          <w:trHeight w:hRule="exact" w:val="517"/>
          <w:jc w:val="center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45B00" w:rsidTr="00CA5048">
        <w:trPr>
          <w:trHeight w:hRule="exact" w:val="349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265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2682人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2682人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273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按协议和计划执行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45B00" w:rsidTr="00CA5048">
        <w:trPr>
          <w:trHeight w:hRule="exact" w:val="277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279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459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活动期限2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年10月3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日之前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45B00" w:rsidTr="00CA5048">
        <w:trPr>
          <w:trHeight w:hRule="exact" w:val="243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45B00" w:rsidTr="00CA5048">
        <w:trPr>
          <w:trHeight w:hRule="exact" w:val="44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预算资金</w:t>
            </w:r>
            <w:r w:rsidRPr="00E15780">
              <w:rPr>
                <w:rFonts w:ascii="宋体" w:hAnsi="宋体" w:cs="宋体"/>
                <w:kern w:val="0"/>
                <w:sz w:val="18"/>
                <w:szCs w:val="18"/>
              </w:rPr>
              <w:t>165.58575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万元以内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E7228F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7E0CEA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Pr="007E0CEA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B00" w:rsidRDefault="00B45B0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699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丰富学生实践活动，提高协作能力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显著提高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显著提高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3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4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397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大于9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大于95%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gridAfter w:val="1"/>
          <w:wAfter w:w="10" w:type="dxa"/>
          <w:trHeight w:hRule="exact" w:val="291"/>
          <w:jc w:val="center"/>
        </w:trPr>
        <w:tc>
          <w:tcPr>
            <w:tcW w:w="6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 w:rsidP="00033863"/>
    <w:p w:rsidR="00033863" w:rsidRDefault="00033863" w:rsidP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867"/>
        <w:gridCol w:w="993"/>
        <w:gridCol w:w="708"/>
        <w:gridCol w:w="1134"/>
        <w:gridCol w:w="464"/>
        <w:gridCol w:w="954"/>
        <w:gridCol w:w="992"/>
        <w:gridCol w:w="7"/>
        <w:gridCol w:w="696"/>
        <w:gridCol w:w="6"/>
        <w:gridCol w:w="567"/>
        <w:gridCol w:w="263"/>
        <w:gridCol w:w="699"/>
      </w:tblGrid>
      <w:tr w:rsid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</w:t>
            </w:r>
            <w:r>
              <w:rPr>
                <w:rFonts w:ascii="宋体" w:hAnsi="宋体" w:cs="宋体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年度）</w:t>
            </w:r>
          </w:p>
        </w:tc>
      </w:tr>
      <w:tr w:rsidR="00033863" w:rsidTr="00033863">
        <w:trPr>
          <w:trHeight w:hRule="exact" w:val="403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A27E84" w:rsidRDefault="00033863" w:rsidP="00033863">
            <w:pPr>
              <w:widowControl/>
              <w:ind w:firstLineChars="600" w:firstLine="10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  <w:r w:rsidRPr="00A27E84">
              <w:rPr>
                <w:rFonts w:ascii="宋体" w:hAnsi="宋体" w:cs="宋体" w:hint="eastAsia"/>
                <w:kern w:val="0"/>
                <w:sz w:val="18"/>
                <w:szCs w:val="18"/>
              </w:rPr>
              <w:t>特色高中分层分类指导项目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78F8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曹正宝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13661069123</w:t>
            </w:r>
          </w:p>
        </w:tc>
      </w:tr>
      <w:tr w:rsidR="00CA5048" w:rsidTr="00CA5048">
        <w:trPr>
          <w:trHeight w:hRule="exact" w:val="291"/>
          <w:jc w:val="center"/>
        </w:trPr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A5048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Pr="00A27E84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5230">
              <w:rPr>
                <w:rFonts w:ascii="宋体" w:hAnsi="宋体" w:cs="宋体"/>
                <w:kern w:val="0"/>
                <w:sz w:val="18"/>
                <w:szCs w:val="18"/>
              </w:rPr>
              <w:t>58.537785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Pr="00A27E84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5230">
              <w:rPr>
                <w:rFonts w:ascii="宋体" w:hAnsi="宋体" w:cs="宋体"/>
                <w:kern w:val="0"/>
                <w:sz w:val="18"/>
                <w:szCs w:val="18"/>
              </w:rPr>
              <w:t>58.537785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Pr="00A27E84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5230">
              <w:rPr>
                <w:rFonts w:ascii="宋体" w:hAnsi="宋体" w:cs="宋体"/>
                <w:kern w:val="0"/>
                <w:sz w:val="18"/>
                <w:szCs w:val="18"/>
              </w:rPr>
              <w:t>58.537785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A5048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Pr="00E65080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5230">
              <w:rPr>
                <w:rFonts w:ascii="宋体" w:hAnsi="宋体" w:cs="宋体"/>
                <w:kern w:val="0"/>
                <w:sz w:val="18"/>
                <w:szCs w:val="18"/>
              </w:rPr>
              <w:t>58.537785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Pr="00E65080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5230">
              <w:rPr>
                <w:rFonts w:ascii="宋体" w:hAnsi="宋体" w:cs="宋体"/>
                <w:kern w:val="0"/>
                <w:sz w:val="18"/>
                <w:szCs w:val="18"/>
              </w:rPr>
              <w:t>58.537785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Pr="00E65080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45230">
              <w:rPr>
                <w:rFonts w:ascii="宋体" w:hAnsi="宋体" w:cs="宋体"/>
                <w:kern w:val="0"/>
                <w:sz w:val="18"/>
                <w:szCs w:val="18"/>
              </w:rPr>
              <w:t>58.537785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5048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5048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A5048" w:rsidTr="00CA5048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5048" w:rsidRDefault="00CA5048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Tr="00033863">
        <w:trPr>
          <w:trHeight w:hRule="exact" w:val="134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D36C7">
              <w:rPr>
                <w:rFonts w:cs="+mn-cs" w:hint="eastAsia"/>
                <w:bCs/>
                <w:kern w:val="24"/>
                <w:sz w:val="18"/>
                <w:szCs w:val="18"/>
              </w:rPr>
              <w:t>我校具有科技、美术、体育的传统优势，通过多样化特色化的高中末端输出，满足不同潜质学生的发展需要，为大兴人民提供多样化优质化的高考出口选择。通过</w:t>
            </w:r>
            <w:r w:rsidRPr="004D36C7">
              <w:rPr>
                <w:rFonts w:cs="+mn-cs" w:hint="eastAsia"/>
                <w:bCs/>
                <w:kern w:val="24"/>
                <w:sz w:val="18"/>
                <w:szCs w:val="18"/>
              </w:rPr>
              <w:t>3-5</w:t>
            </w:r>
            <w:r w:rsidRPr="004D36C7">
              <w:rPr>
                <w:rFonts w:cs="+mn-cs" w:hint="eastAsia"/>
                <w:bCs/>
                <w:kern w:val="24"/>
                <w:sz w:val="18"/>
                <w:szCs w:val="18"/>
              </w:rPr>
              <w:t>年的特色高中发展，在</w:t>
            </w:r>
            <w:r w:rsidRPr="004D36C7">
              <w:rPr>
                <w:rFonts w:cs="+mn-cs" w:hint="eastAsia"/>
                <w:bCs/>
                <w:kern w:val="24"/>
                <w:sz w:val="18"/>
                <w:szCs w:val="18"/>
              </w:rPr>
              <w:t>5-10</w:t>
            </w:r>
            <w:r w:rsidRPr="004D36C7">
              <w:rPr>
                <w:rFonts w:cs="+mn-cs" w:hint="eastAsia"/>
                <w:bCs/>
                <w:kern w:val="24"/>
                <w:sz w:val="18"/>
                <w:szCs w:val="18"/>
              </w:rPr>
              <w:t>年内实现优质高中的发展目标，为大兴区普通高中的整体优质贡献我校的力量。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75147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提升教师的教育教学能力和科研水平，特别是特色课程教师的开发实施能力；提高美术、科技、体育学生的水平和素养，通过高校自主招生，实现多样化出口。</w:t>
            </w:r>
          </w:p>
        </w:tc>
      </w:tr>
      <w:tr w:rsid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069E0" w:rsidTr="002B41F0">
        <w:trPr>
          <w:trHeight w:hRule="exact" w:val="5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7310C3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引进专家进行指导：每学年16次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5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走进名校学习：每学年16次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59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学生分层分类指导：5个美术班，3个体育班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提升教师的教育教学能力和科研水平，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5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提高美术、科技、体育学生的水平和素养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3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75147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完成项目完成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3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A27E84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预算资金</w:t>
            </w:r>
            <w:r w:rsidRPr="00545230">
              <w:rPr>
                <w:rFonts w:ascii="宋体" w:hAnsi="宋体" w:cs="宋体"/>
                <w:kern w:val="0"/>
                <w:sz w:val="18"/>
                <w:szCs w:val="18"/>
              </w:rPr>
              <w:t>58.537785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FF4831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9338CC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用最小的资金投入</w:t>
            </w:r>
            <w:r w:rsidRPr="009338CC">
              <w:rPr>
                <w:rFonts w:ascii="宋体" w:hAnsi="宋体" w:cs="宋体" w:hint="eastAsia"/>
                <w:kern w:val="0"/>
                <w:sz w:val="18"/>
                <w:szCs w:val="18"/>
              </w:rPr>
              <w:t>实现最大的教育产出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75147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实现社会满意，家长认可，学生幸福的教育追求。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75147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9338CC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FF4831">
              <w:rPr>
                <w:rFonts w:ascii="宋体" w:hAnsi="宋体" w:cs="宋体" w:hint="eastAsia"/>
                <w:kern w:val="0"/>
                <w:sz w:val="18"/>
                <w:szCs w:val="18"/>
              </w:rPr>
              <w:t>符合教育部门的政策，绿色发展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3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9338CC" w:rsidRDefault="00033863" w:rsidP="0003386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10分）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7310C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310C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7310C3">
              <w:rPr>
                <w:rFonts w:ascii="宋体" w:hAnsi="宋体" w:cs="宋体" w:hint="eastAsia"/>
                <w:kern w:val="0"/>
                <w:sz w:val="18"/>
                <w:szCs w:val="18"/>
              </w:rPr>
              <w:t>师生满意度达95%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 w:rsidP="00033863"/>
    <w:p w:rsidR="00033863" w:rsidRPr="00033863" w:rsidRDefault="00033863" w:rsidP="00033863">
      <w:pPr>
        <w:rPr>
          <w:rFonts w:eastAsia="等线" w:cs="Times New Roman"/>
        </w:rPr>
      </w:pPr>
    </w:p>
    <w:p w:rsidR="00033863" w:rsidRPr="00033863" w:rsidRDefault="00033863" w:rsidP="00033863">
      <w:pPr>
        <w:spacing w:line="560" w:lineRule="exact"/>
        <w:rPr>
          <w:rFonts w:ascii="黑体" w:eastAsia="黑体" w:hAnsi="黑体" w:cs="Times New Roman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99"/>
        <w:gridCol w:w="992"/>
        <w:gridCol w:w="992"/>
        <w:gridCol w:w="149"/>
        <w:gridCol w:w="418"/>
        <w:gridCol w:w="278"/>
        <w:gridCol w:w="289"/>
        <w:gridCol w:w="547"/>
        <w:gridCol w:w="699"/>
      </w:tblGrid>
      <w:tr w:rsidR="00033863" w:rsidRP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RP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高中助学金 高中免教科书费 大兴区低收入家庭子女接受高等教育资助项目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大兴区教育委员会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程敏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13426026092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9.64447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9.64447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9.64447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7.71447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7.71447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0.52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0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1.2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7.71447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0.52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0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1.2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i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i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3069E0" w:rsidRDefault="003069E0" w:rsidP="003069E0">
            <w:pPr>
              <w:widowControl/>
              <w:spacing w:line="240" w:lineRule="exact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中</w:t>
            </w:r>
            <w:r w:rsidR="00033863" w:rsidRPr="003069E0">
              <w:rPr>
                <w:rFonts w:asciiTheme="minorEastAsia" w:hAnsiTheme="minorEastAsia" w:cs="宋体" w:hint="eastAsia"/>
                <w:bCs/>
                <w:kern w:val="0"/>
                <w:sz w:val="18"/>
                <w:szCs w:val="18"/>
              </w:rPr>
              <w:t>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1.93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1.93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1.93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符合资助条件学生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按时受到资助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033863" w:rsidRP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资金使用期限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资金保障人数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39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39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5"/>
                <w:szCs w:val="15"/>
              </w:rPr>
              <w:t>按政策执行支付及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按月支付助学金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资金预算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.64447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3"/>
                <w:szCs w:val="13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3"/>
                <w:szCs w:val="13"/>
              </w:rPr>
              <w:t>困难学生不因经济原因失学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家长学生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≥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等线" w:eastAsia="等线" w:hAnsi="等线" w:cs="宋体" w:hint="eastAsia"/>
                <w:kern w:val="0"/>
                <w:sz w:val="18"/>
                <w:szCs w:val="18"/>
              </w:rPr>
              <w:t>≥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 w:rsidP="00033863">
      <w:pPr>
        <w:spacing w:line="560" w:lineRule="exact"/>
        <w:rPr>
          <w:rFonts w:ascii="黑体" w:eastAsia="黑体" w:hAnsi="黑体" w:cs="Times New Roman"/>
          <w:sz w:val="30"/>
          <w:szCs w:val="30"/>
        </w:rPr>
      </w:pPr>
    </w:p>
    <w:p w:rsidR="000738AE" w:rsidRPr="00033863" w:rsidRDefault="000738AE" w:rsidP="00033863">
      <w:pPr>
        <w:spacing w:line="560" w:lineRule="exact"/>
        <w:rPr>
          <w:rFonts w:ascii="黑体" w:eastAsia="黑体" w:hAnsi="黑体" w:cs="Times New Roman" w:hint="eastAsia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53"/>
        <w:gridCol w:w="657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033863" w:rsidRP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RP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202</w:t>
            </w:r>
            <w:r w:rsidRPr="00033863">
              <w:rPr>
                <w:rFonts w:ascii="宋体" w:eastAsia="等线" w:hAnsi="宋体" w:cs="宋体"/>
                <w:kern w:val="0"/>
                <w:sz w:val="22"/>
              </w:rPr>
              <w:t>3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年义务教育助学补助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田培成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15210329086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3.2010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3.2010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3.2010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3.2010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3.2010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3.2010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ind w:firstLineChars="400" w:firstLine="600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033863">
              <w:rPr>
                <w:rFonts w:ascii="宋体" w:eastAsia="等线" w:hAnsi="宋体" w:cs="宋体" w:hint="eastAsia"/>
                <w:bCs/>
                <w:kern w:val="0"/>
                <w:sz w:val="15"/>
                <w:szCs w:val="15"/>
              </w:rPr>
              <w:t>中央直达资金</w:t>
            </w:r>
            <w:r w:rsidRPr="00033863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符合资助条件学生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按时受到资助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033863" w:rsidRP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资金使用期限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资金保障人数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按政策执行完成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3069E0" w:rsidRPr="00033863" w:rsidTr="002B41F0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按月支付助学金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3069E0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3069E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资金预算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.2010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3"/>
                <w:szCs w:val="13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3"/>
                <w:szCs w:val="13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3069E0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3"/>
                <w:szCs w:val="13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33863" w:rsidRDefault="003069E0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5"/>
                <w:szCs w:val="15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5"/>
                <w:szCs w:val="15"/>
              </w:rPr>
              <w:t>困难学生不因经济原因失学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家长学生满意度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＞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＞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</w:tbl>
    <w:p w:rsidR="00033863" w:rsidRDefault="00033863" w:rsidP="00194053">
      <w:pPr>
        <w:rPr>
          <w:rFonts w:ascii="仿宋_GB2312" w:eastAsia="仿宋_GB2312" w:hAnsi="仿宋_GB2312" w:cs="仿宋_GB2312"/>
          <w:sz w:val="32"/>
          <w:szCs w:val="32"/>
        </w:rPr>
      </w:pPr>
    </w:p>
    <w:p w:rsidR="000738AE" w:rsidRPr="00033863" w:rsidRDefault="000738AE" w:rsidP="00194053">
      <w:pPr>
        <w:rPr>
          <w:rFonts w:ascii="仿宋_GB2312" w:eastAsia="仿宋_GB2312" w:hAnsi="仿宋_GB2312" w:cs="仿宋_GB2312" w:hint="eastAsia"/>
          <w:sz w:val="32"/>
          <w:szCs w:val="32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867"/>
        <w:gridCol w:w="993"/>
        <w:gridCol w:w="850"/>
        <w:gridCol w:w="992"/>
        <w:gridCol w:w="464"/>
        <w:gridCol w:w="670"/>
        <w:gridCol w:w="1134"/>
        <w:gridCol w:w="149"/>
        <w:gridCol w:w="418"/>
        <w:gridCol w:w="278"/>
        <w:gridCol w:w="289"/>
        <w:gridCol w:w="547"/>
        <w:gridCol w:w="699"/>
      </w:tblGrid>
      <w:tr w:rsid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 年度）</w:t>
            </w:r>
          </w:p>
        </w:tc>
      </w:tr>
      <w:tr w:rsidR="00033863" w:rsidTr="00033863">
        <w:trPr>
          <w:trHeight w:hRule="exact" w:val="403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A27E84" w:rsidRDefault="00033863" w:rsidP="00033863">
            <w:pPr>
              <w:widowControl/>
              <w:ind w:firstLineChars="600" w:firstLine="108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3年中学教师开放型在线辅导计划</w:t>
            </w: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经费-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78F8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曹正宝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13661069123</w:t>
            </w: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A27E84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2977">
              <w:rPr>
                <w:rFonts w:ascii="宋体" w:hAnsi="宋体" w:cs="宋体"/>
                <w:kern w:val="0"/>
                <w:sz w:val="18"/>
                <w:szCs w:val="18"/>
              </w:rPr>
              <w:t>0.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2934万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A27E84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2977">
              <w:rPr>
                <w:rFonts w:ascii="宋体" w:hAnsi="宋体" w:cs="宋体"/>
                <w:kern w:val="0"/>
                <w:sz w:val="18"/>
                <w:szCs w:val="18"/>
              </w:rPr>
              <w:t>0.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2934万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A27E84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C02977">
              <w:rPr>
                <w:rFonts w:ascii="宋体" w:hAnsi="宋体" w:cs="宋体"/>
                <w:kern w:val="0"/>
                <w:sz w:val="18"/>
                <w:szCs w:val="18"/>
              </w:rPr>
              <w:t>0.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2934万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E6508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E6508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Tr="00033863">
        <w:trPr>
          <w:trHeight w:hRule="exact" w:val="149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3936BF" w:rsidRDefault="00033863" w:rsidP="00033863">
            <w:pPr>
              <w:widowControl/>
              <w:spacing w:line="240" w:lineRule="exact"/>
              <w:jc w:val="left"/>
              <w:rPr>
                <w:rFonts w:cs="+mn-cs"/>
                <w:bCs/>
                <w:kern w:val="24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1.</w:t>
            </w: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贯彻北京市对远郊区县学生的支援政策</w:t>
            </w:r>
          </w:p>
          <w:p w:rsidR="00033863" w:rsidRPr="003936BF" w:rsidRDefault="00033863" w:rsidP="00033863">
            <w:pPr>
              <w:widowControl/>
              <w:spacing w:line="240" w:lineRule="exact"/>
              <w:jc w:val="left"/>
              <w:rPr>
                <w:rFonts w:cs="+mn-cs"/>
                <w:bCs/>
                <w:kern w:val="24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2.</w:t>
            </w: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促进双师在线辅导教师的工作效率</w:t>
            </w:r>
          </w:p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3.</w:t>
            </w: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认真完成对在线辅导工作内容、做好在线教师经费待遇</w:t>
            </w:r>
          </w:p>
        </w:tc>
        <w:tc>
          <w:tcPr>
            <w:tcW w:w="35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3936BF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1.贯彻北京市对远郊区县学生的支援政策</w:t>
            </w:r>
          </w:p>
          <w:p w:rsidR="00033863" w:rsidRPr="003936BF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2.促进双师在线辅导教师的工作效率</w:t>
            </w:r>
          </w:p>
          <w:p w:rsidR="00033863" w:rsidRPr="00075147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3.认真完成对在线辅导工作内容、做好在线教师经费待遇</w:t>
            </w:r>
          </w:p>
        </w:tc>
      </w:tr>
      <w:tr w:rsid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3069E0" w:rsidTr="002B41F0">
        <w:trPr>
          <w:trHeight w:hRule="exact" w:val="4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3069E0" w:rsidRDefault="003069E0" w:rsidP="003069E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7310C3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7310C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1：</w:t>
            </w: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在线辅导教师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2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在线辅导教师的经费等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标准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达到规定标准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5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75147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7514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在线辅导教师相关费用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按规定时间次数报销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075147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3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69E0" w:rsidRDefault="003069E0" w:rsidP="002B41F0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3069E0" w:rsidRDefault="003069E0" w:rsidP="002B41F0">
            <w:r w:rsidRPr="003D126D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9338CC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</w:t>
            </w:r>
            <w:r w:rsidRPr="00C02977">
              <w:rPr>
                <w:rFonts w:ascii="宋体" w:hAnsi="宋体" w:cs="宋体"/>
                <w:kern w:val="0"/>
                <w:sz w:val="18"/>
                <w:szCs w:val="18"/>
              </w:rPr>
              <w:t>0.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2934万</w:t>
            </w:r>
            <w:r w:rsidRPr="009338CC">
              <w:rPr>
                <w:rFonts w:ascii="宋体" w:hAnsi="宋体" w:cs="宋体" w:hint="eastAsia"/>
                <w:kern w:val="0"/>
                <w:sz w:val="18"/>
                <w:szCs w:val="18"/>
              </w:rPr>
              <w:t>以内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Pr="00FF4831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小于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3069E0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E0" w:rsidRDefault="003069E0"/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69E0" w:rsidRDefault="003069E0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9338CC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用最小的资金投入</w:t>
            </w:r>
            <w:r w:rsidRPr="009338CC">
              <w:rPr>
                <w:rFonts w:ascii="宋体" w:hAnsi="宋体" w:cs="宋体" w:hint="eastAsia"/>
                <w:kern w:val="0"/>
                <w:sz w:val="18"/>
                <w:szCs w:val="18"/>
              </w:rPr>
              <w:t>实现最大的教育产出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9338CC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75147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家长认可，学生幸福的教育追求。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75147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9338CC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FF4831">
              <w:rPr>
                <w:rFonts w:ascii="宋体" w:hAnsi="宋体" w:cs="宋体" w:hint="eastAsia"/>
                <w:kern w:val="0"/>
                <w:sz w:val="18"/>
                <w:szCs w:val="18"/>
              </w:rPr>
              <w:t>符合教育部门的政策，绿色发展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6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9338CC" w:rsidRDefault="00033863" w:rsidP="00033863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38CC">
              <w:rPr>
                <w:rFonts w:ascii="宋体" w:hAnsi="宋体" w:cs="宋体" w:hint="eastAsia"/>
                <w:kern w:val="0"/>
                <w:sz w:val="18"/>
                <w:szCs w:val="18"/>
              </w:rPr>
              <w:t>在一定时期内发挥作用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，甚至终身受益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10分）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7310C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310C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7310C3">
              <w:rPr>
                <w:rFonts w:ascii="宋体" w:hAnsi="宋体" w:cs="宋体" w:hint="eastAsia"/>
                <w:kern w:val="0"/>
                <w:sz w:val="18"/>
                <w:szCs w:val="18"/>
              </w:rPr>
              <w:t>师生满意度达95%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4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7310C3" w:rsidRDefault="00033863" w:rsidP="00033863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310C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D3A64" w:rsidRDefault="00033863" w:rsidP="00033863">
      <w:pPr>
        <w:spacing w:line="360" w:lineRule="auto"/>
        <w:rPr>
          <w:rFonts w:ascii="宋体" w:hAnsi="宋体" w:cs="宋体"/>
          <w:color w:val="000000"/>
          <w:kern w:val="0"/>
          <w:sz w:val="24"/>
        </w:rPr>
      </w:pPr>
    </w:p>
    <w:p w:rsidR="00033863" w:rsidRPr="00033863" w:rsidRDefault="00033863" w:rsidP="00033863">
      <w:pPr>
        <w:rPr>
          <w:rFonts w:eastAsia="等线" w:cs="Times New Roman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867"/>
        <w:gridCol w:w="993"/>
        <w:gridCol w:w="913"/>
        <w:gridCol w:w="1114"/>
        <w:gridCol w:w="279"/>
        <w:gridCol w:w="954"/>
        <w:gridCol w:w="992"/>
        <w:gridCol w:w="7"/>
        <w:gridCol w:w="560"/>
        <w:gridCol w:w="136"/>
        <w:gridCol w:w="431"/>
        <w:gridCol w:w="405"/>
        <w:gridCol w:w="699"/>
      </w:tblGrid>
      <w:tr w:rsidR="00033863" w:rsidRP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 xml:space="preserve">2023 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8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提质增效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课堂教学提质项目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王春静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521369176</w:t>
            </w:r>
          </w:p>
        </w:tc>
      </w:tr>
      <w:tr w:rsidR="00112A7F" w:rsidRPr="00033863" w:rsidTr="00193177">
        <w:trPr>
          <w:trHeight w:hRule="exact" w:val="291"/>
          <w:jc w:val="center"/>
        </w:trPr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12A7F" w:rsidRPr="00033863" w:rsidTr="00193177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20"/>
                <w:szCs w:val="20"/>
              </w:rPr>
              <w:t>34.44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20"/>
                <w:szCs w:val="20"/>
              </w:rPr>
              <w:t>34.44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20"/>
                <w:szCs w:val="20"/>
              </w:rPr>
              <w:t>34.44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112A7F" w:rsidRPr="00033863" w:rsidTr="00193177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34.44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34.44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34.44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2A7F" w:rsidRPr="00033863" w:rsidTr="00193177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2A7F" w:rsidRPr="00033863" w:rsidTr="00193177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12A7F" w:rsidRPr="00033863" w:rsidTr="00193177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2A7F" w:rsidRPr="00033863" w:rsidRDefault="00112A7F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通过项目的开展，在这一年内，让学生通过课程的学习，掌握学习方法，提升学生素养。</w:t>
            </w:r>
          </w:p>
        </w:tc>
        <w:tc>
          <w:tcPr>
            <w:tcW w:w="32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</w:rPr>
              <w:t>通过项目的开展，在这一年内，让学生通过课程的学习，掌握学习方法，提升学生素养。</w:t>
            </w:r>
          </w:p>
        </w:tc>
      </w:tr>
      <w:tr w:rsidR="00033863" w:rsidRP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94053" w:rsidRPr="00033863" w:rsidTr="002B41F0">
        <w:trPr>
          <w:trHeight w:hRule="exact" w:val="4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194053" w:rsidRPr="00033863" w:rsidRDefault="00194053" w:rsidP="0019405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专家指导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194053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194053" w:rsidRPr="00033863" w:rsidTr="002B41F0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：按照计划，完成每阶段目标内容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194053" w:rsidRPr="00033863" w:rsidTr="002B41F0">
        <w:trPr>
          <w:trHeight w:hRule="exact" w:val="2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194053" w:rsidRPr="00033863" w:rsidTr="002B41F0">
        <w:trPr>
          <w:trHeight w:hRule="exact" w:val="3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：按照时间节点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基本完成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基本完成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194053" w:rsidRPr="00033863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194053" w:rsidRPr="00033863" w:rsidTr="002B41F0">
        <w:trPr>
          <w:trHeight w:hRule="exact" w:val="4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34.44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033863" w:rsidRDefault="0019405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4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：学生、家长认可度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非常认可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非常认可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5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：学生、家长满意度问卷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大于等于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大于等于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4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6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>
      <w:pPr>
        <w:rPr>
          <w:rFonts w:eastAsia="等线" w:cs="Times New Roman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867"/>
        <w:gridCol w:w="96"/>
        <w:gridCol w:w="897"/>
        <w:gridCol w:w="195"/>
        <w:gridCol w:w="655"/>
        <w:gridCol w:w="63"/>
        <w:gridCol w:w="929"/>
        <w:gridCol w:w="185"/>
        <w:gridCol w:w="279"/>
        <w:gridCol w:w="670"/>
        <w:gridCol w:w="169"/>
        <w:gridCol w:w="837"/>
        <w:gridCol w:w="128"/>
        <w:gridCol w:w="149"/>
        <w:gridCol w:w="280"/>
        <w:gridCol w:w="138"/>
        <w:gridCol w:w="278"/>
        <w:gridCol w:w="141"/>
        <w:gridCol w:w="148"/>
        <w:gridCol w:w="547"/>
        <w:gridCol w:w="699"/>
      </w:tblGrid>
      <w:tr w:rsidR="00033863" w:rsidTr="00033863">
        <w:trPr>
          <w:trHeight w:hRule="exact" w:val="440"/>
          <w:jc w:val="center"/>
        </w:trPr>
        <w:tc>
          <w:tcPr>
            <w:tcW w:w="8928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33863" w:rsidTr="00033863">
        <w:trPr>
          <w:trHeight w:val="194"/>
          <w:jc w:val="center"/>
        </w:trPr>
        <w:tc>
          <w:tcPr>
            <w:tcW w:w="892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 年度）</w:t>
            </w:r>
          </w:p>
        </w:tc>
      </w:tr>
      <w:tr w:rsidR="00033863" w:rsidTr="00033863">
        <w:trPr>
          <w:trHeight w:hRule="exact" w:val="403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83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A27E84" w:rsidRDefault="00033863" w:rsidP="00033863">
            <w:pPr>
              <w:widowControl/>
              <w:ind w:firstLineChars="600" w:firstLine="108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3年</w:t>
            </w:r>
            <w:r w:rsidRPr="001F29E6">
              <w:rPr>
                <w:rFonts w:ascii="宋体" w:hAnsi="宋体" w:cs="宋体" w:hint="eastAsia"/>
                <w:kern w:val="0"/>
                <w:sz w:val="18"/>
                <w:szCs w:val="18"/>
              </w:rPr>
              <w:t>引导发展类项目专项经费</w:t>
            </w: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E78F8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王春静</w:t>
            </w: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13521369176</w:t>
            </w:r>
          </w:p>
        </w:tc>
      </w:tr>
      <w:tr w:rsidR="00194053" w:rsidTr="002B41F0">
        <w:trPr>
          <w:trHeight w:hRule="exact" w:val="291"/>
          <w:jc w:val="center"/>
        </w:trPr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94053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A27E84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00118">
              <w:rPr>
                <w:rFonts w:ascii="宋体" w:hAnsi="宋体" w:cs="宋体"/>
                <w:kern w:val="0"/>
                <w:sz w:val="18"/>
                <w:szCs w:val="18"/>
              </w:rPr>
              <w:t>83.32642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A27E84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00118">
              <w:rPr>
                <w:rFonts w:ascii="宋体" w:hAnsi="宋体" w:cs="宋体"/>
                <w:kern w:val="0"/>
                <w:sz w:val="18"/>
                <w:szCs w:val="18"/>
              </w:rPr>
              <w:t>83.32642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Pr="00A27E84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00118">
              <w:rPr>
                <w:rFonts w:ascii="宋体" w:hAnsi="宋体" w:cs="宋体"/>
                <w:kern w:val="0"/>
                <w:sz w:val="18"/>
                <w:szCs w:val="18"/>
              </w:rPr>
              <w:t>83.32642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194053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00118">
              <w:rPr>
                <w:rFonts w:ascii="宋体" w:hAnsi="宋体" w:cs="宋体"/>
                <w:kern w:val="0"/>
                <w:sz w:val="18"/>
                <w:szCs w:val="18"/>
              </w:rPr>
              <w:t>83.32642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00118">
              <w:rPr>
                <w:rFonts w:ascii="宋体" w:hAnsi="宋体" w:cs="宋体"/>
                <w:kern w:val="0"/>
                <w:sz w:val="18"/>
                <w:szCs w:val="18"/>
              </w:rPr>
              <w:t>83.32642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00118">
              <w:rPr>
                <w:rFonts w:ascii="宋体" w:hAnsi="宋体" w:cs="宋体"/>
                <w:kern w:val="0"/>
                <w:sz w:val="18"/>
                <w:szCs w:val="18"/>
              </w:rPr>
              <w:t>83.32642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94053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94053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94053" w:rsidTr="002B41F0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053" w:rsidRDefault="0019405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738AE" w:rsidTr="00033863">
        <w:trPr>
          <w:trHeight w:hRule="exact" w:val="134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3936BF" w:rsidRDefault="000738AE" w:rsidP="000738AE">
            <w:pPr>
              <w:widowControl/>
              <w:spacing w:line="240" w:lineRule="exact"/>
              <w:jc w:val="left"/>
              <w:rPr>
                <w:rFonts w:cs="+mn-cs"/>
                <w:bCs/>
                <w:kern w:val="24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1.</w:t>
            </w: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贯彻</w:t>
            </w:r>
            <w:r w:rsidRPr="007C0397">
              <w:rPr>
                <w:rFonts w:cs="+mn-cs" w:hint="eastAsia"/>
                <w:bCs/>
                <w:kern w:val="24"/>
                <w:sz w:val="18"/>
                <w:szCs w:val="18"/>
              </w:rPr>
              <w:t>《深化新时代教育评价改革总体方案》</w:t>
            </w:r>
            <w:r>
              <w:rPr>
                <w:rFonts w:cs="+mn-cs" w:hint="eastAsia"/>
                <w:bCs/>
                <w:kern w:val="24"/>
                <w:sz w:val="18"/>
                <w:szCs w:val="18"/>
              </w:rPr>
              <w:t>文件精神。</w:t>
            </w:r>
          </w:p>
          <w:p w:rsidR="000738AE" w:rsidRPr="003936BF" w:rsidRDefault="000738AE" w:rsidP="000738AE">
            <w:pPr>
              <w:widowControl/>
              <w:spacing w:line="240" w:lineRule="exact"/>
              <w:jc w:val="left"/>
              <w:rPr>
                <w:rFonts w:cs="+mn-cs"/>
                <w:bCs/>
                <w:kern w:val="24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2.</w:t>
            </w: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促进</w:t>
            </w:r>
            <w:r>
              <w:rPr>
                <w:rFonts w:cs="+mn-cs" w:hint="eastAsia"/>
                <w:bCs/>
                <w:kern w:val="24"/>
                <w:sz w:val="18"/>
                <w:szCs w:val="18"/>
              </w:rPr>
              <w:t>学校内部教育教学多样化，特色化。</w:t>
            </w:r>
          </w:p>
          <w:p w:rsidR="000738AE" w:rsidRPr="00075147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3.</w:t>
            </w:r>
            <w:r>
              <w:rPr>
                <w:rFonts w:cs="+mn-cs" w:hint="eastAsia"/>
                <w:bCs/>
                <w:kern w:val="24"/>
                <w:sz w:val="18"/>
                <w:szCs w:val="18"/>
              </w:rPr>
              <w:t>通过综合实践活动的学习，提升学生综合素养。</w:t>
            </w:r>
          </w:p>
        </w:tc>
        <w:tc>
          <w:tcPr>
            <w:tcW w:w="351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3936BF" w:rsidRDefault="000738AE" w:rsidP="000738AE">
            <w:pPr>
              <w:widowControl/>
              <w:spacing w:line="240" w:lineRule="exact"/>
              <w:jc w:val="left"/>
              <w:rPr>
                <w:rFonts w:cs="+mn-cs"/>
                <w:bCs/>
                <w:kern w:val="24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1.</w:t>
            </w: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贯彻</w:t>
            </w:r>
            <w:r w:rsidRPr="007C0397">
              <w:rPr>
                <w:rFonts w:cs="+mn-cs" w:hint="eastAsia"/>
                <w:bCs/>
                <w:kern w:val="24"/>
                <w:sz w:val="18"/>
                <w:szCs w:val="18"/>
              </w:rPr>
              <w:t>《深化新时代教育评价改革总体方案》</w:t>
            </w:r>
            <w:r>
              <w:rPr>
                <w:rFonts w:cs="+mn-cs" w:hint="eastAsia"/>
                <w:bCs/>
                <w:kern w:val="24"/>
                <w:sz w:val="18"/>
                <w:szCs w:val="18"/>
              </w:rPr>
              <w:t>文件精神。</w:t>
            </w:r>
          </w:p>
          <w:p w:rsidR="000738AE" w:rsidRPr="003936BF" w:rsidRDefault="000738AE" w:rsidP="000738AE">
            <w:pPr>
              <w:widowControl/>
              <w:spacing w:line="240" w:lineRule="exact"/>
              <w:jc w:val="left"/>
              <w:rPr>
                <w:rFonts w:cs="+mn-cs"/>
                <w:bCs/>
                <w:kern w:val="24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2.</w:t>
            </w: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促进</w:t>
            </w:r>
            <w:r>
              <w:rPr>
                <w:rFonts w:cs="+mn-cs" w:hint="eastAsia"/>
                <w:bCs/>
                <w:kern w:val="24"/>
                <w:sz w:val="18"/>
                <w:szCs w:val="18"/>
              </w:rPr>
              <w:t>学校内部教育教学多样化，特色化。</w:t>
            </w:r>
          </w:p>
          <w:p w:rsidR="000738AE" w:rsidRPr="00075147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3.</w:t>
            </w:r>
            <w:r>
              <w:rPr>
                <w:rFonts w:cs="+mn-cs" w:hint="eastAsia"/>
                <w:bCs/>
                <w:kern w:val="24"/>
                <w:sz w:val="18"/>
                <w:szCs w:val="18"/>
              </w:rPr>
              <w:t>通过综合实践活动的学习，提升学生综合素养。</w:t>
            </w:r>
          </w:p>
        </w:tc>
      </w:tr>
      <w:tr w:rsidR="000738AE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738AE" w:rsidTr="002B41F0">
        <w:trPr>
          <w:trHeight w:hRule="exact" w:val="50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7310C3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7310C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课时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2B41F0">
        <w:trPr>
          <w:trHeight w:hRule="exact" w:val="5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耗材、奖品、设计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54.5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54.5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2B41F0">
        <w:trPr>
          <w:trHeight w:hRule="exact" w:val="5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课时</w:t>
            </w: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的经费等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标准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达到规定标准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2B41F0">
        <w:trPr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2B41F0">
        <w:trPr>
          <w:trHeight w:hRule="exact" w:val="5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75147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75147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耗材、奖品</w:t>
            </w: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相关费用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次数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936BF">
              <w:rPr>
                <w:rFonts w:ascii="宋体" w:hAnsi="宋体" w:cs="宋体" w:hint="eastAsia"/>
                <w:kern w:val="0"/>
                <w:sz w:val="18"/>
                <w:szCs w:val="18"/>
              </w:rPr>
              <w:t>按规定时间次数报销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75147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2B41F0">
        <w:trPr>
          <w:trHeight w:hRule="exact" w:val="42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112A7F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12A7F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9338CC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控制</w:t>
            </w:r>
            <w:r w:rsidRPr="00800118">
              <w:rPr>
                <w:rFonts w:ascii="宋体" w:hAnsi="宋体" w:cs="宋体"/>
                <w:kern w:val="0"/>
                <w:sz w:val="18"/>
                <w:szCs w:val="18"/>
              </w:rPr>
              <w:t>83.32642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</w:t>
            </w:r>
            <w:r w:rsidRPr="009338CC">
              <w:rPr>
                <w:rFonts w:ascii="宋体" w:hAnsi="宋体" w:cs="宋体" w:hint="eastAsia"/>
                <w:kern w:val="0"/>
                <w:sz w:val="18"/>
                <w:szCs w:val="18"/>
              </w:rPr>
              <w:t>以内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等于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FF4831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等于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9338CC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用最小的资金投入</w:t>
            </w:r>
            <w:r w:rsidRPr="009338CC">
              <w:rPr>
                <w:rFonts w:ascii="宋体" w:hAnsi="宋体" w:cs="宋体" w:hint="eastAsia"/>
                <w:kern w:val="0"/>
                <w:sz w:val="18"/>
                <w:szCs w:val="18"/>
              </w:rPr>
              <w:t>实现最大的教育产出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9338CC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75147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75147">
              <w:rPr>
                <w:rFonts w:ascii="宋体" w:hAnsi="宋体" w:cs="宋体" w:hint="eastAsia"/>
                <w:kern w:val="0"/>
                <w:sz w:val="18"/>
                <w:szCs w:val="18"/>
              </w:rPr>
              <w:t>家长认可，学生幸福的教育追求。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75147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7514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5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9338CC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FF4831">
              <w:rPr>
                <w:rFonts w:ascii="宋体" w:hAnsi="宋体" w:cs="宋体" w:hint="eastAsia"/>
                <w:kern w:val="0"/>
                <w:sz w:val="18"/>
                <w:szCs w:val="18"/>
              </w:rPr>
              <w:t>符合教育部门的政策，绿色发展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6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9338CC" w:rsidRDefault="000738AE" w:rsidP="000738AE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9338C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38CC">
              <w:rPr>
                <w:rFonts w:ascii="宋体" w:hAnsi="宋体" w:cs="宋体" w:hint="eastAsia"/>
                <w:kern w:val="0"/>
                <w:sz w:val="18"/>
                <w:szCs w:val="18"/>
              </w:rPr>
              <w:t>在一定时期内发挥作用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，甚至终身受益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738AE" w:rsidRDefault="000738AE" w:rsidP="000738AE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10分）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7310C3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310C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7310C3">
              <w:rPr>
                <w:rFonts w:ascii="宋体" w:hAnsi="宋体" w:cs="宋体" w:hint="eastAsia"/>
                <w:kern w:val="0"/>
                <w:sz w:val="18"/>
                <w:szCs w:val="18"/>
              </w:rPr>
              <w:t>师生满意度达95%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46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7310C3" w:rsidRDefault="000738AE" w:rsidP="000738AE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310C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Tr="00033863">
        <w:trPr>
          <w:trHeight w:hRule="exact" w:val="291"/>
          <w:jc w:val="center"/>
        </w:trPr>
        <w:tc>
          <w:tcPr>
            <w:tcW w:w="65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Default="000738AE" w:rsidP="000738A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440"/>
          <w:jc w:val="center"/>
        </w:trPr>
        <w:tc>
          <w:tcPr>
            <w:tcW w:w="8928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38AE" w:rsidRPr="00033863" w:rsidRDefault="000738AE" w:rsidP="000738AE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0738AE" w:rsidRPr="00033863" w:rsidTr="00033863">
        <w:trPr>
          <w:trHeight w:val="194"/>
          <w:jc w:val="center"/>
        </w:trPr>
        <w:tc>
          <w:tcPr>
            <w:tcW w:w="892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738AE" w:rsidRPr="00033863" w:rsidRDefault="000738AE" w:rsidP="000738AE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学生综合素养提升项目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王春静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13521369176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20.1835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20.1835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20.1835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20.1835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20.1835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20.1835</w:t>
            </w: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738AE" w:rsidRPr="00033863" w:rsidTr="00033863">
        <w:trPr>
          <w:trHeight w:hRule="exact" w:val="272"/>
          <w:jc w:val="center"/>
        </w:trPr>
        <w:tc>
          <w:tcPr>
            <w:tcW w:w="15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15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033863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738AE" w:rsidRPr="00033863" w:rsidTr="000738AE">
        <w:trPr>
          <w:trHeight w:hRule="exact" w:val="62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3936BF" w:rsidRDefault="000738AE" w:rsidP="000738AE">
            <w:pPr>
              <w:widowControl/>
              <w:spacing w:line="240" w:lineRule="exact"/>
              <w:jc w:val="left"/>
              <w:rPr>
                <w:rFonts w:cs="+mn-cs"/>
                <w:bCs/>
                <w:kern w:val="24"/>
                <w:sz w:val="18"/>
                <w:szCs w:val="18"/>
              </w:rPr>
            </w:pPr>
            <w:r w:rsidRPr="003936BF">
              <w:rPr>
                <w:rFonts w:cs="+mn-cs" w:hint="eastAsia"/>
                <w:bCs/>
                <w:kern w:val="24"/>
                <w:sz w:val="18"/>
                <w:szCs w:val="18"/>
              </w:rPr>
              <w:t>促进</w:t>
            </w:r>
            <w:r>
              <w:rPr>
                <w:rFonts w:cs="+mn-cs" w:hint="eastAsia"/>
                <w:bCs/>
                <w:kern w:val="24"/>
                <w:sz w:val="18"/>
                <w:szCs w:val="18"/>
              </w:rPr>
              <w:t>学校内部教育教学多样化，特色化。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cs="+mn-cs" w:hint="eastAsia"/>
                <w:bCs/>
                <w:kern w:val="24"/>
                <w:sz w:val="18"/>
                <w:szCs w:val="18"/>
              </w:rPr>
              <w:t>通过综合实践活动的学习，提升学生综合素养</w:t>
            </w:r>
          </w:p>
        </w:tc>
        <w:tc>
          <w:tcPr>
            <w:tcW w:w="33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基本达到预期目标</w:t>
            </w:r>
          </w:p>
        </w:tc>
      </w:tr>
      <w:tr w:rsidR="000738AE" w:rsidRPr="00033863" w:rsidTr="00BA2E6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738AE" w:rsidRPr="00033863" w:rsidTr="00BA2E69">
        <w:trPr>
          <w:trHeight w:hRule="exact" w:val="5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开设高三学生数理学科综合素质提升课程和人文综合素质提升课程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738AE" w:rsidRPr="00033863" w:rsidTr="00BA2E69">
        <w:trPr>
          <w:trHeight w:hRule="exact" w:val="1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BA2E69">
        <w:trPr>
          <w:trHeight w:hRule="exact" w:val="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BA2E69">
        <w:trPr>
          <w:trHeight w:hRule="exact" w:val="5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：高三学生人文素养和数理素养得到提升，高考成绩显著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根据学生实际需要开设课程，比预估课时数减少</w:t>
            </w:r>
          </w:p>
        </w:tc>
      </w:tr>
      <w:tr w:rsidR="000738AE" w:rsidRPr="00033863" w:rsidTr="00BA2E69">
        <w:trPr>
          <w:trHeight w:hRule="exact" w:val="43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按相关文件和合同执行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738AE" w:rsidRPr="00033863" w:rsidTr="00BA2E69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BA2E69">
        <w:trPr>
          <w:trHeight w:hRule="exact" w:val="3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项目支出截至时间：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738AE" w:rsidRPr="00033863" w:rsidTr="00BA2E6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112A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112A7F">
        <w:trPr>
          <w:trHeight w:hRule="exact" w:val="3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19405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19405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控制在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20.1835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万元以内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等于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738AE" w:rsidRPr="00033863" w:rsidTr="00112A7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112A7F">
        <w:trPr>
          <w:trHeight w:hRule="exact" w:val="2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BA2E69">
        <w:trPr>
          <w:trHeight w:hRule="exact" w:val="3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4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：提升学生综合素养，助力高考，提升高考质量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1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54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：满意度大于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738AE" w:rsidRPr="00033863" w:rsidTr="00033863">
        <w:trPr>
          <w:trHeight w:hRule="exact" w:val="291"/>
          <w:jc w:val="center"/>
        </w:trPr>
        <w:tc>
          <w:tcPr>
            <w:tcW w:w="64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8AE" w:rsidRPr="00033863" w:rsidRDefault="000738AE" w:rsidP="000738AE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>
      <w:pPr>
        <w:rPr>
          <w:rFonts w:eastAsia="等线" w:cs="Times New Roman"/>
        </w:rPr>
      </w:pPr>
    </w:p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58"/>
        <w:gridCol w:w="380"/>
        <w:gridCol w:w="1250"/>
        <w:gridCol w:w="1454"/>
        <w:gridCol w:w="837"/>
        <w:gridCol w:w="277"/>
        <w:gridCol w:w="280"/>
        <w:gridCol w:w="416"/>
        <w:gridCol w:w="256"/>
        <w:gridCol w:w="580"/>
        <w:gridCol w:w="699"/>
      </w:tblGrid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033863">
              <w:rPr>
                <w:rFonts w:ascii="宋体" w:hAnsi="宋体" w:cs="宋体" w:hint="eastAsia"/>
                <w:kern w:val="0"/>
                <w:sz w:val="22"/>
              </w:rPr>
              <w:t>（  2023  年度）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2023年高水平社团建设-金鹏科技团—北师大附中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郭宇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13671124115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033863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通过本项目，为学生提供科技创新基地，凸显科技教育特色，创建科技教育品牌，创设科技教育氛围，打造校园科技文化，建设自主探究的科技教育环境，提供丰富多彩的科技资源，倡导科学探索的创新精神，全面提升学生科学素养，搭建展示个性的科技平台，为培养创新人才夯实基础。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基本达到预期目标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33863" w:rsidRPr="00033863" w:rsidRDefault="00033863" w:rsidP="00BA2E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BA2E69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开设科技类课程数量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20门以上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25门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参加科技竞赛数量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10项以上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36项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竞赛获奖人次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200人次以上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627人次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科技竞赛开展效果及获奖情况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科技活动开展效果良好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科技课程开设效果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科技课程开设效果良好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科技活动开展覆盖率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科技活动开展普及率良好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进行前期调研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2023年3月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738AE">
        <w:trPr>
          <w:trHeight w:val="5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招标采购时间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2023年4-9月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开展相关科技课程及竞赛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2023年9-2024年6月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结算相关费用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2023年4-11月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总结相关绩效资料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738AE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总成本控制在20万之内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提高教学器材及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耗材的使用效率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 xml:space="preserve"> 达到预期目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 xml:space="preserve">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降低教学成本，提高资金利用率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实现优质教学资源的共享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提高人民群众对学校的满意度和学校优质、特色学科竞争力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促进学校教育教学质量快速发展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体现环保、节能思想，为学校做出示范性项目。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在一定时期内发挥影响1至2年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学生满意度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/>
    <w:p w:rsidR="00033863" w:rsidRDefault="00033863"/>
    <w:p w:rsidR="00033863" w:rsidRDefault="00033863"/>
    <w:p w:rsidR="00033863" w:rsidRDefault="00033863"/>
    <w:p w:rsidR="00033863" w:rsidRDefault="00033863"/>
    <w:p w:rsidR="00033863" w:rsidRPr="00033863" w:rsidRDefault="00033863" w:rsidP="00033863">
      <w:pPr>
        <w:spacing w:line="560" w:lineRule="exact"/>
        <w:rPr>
          <w:rFonts w:ascii="黑体" w:eastAsia="黑体" w:hAnsi="黑体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58"/>
        <w:gridCol w:w="380"/>
        <w:gridCol w:w="1250"/>
        <w:gridCol w:w="1454"/>
        <w:gridCol w:w="837"/>
        <w:gridCol w:w="277"/>
        <w:gridCol w:w="280"/>
        <w:gridCol w:w="416"/>
        <w:gridCol w:w="256"/>
        <w:gridCol w:w="580"/>
        <w:gridCol w:w="699"/>
      </w:tblGrid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033863">
              <w:rPr>
                <w:rFonts w:ascii="宋体" w:hAnsi="宋体" w:cs="宋体" w:hint="eastAsia"/>
                <w:kern w:val="0"/>
                <w:sz w:val="22"/>
              </w:rPr>
              <w:t>（  2023  年度）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2023年大兴区中小学科技艺术教育项目联盟资金—北师大大兴附中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郭宇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13671124115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4.789722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4.789722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4.789722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4.789722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4.789722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4.789722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033863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目标</w:t>
            </w: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通过本项目，本项目资金将主要应用于提升本模型互助联盟校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的在模型竞赛中的师资培养及校际交流中，主要通过组织专家专项指导以及校际邀请赛，提升各联盟校的辅导水平以及学生的参赛水平，使我区在模型专业领域有所提升。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基本达到预期目标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33863" w:rsidRPr="00033863" w:rsidRDefault="00033863" w:rsidP="00112A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112A7F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聘请模型专家指导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10人次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组织模型类校际邀请赛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组织模型教师培训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专家指导模型类项目开展情况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专家指导效果良好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模型教师培训情况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培训效果良好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校际科技活动开展覆盖率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校际科技活动开展普及率良好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进行前期调研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2023年3-6月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val="18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招标采购时间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2023年6-9月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开展相关校际科技竞赛及教师培训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2023年9-12月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结算相关费用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2023年9-11月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总结相关绩效资料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总成本控制在</w:t>
            </w:r>
            <w:r w:rsidRPr="00033863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  <w:t>4.789722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万之内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提高教学器材及耗材的使用效率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降低教学成本，提高资金利用率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实现优质教学资源的共享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提高人民群众对学校的满意度和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学校优质、特色学科竞争力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促进学校教育教学质量快速发展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体现环保、节能思想，为学校做出示范性项目。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在一定时期内发挥影响1至2年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学生满意度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Pr="00033863" w:rsidRDefault="00033863" w:rsidP="00033863">
      <w:pPr>
        <w:spacing w:line="560" w:lineRule="exact"/>
        <w:rPr>
          <w:rFonts w:ascii="黑体" w:eastAsia="黑体" w:hAnsi="黑体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58"/>
        <w:gridCol w:w="380"/>
        <w:gridCol w:w="1250"/>
        <w:gridCol w:w="1454"/>
        <w:gridCol w:w="837"/>
        <w:gridCol w:w="277"/>
        <w:gridCol w:w="280"/>
        <w:gridCol w:w="416"/>
        <w:gridCol w:w="256"/>
        <w:gridCol w:w="580"/>
        <w:gridCol w:w="699"/>
      </w:tblGrid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033863">
              <w:rPr>
                <w:rFonts w:ascii="宋体" w:hAnsi="宋体" w:cs="宋体" w:hint="eastAsia"/>
                <w:kern w:val="0"/>
                <w:sz w:val="22"/>
              </w:rPr>
              <w:t>（  2023  年度）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提质增效-创新人才培养项目-大兴二中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郭宇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13671124115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3.865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3.865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3.865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3.865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3.865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3.865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112A7F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12A7F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中央直达资金</w:t>
            </w:r>
            <w:r w:rsidRPr="00112A7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通过本项目，为学生提供科技创新基地，凸显科技教育特色，倡导科学探索的创新精神，全面提升学生科学素养，搭建展示个性的科技平台，为培养创新人才夯实基础。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基本达到预期目标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33863" w:rsidRPr="00033863" w:rsidRDefault="00033863" w:rsidP="00112A7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112A7F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专家指导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16次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开源硬件及物联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网基础定制套装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25套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12套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第二批追加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款类别变动，无法用于购买器材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创新类竞赛获奖人次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30人次以上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169人次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辅导学生学习相关项目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满足国家教学质量指标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参与市区级比赛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指导学生获得相应奖项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科技活动开展覆盖率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科技活动开展普及率良好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进行前期调研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3月～6月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val="2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招标采购时间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7月～9月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开展相关科技课程及竞赛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10月～11月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结算相关费用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9月～11月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总结相关绩效资料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12月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总成本控制在5万之内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提高教学器材及耗材的使用效率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降低教学成本，提高资金利用率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实现优质教学资源的共享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提高人民群众对学校的满意度和学校优质、特色学科竞争力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促进学校教育教学质量快速发展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738AE" w:rsidP="000738A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体现环保、节能思想</w:t>
            </w:r>
            <w:r w:rsidR="00033863"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在一定时期内发挥影响1至2年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学生满意度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</w:t>
            </w: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 xml:space="preserve">96%以上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/>
    <w:p w:rsidR="00033863" w:rsidRDefault="00033863"/>
    <w:p w:rsidR="00033863" w:rsidRDefault="00033863"/>
    <w:p w:rsidR="00033863" w:rsidRDefault="00033863"/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53"/>
        <w:gridCol w:w="657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033863" w:rsidRPr="00033863" w:rsidTr="00033863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033863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年大兴区“远航计划”科技艺术百团资金预算—大兴二中金鹏模型社团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郭宇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13671124115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112A7F" w:rsidRDefault="00033863" w:rsidP="00112A7F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112A7F">
              <w:rPr>
                <w:rFonts w:ascii="宋体" w:eastAsia="等线" w:hAnsi="宋体" w:cs="宋体" w:hint="eastAsia"/>
                <w:b/>
                <w:bCs/>
                <w:kern w:val="0"/>
                <w:sz w:val="18"/>
                <w:szCs w:val="18"/>
              </w:rPr>
              <w:t>中央直达资金</w:t>
            </w:r>
            <w:r w:rsidRPr="00112A7F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trHeight w:hRule="exact" w:val="136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通过本项目，为学生提供科技创新基地，凸显科技教育特色，创建科技教育品牌，创设科技教育氛围，打造校园科技文化，建设自主探究的科技教育环境，提供丰富多彩的科技资源，倡导科学探索的创新精神，全面提升学生科学素养，搭建展示个性的科技平台，为培养创新人才夯实基础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基本达到预期目标</w:t>
            </w:r>
          </w:p>
        </w:tc>
      </w:tr>
      <w:tr w:rsidR="00033863" w:rsidRPr="00033863" w:rsidTr="000338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33863" w:rsidRPr="00033863" w:rsidRDefault="00033863" w:rsidP="00BA2E69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="00BA2E69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开设模型类课程数量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6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门以上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参加模型竞赛数量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6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竞赛获奖人次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人次以上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346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科技竞赛开展效果及获奖情况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科技活动开展效果良好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科技课程开设效果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科技课程开设效果良好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科技活动开展覆盖率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科技活动开展普及率良好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进行前期调研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2022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招标采购时间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2022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10-11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val="4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开展相关科技课程及竞赛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2022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10-202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lastRenderedPageBreak/>
              <w:t>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7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lastRenderedPageBreak/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结算相关费用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2022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总结相关绩效资料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2023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7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总成本控制在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24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万之内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&lt;=</w:t>
            </w:r>
            <w:r w:rsidRPr="00033863">
              <w:rPr>
                <w:rFonts w:ascii="宋体" w:eastAsia="等线" w:hAnsi="宋体" w:cs="宋体"/>
                <w:kern w:val="0"/>
                <w:sz w:val="18"/>
                <w:szCs w:val="18"/>
              </w:rPr>
              <w:t>24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提高教学器材及耗材的使用效率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降低教学成本，提高资金利用率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实现优质教学资源的共享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提高人民群众对学校的满意度和学校优质、特色学科竞争力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促进学校教育教学质量快速发展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体现环保、节能思想，为学校做出示范性项目。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在一定时期内发挥影响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至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对整体应用效果满意度达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96%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以上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对整体应用效果满意度达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96%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以上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开设模型类课程数量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6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门以上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16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参加模型竞赛数量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6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7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竞赛获奖人次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人次以上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180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科技竞赛开展效果及获奖情况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科技活动开展效果良好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科技课程开设效果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科技课程开设效果良好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科技活动开展覆盖率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科技活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lastRenderedPageBreak/>
              <w:t>动开展普及率良好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lastRenderedPageBreak/>
              <w:t>达到预</w:t>
            </w: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lastRenderedPageBreak/>
              <w:t>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033863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33863" w:rsidRDefault="00033863"/>
    <w:p w:rsidR="00033863" w:rsidRDefault="00033863"/>
    <w:p w:rsidR="00033863" w:rsidRDefault="00033863"/>
    <w:tbl>
      <w:tblPr>
        <w:tblpPr w:leftFromText="180" w:rightFromText="180" w:vertAnchor="text" w:horzAnchor="page" w:tblpX="1587" w:tblpY="537"/>
        <w:tblOverlap w:val="never"/>
        <w:tblW w:w="8928" w:type="dxa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58"/>
        <w:gridCol w:w="380"/>
        <w:gridCol w:w="1444"/>
        <w:gridCol w:w="1260"/>
        <w:gridCol w:w="837"/>
        <w:gridCol w:w="277"/>
        <w:gridCol w:w="280"/>
        <w:gridCol w:w="416"/>
        <w:gridCol w:w="256"/>
        <w:gridCol w:w="580"/>
        <w:gridCol w:w="699"/>
      </w:tblGrid>
      <w:tr w:rsidR="00033863" w:rsidRPr="00033863" w:rsidTr="00033863"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trHeight w:val="381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033863">
              <w:rPr>
                <w:rFonts w:ascii="宋体" w:hAnsi="宋体" w:cs="宋体" w:hint="eastAsia"/>
                <w:kern w:val="0"/>
                <w:sz w:val="22"/>
              </w:rPr>
              <w:t>（  2023  年度）</w:t>
            </w:r>
          </w:p>
        </w:tc>
      </w:tr>
      <w:tr w:rsidR="00033863" w:rsidRPr="00033863" w:rsidTr="00033863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2023年大兴区“远航计划”科技艺术百团资金预算—大兴二中金鹰金鹏创新社团</w:t>
            </w:r>
          </w:p>
        </w:tc>
      </w:tr>
      <w:tr w:rsidR="00033863" w:rsidRPr="00033863" w:rsidTr="00033863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郭宇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13671124115</w:t>
            </w:r>
          </w:p>
        </w:tc>
      </w:tr>
      <w:tr w:rsidR="00033863" w:rsidRPr="00033863" w:rsidTr="00033863"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11.987142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11.987142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11.987142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33863" w:rsidRPr="00033863" w:rsidTr="00033863"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11.987142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11.987142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11.987142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033863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通过本项目，基本保证本校本年金鹏创新类科技活动开展所需的大部分竞赛器材，组织本校科技俱乐部的学生开展丰富多彩的科技活动，参加相关科技竞赛，并在科技竞赛中展示自我，摘金夺银，提高相关科技素养。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基本达到预期目标</w:t>
            </w:r>
          </w:p>
        </w:tc>
      </w:tr>
      <w:tr w:rsidR="00033863" w:rsidRPr="00033863" w:rsidTr="00033863"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33863" w:rsidRPr="00033863" w:rsidRDefault="00033863" w:rsidP="00BA2E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BA2E69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开设科技类研究项目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形成课题研究项目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3项以上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开展科普宣传活动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1次以上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科技研究开展效果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科技研究开展效果良好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创新项目完成效果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创新项目效果良好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科普宣传活动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科普宣传活动普及率良好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进行前期调研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2023年3-6月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val="343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招标采购时间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2023年6-10月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val="596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开展相关科技课程及竞赛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2023年10-2024年6月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结算相关费用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2023年6-11月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总结相关绩效资料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成本控制11.987142万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小于等于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11.987142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降低教学成本，提高资金利用率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实现优质教学资源的共享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提高人民群众对学校的满意度和学校优质、特色学科竞争力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促进学校教育教学质量快速发展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体现环保、节能思想，为学校做出示范性项目。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在一定时期内发挥影响1至2年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学生满意度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>
      <w:pPr>
        <w:spacing w:line="560" w:lineRule="exact"/>
        <w:rPr>
          <w:rFonts w:ascii="黑体" w:eastAsia="黑体" w:hAnsi="黑体"/>
          <w:sz w:val="30"/>
          <w:szCs w:val="30"/>
        </w:rPr>
      </w:pPr>
    </w:p>
    <w:p w:rsidR="00033863" w:rsidRPr="00033863" w:rsidRDefault="00033863" w:rsidP="00033863"/>
    <w:p w:rsidR="00033863" w:rsidRDefault="00033863"/>
    <w:p w:rsidR="00033863" w:rsidRDefault="00033863"/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958"/>
        <w:gridCol w:w="380"/>
        <w:gridCol w:w="1250"/>
        <w:gridCol w:w="1454"/>
        <w:gridCol w:w="837"/>
        <w:gridCol w:w="277"/>
        <w:gridCol w:w="280"/>
        <w:gridCol w:w="416"/>
        <w:gridCol w:w="256"/>
        <w:gridCol w:w="580"/>
        <w:gridCol w:w="699"/>
      </w:tblGrid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3863" w:rsidRPr="00033863" w:rsidRDefault="00033863" w:rsidP="00033863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33863" w:rsidRPr="00033863" w:rsidTr="00033863">
        <w:trPr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33863" w:rsidRPr="00033863" w:rsidRDefault="00033863" w:rsidP="00033863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033863">
              <w:rPr>
                <w:rFonts w:ascii="宋体" w:hAnsi="宋体" w:cs="宋体" w:hint="eastAsia"/>
                <w:kern w:val="0"/>
                <w:sz w:val="22"/>
              </w:rPr>
              <w:t>（  2023  年度）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2023年大兴区“远航计划”科技艺术百团资金预算—大兴二中金鹰人工智能社团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郭宇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13671124115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033863">
              <w:rPr>
                <w:rFonts w:ascii="宋体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通过本项目，为学生提供科技创新基地，凸显科技教育特色，创建科技教育品牌，创设科技教育氛围，打造校园科技文化，建设自主探究的科技教育环境，提供丰富多彩的科技资源，倡导科学探索的创新精神，全面提升学生科学素养，搭建展示个性的科技平台，为培养创新人才夯实基础。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基本达到预期目标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开设科技类研究项目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形成机器人创新项目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3项以上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开展科普宣传活动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1次以上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科技研究开展效果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科技研究开展效果良好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创新项目完成效果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创新项目效果良好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科普宣传活动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科普宣传活动普及率良好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进行前期调研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2023年3-6月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trHeight w:val="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招标采购时间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2023年6-10月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开展相关科技课程及竞赛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2023年10-2024年6月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结算相关费用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2023年6-11月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总结相关绩效资料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2023年12月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总成本控制在12万之内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提高教学器材及耗材的使用效率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降低教学成本，提高资金利用率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实现优质教学资源的共享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提高人民群众对学校的满意度和学校优质、特色学科竞争力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促进学校教育教学质量快速发展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体现环保、节能思想，为学校做出示范性项目。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在一定时期内发挥影响1至2年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达到预期目标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学生满意度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对整体应用效果满意度达96%以上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达到预期目标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33863" w:rsidRPr="00033863" w:rsidTr="00033863">
        <w:trPr>
          <w:jc w:val="center"/>
        </w:trPr>
        <w:tc>
          <w:tcPr>
            <w:tcW w:w="64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03386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863" w:rsidRPr="00033863" w:rsidRDefault="00033863" w:rsidP="0003386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Pr="00033863" w:rsidRDefault="00033863" w:rsidP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33863" w:rsidRDefault="00033863"/>
    <w:p w:rsidR="000738AE" w:rsidRDefault="000738AE"/>
    <w:p w:rsidR="000738AE" w:rsidRDefault="000738AE"/>
    <w:p w:rsidR="000738AE" w:rsidRDefault="000738AE">
      <w:pPr>
        <w:rPr>
          <w:rFonts w:hint="eastAsia"/>
        </w:rPr>
      </w:pPr>
    </w:p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38"/>
        <w:gridCol w:w="772"/>
        <w:gridCol w:w="1114"/>
        <w:gridCol w:w="241"/>
        <w:gridCol w:w="877"/>
        <w:gridCol w:w="965"/>
        <w:gridCol w:w="149"/>
        <w:gridCol w:w="418"/>
        <w:gridCol w:w="278"/>
        <w:gridCol w:w="289"/>
        <w:gridCol w:w="547"/>
        <w:gridCol w:w="699"/>
      </w:tblGrid>
      <w:tr w:rsidR="00BC4185" w:rsidTr="00CA504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Default="00BC4185" w:rsidP="00CA504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BC4185" w:rsidTr="00CA504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Default="00BC4185" w:rsidP="00CA50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202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E4573C">
              <w:rPr>
                <w:rFonts w:ascii="宋体" w:hAnsi="宋体" w:cs="宋体" w:hint="eastAsia"/>
                <w:kern w:val="0"/>
                <w:sz w:val="18"/>
                <w:szCs w:val="18"/>
              </w:rPr>
              <w:t>大兴区中小学校竞技体育工作</w:t>
            </w:r>
            <w:r w:rsidRPr="002D2E71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经费</w:t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王文松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13811243119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E00B1" w:rsidTr="002B41F0">
        <w:trPr>
          <w:trHeight w:hRule="exact" w:val="37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Tr="00BC4185">
        <w:trPr>
          <w:trHeight w:hRule="exact" w:val="95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确保我校工作有效运转，保障学校教育教学正常有序开展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按时完成预期目标</w:t>
            </w:r>
          </w:p>
        </w:tc>
      </w:tr>
      <w:tr w:rsidR="00BC4185" w:rsidTr="00CA504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112A7F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服务期限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3000人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严格按照合同执行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计划完成支付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112A7F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12A7F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不超</w:t>
            </w: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4573C">
              <w:rPr>
                <w:rFonts w:ascii="宋体" w:hAnsi="宋体" w:cs="宋体" w:hint="eastAsia"/>
                <w:kern w:val="0"/>
                <w:sz w:val="18"/>
                <w:szCs w:val="18"/>
              </w:rPr>
              <w:t>9万元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E4573C">
              <w:rPr>
                <w:rFonts w:ascii="宋体" w:hAnsi="宋体" w:cs="宋体" w:hint="eastAsia"/>
                <w:kern w:val="0"/>
                <w:sz w:val="18"/>
                <w:szCs w:val="18"/>
              </w:rPr>
              <w:t>9万元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 w:rsidRPr="00381760">
              <w:rPr>
                <w:rFonts w:hint="eastAsia"/>
              </w:rPr>
              <w:t>为</w:t>
            </w:r>
            <w:r>
              <w:rPr>
                <w:rFonts w:hint="eastAsia"/>
              </w:rPr>
              <w:t>训练及</w:t>
            </w:r>
            <w:r w:rsidRPr="00381760">
              <w:rPr>
                <w:rFonts w:hint="eastAsia"/>
              </w:rPr>
              <w:t>教学做好服务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 w:rsidRPr="00381760">
              <w:rPr>
                <w:rFonts w:hint="eastAsia"/>
              </w:rPr>
              <w:t>良好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 w:rsidRPr="00381760">
              <w:rPr>
                <w:rFonts w:hint="eastAsia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>
              <w:rPr>
                <w:rFonts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Default="00BC4185" w:rsidP="00CA5048">
            <w:r>
              <w:rPr>
                <w:rFonts w:hint="eastAsia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使学生养成自主锻炼习惯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保证师生满意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Default="00BC4185" w:rsidP="00BC4185"/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38"/>
        <w:gridCol w:w="772"/>
        <w:gridCol w:w="1114"/>
        <w:gridCol w:w="241"/>
        <w:gridCol w:w="877"/>
        <w:gridCol w:w="965"/>
        <w:gridCol w:w="149"/>
        <w:gridCol w:w="418"/>
        <w:gridCol w:w="278"/>
        <w:gridCol w:w="289"/>
        <w:gridCol w:w="547"/>
        <w:gridCol w:w="699"/>
      </w:tblGrid>
      <w:tr w:rsidR="00BC4185" w:rsidTr="00CA504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Default="00BC4185" w:rsidP="00CA504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BC4185" w:rsidTr="00CA504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Default="00BC4185" w:rsidP="00CA5048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87DF0">
              <w:rPr>
                <w:rFonts w:ascii="宋体" w:hAnsi="宋体" w:cs="宋体" w:hint="eastAsia"/>
                <w:kern w:val="0"/>
                <w:sz w:val="18"/>
                <w:szCs w:val="18"/>
              </w:rPr>
              <w:t>2023年体育竞赛奖励</w:t>
            </w:r>
            <w:r w:rsidRPr="002D2E71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6C1A8B">
              <w:rPr>
                <w:rFonts w:ascii="宋体" w:hAnsi="宋体" w:cs="宋体" w:hint="eastAsia"/>
                <w:kern w:val="0"/>
                <w:sz w:val="18"/>
                <w:szCs w:val="18"/>
              </w:rPr>
              <w:t>经费</w:t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  <w:r w:rsidRPr="00523BE9"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王文松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13811243119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E00B1" w:rsidTr="002B41F0">
        <w:trPr>
          <w:trHeight w:hRule="exact" w:val="37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3.1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3.1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3.1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3.1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3.1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hAnsi="宋体" w:cs="宋体" w:hint="eastAsia"/>
                <w:kern w:val="0"/>
                <w:sz w:val="15"/>
                <w:szCs w:val="15"/>
              </w:rPr>
              <w:t>3.1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E00B1" w:rsidTr="002B41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中央直达资金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Pr="00BC4185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Tr="00CA5048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确保我校工作有效运转，保障学校教育教学正常有序开展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按时完成预期目标</w:t>
            </w:r>
          </w:p>
        </w:tc>
      </w:tr>
      <w:tr w:rsidR="00BC4185" w:rsidTr="00FE00B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FE00B1" w:rsidRDefault="00FE00B1" w:rsidP="00FE0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服务期限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经费保障人数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11人次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11人次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严格按照合同执行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计划完成支付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Pr="00112A7F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112A7F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不超</w:t>
            </w:r>
            <w:r w:rsidRPr="00CE28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预算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3.1万元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3.1万元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FE00B1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0B1" w:rsidRDefault="00FE00B1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FE00B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 w:rsidRPr="00381760">
              <w:rPr>
                <w:rFonts w:hint="eastAsia"/>
              </w:rPr>
              <w:t>为</w:t>
            </w:r>
            <w:r>
              <w:rPr>
                <w:rFonts w:hint="eastAsia"/>
              </w:rPr>
              <w:t>田径训练</w:t>
            </w:r>
            <w:r w:rsidRPr="00381760">
              <w:rPr>
                <w:rFonts w:hint="eastAsia"/>
              </w:rPr>
              <w:t>服务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 w:rsidRPr="00381760">
              <w:rPr>
                <w:rFonts w:hint="eastAsia"/>
              </w:rPr>
              <w:t>良好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 w:rsidRPr="00381760">
              <w:rPr>
                <w:rFonts w:hint="eastAsia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381760" w:rsidRDefault="00BC4185" w:rsidP="00CA5048">
            <w:r>
              <w:rPr>
                <w:rFonts w:hint="eastAsia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Default="00BC4185" w:rsidP="00CA5048">
            <w:r>
              <w:rPr>
                <w:rFonts w:hint="eastAsia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田径队员提高成绩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保证师生满意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＞98%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C4185" w:rsidTr="00CA5048">
        <w:trPr>
          <w:trHeight w:hRule="exact" w:val="291"/>
          <w:jc w:val="center"/>
        </w:trPr>
        <w:tc>
          <w:tcPr>
            <w:tcW w:w="6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Default="00BC4185" w:rsidP="00CA50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Default="00BC4185" w:rsidP="00BC4185"/>
    <w:p w:rsidR="00033863" w:rsidRDefault="00033863"/>
    <w:p w:rsidR="00033863" w:rsidRDefault="00033863"/>
    <w:p w:rsidR="00033863" w:rsidRDefault="00033863"/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BC4185" w:rsidRPr="00BC4185" w:rsidTr="00CA504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BC4185" w:rsidRPr="00BC4185" w:rsidTr="00CA504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提质增效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师生培训提升项目—大兴二中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王春静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13521369176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13.284628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13.284628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13.284628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13.284628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13.284628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13.284628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初高三师生中高考科目培训，专家分学科指导初高中课堂教学；学生考试心理与学法指导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部分完成</w:t>
            </w:r>
          </w:p>
        </w:tc>
      </w:tr>
      <w:tr w:rsidR="00BC4185" w:rsidRPr="00BC4185" w:rsidTr="004830ED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830ED" w:rsidRPr="00BC4185" w:rsidRDefault="004830ED" w:rsidP="004830ED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活动次数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：指导效果显著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4830ED" w:rsidRPr="00BC4185" w:rsidTr="004830ED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资金使用期限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4830ED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4830ED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5"/>
                <w:szCs w:val="15"/>
              </w:rPr>
              <w:t>控制在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13.284628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5"/>
                <w:szCs w:val="15"/>
              </w:rPr>
              <w:t>万以内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 xml:space="preserve"> </w:t>
            </w:r>
            <w:r w:rsidRPr="00BC4185">
              <w:rPr>
                <w:rFonts w:ascii="宋体" w:eastAsia="等线" w:hAnsi="宋体" w:cs="宋体"/>
                <w:kern w:val="0"/>
                <w:sz w:val="15"/>
                <w:szCs w:val="15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  <w:r w:rsidRPr="00BC4185">
              <w:rPr>
                <w:rFonts w:ascii="宋体" w:eastAsia="等线" w:hAnsi="宋体" w:cs="宋体"/>
                <w:kern w:val="0"/>
                <w:sz w:val="15"/>
                <w:szCs w:val="15"/>
              </w:rPr>
              <w:t>628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4830ED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30ED" w:rsidRPr="00BC4185" w:rsidRDefault="004830ED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4830ED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保障教学效果良好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BC4185" w:rsidRDefault="00BC4185" w:rsidP="00BC4185">
            <w:pPr>
              <w:rPr>
                <w:rFonts w:eastAsia="等线" w:cs="Times New Roman"/>
              </w:rPr>
            </w:pPr>
            <w:r w:rsidRPr="00BC4185">
              <w:rPr>
                <w:rFonts w:eastAsia="等线" w:cs="Times New Roman" w:hint="eastAsia"/>
              </w:rPr>
              <w:t>定性优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BC4185" w:rsidRDefault="00BC4185" w:rsidP="00BC4185">
            <w:pPr>
              <w:rPr>
                <w:rFonts w:eastAsia="等线" w:cs="Times New Roman"/>
              </w:rPr>
            </w:pPr>
            <w:r w:rsidRPr="00BC4185">
              <w:rPr>
                <w:rFonts w:eastAsia="等线" w:cs="Times New Roman" w:hint="eastAsia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：师生满意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5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8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8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Pr="00BC4185" w:rsidRDefault="00BC4185" w:rsidP="00BC418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033863" w:rsidRDefault="00033863"/>
    <w:p w:rsidR="00BC4185" w:rsidRPr="00BC4185" w:rsidRDefault="00BC4185" w:rsidP="00BC4185">
      <w:pPr>
        <w:spacing w:line="560" w:lineRule="exact"/>
        <w:rPr>
          <w:rFonts w:ascii="黑体" w:eastAsia="黑体" w:hAnsi="黑体" w:cs="Times New Roman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257"/>
        <w:gridCol w:w="580"/>
        <w:gridCol w:w="277"/>
        <w:gridCol w:w="280"/>
        <w:gridCol w:w="416"/>
        <w:gridCol w:w="141"/>
        <w:gridCol w:w="695"/>
        <w:gridCol w:w="699"/>
      </w:tblGrid>
      <w:tr w:rsidR="00BC4185" w:rsidRPr="00BC4185" w:rsidTr="00CA5048">
        <w:trPr>
          <w:trHeight w:hRule="exact" w:val="440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C4185" w:rsidRPr="00BC4185" w:rsidTr="00CA5048">
        <w:trPr>
          <w:trHeight w:val="194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德茂教育协作区项目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袁静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13436913041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9.69</w:t>
            </w:r>
          </w:p>
        </w:tc>
        <w:tc>
          <w:tcPr>
            <w:tcW w:w="13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9.69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9.69</w:t>
            </w:r>
          </w:p>
        </w:tc>
        <w:tc>
          <w:tcPr>
            <w:tcW w:w="13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9.69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9.69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1.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聚焦教师专业成长，提升教师教育教学水平。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2.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发挥协作区各校教育教学优势，校际间合作，资源共享、优势共补、共同提高。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3.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推进义务教育均衡发展和促进教育公平</w:t>
            </w: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顺利组织诗词大会；家校协同骨干培训；</w:t>
            </w:r>
            <w:r w:rsidRPr="00BC4185">
              <w:rPr>
                <w:rFonts w:ascii="宋体" w:eastAsia="等线" w:hAnsi="宋体" w:cs="宋体"/>
                <w:kern w:val="0"/>
                <w:sz w:val="16"/>
                <w:szCs w:val="18"/>
              </w:rPr>
              <w:t xml:space="preserve"> </w:t>
            </w:r>
          </w:p>
        </w:tc>
      </w:tr>
      <w:tr w:rsidR="00BC4185" w:rsidRPr="00BC4185" w:rsidTr="00060E2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60E27" w:rsidRPr="00BC4185" w:rsidRDefault="00060E27" w:rsidP="00060E27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活动次数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资金回收</w:t>
            </w: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提升教师教育教学水平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定性优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060E27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：按照进度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定性优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2611F1" w:rsidRDefault="00060E27" w:rsidP="002611F1">
            <w:pPr>
              <w:widowControl/>
              <w:spacing w:line="240" w:lineRule="exact"/>
              <w:jc w:val="righ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2611F1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定性优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0E27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060E2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：成本控制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定性优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：协作区共享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定性优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：师生满意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95%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64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Pr="00BC4185" w:rsidRDefault="00BC4185" w:rsidP="00BC4185">
      <w:pPr>
        <w:rPr>
          <w:rFonts w:eastAsia="等线" w:cs="Times New Roman"/>
        </w:rPr>
      </w:pPr>
    </w:p>
    <w:p w:rsidR="00033863" w:rsidRDefault="00033863"/>
    <w:p w:rsidR="00BC4185" w:rsidRPr="00BC4185" w:rsidRDefault="00BC4185" w:rsidP="00BC4185">
      <w:pPr>
        <w:spacing w:line="560" w:lineRule="exact"/>
        <w:rPr>
          <w:rFonts w:ascii="黑体" w:eastAsia="黑体" w:hAnsi="黑体" w:cs="Times New Roman"/>
          <w:sz w:val="30"/>
          <w:szCs w:val="30"/>
        </w:rPr>
      </w:pPr>
    </w:p>
    <w:tbl>
      <w:tblPr>
        <w:tblW w:w="9114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954"/>
        <w:gridCol w:w="908"/>
        <w:gridCol w:w="277"/>
        <w:gridCol w:w="280"/>
        <w:gridCol w:w="416"/>
        <w:gridCol w:w="141"/>
        <w:gridCol w:w="695"/>
        <w:gridCol w:w="699"/>
      </w:tblGrid>
      <w:tr w:rsidR="00BC4185" w:rsidRPr="00BC4185" w:rsidTr="00CA5048">
        <w:trPr>
          <w:trHeight w:hRule="exact" w:val="440"/>
          <w:jc w:val="center"/>
        </w:trPr>
        <w:tc>
          <w:tcPr>
            <w:tcW w:w="911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C4185" w:rsidRPr="00BC4185" w:rsidTr="00CA5048">
        <w:trPr>
          <w:trHeight w:val="194"/>
          <w:jc w:val="center"/>
        </w:trPr>
        <w:tc>
          <w:tcPr>
            <w:tcW w:w="911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大兴区招生考试考务项目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尾款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袁静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13436913041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．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3752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30.3752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30.3752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．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3752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30.3752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30.3752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确保招生考试平安顺利，保障参与考试人员待遇，补充发放考务费</w:t>
            </w:r>
          </w:p>
        </w:tc>
        <w:tc>
          <w:tcPr>
            <w:tcW w:w="34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2611F1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：发放金额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30.3752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30.37522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0E27" w:rsidRPr="00BC4185" w:rsidRDefault="00060E27" w:rsidP="00BC4185">
            <w:pPr>
              <w:rPr>
                <w:rFonts w:eastAsia="等线" w:cs="Times New Roman"/>
                <w:sz w:val="18"/>
              </w:rPr>
            </w:pPr>
            <w:r w:rsidRPr="00BC4185">
              <w:rPr>
                <w:rFonts w:eastAsia="等线" w:cs="Times New Roman" w:hint="eastAsia"/>
                <w:sz w:val="18"/>
              </w:rPr>
              <w:t>按时完成发放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定性（优良）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2611F1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2611F1">
        <w:trPr>
          <w:trHeight w:hRule="exact" w:val="4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0E27" w:rsidRPr="00BC4185" w:rsidRDefault="00060E27" w:rsidP="00BC4185">
            <w:pPr>
              <w:rPr>
                <w:rFonts w:eastAsia="等线" w:cs="Times New Roman"/>
                <w:sz w:val="18"/>
              </w:rPr>
            </w:pPr>
            <w:r w:rsidRPr="00BC4185">
              <w:rPr>
                <w:rFonts w:eastAsia="等线" w:cs="Times New Roman" w:hint="eastAsia"/>
                <w:sz w:val="18"/>
              </w:rPr>
              <w:t>使用时间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2611F1" w:rsidRDefault="00060E27" w:rsidP="002611F1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060E27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成本控制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30.3752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小于等于万元</w:t>
            </w: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 xml:space="preserve"> 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>小于等于万元</w:t>
            </w:r>
            <w:r w:rsidRPr="00BC4185">
              <w:rPr>
                <w:rFonts w:ascii="宋体" w:eastAsia="等线" w:hAnsi="宋体" w:cs="宋体" w:hint="eastAsia"/>
                <w:kern w:val="0"/>
                <w:sz w:val="16"/>
                <w:szCs w:val="18"/>
              </w:rPr>
              <w:t xml:space="preserve">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060E27" w:rsidRPr="00BC4185" w:rsidTr="002611F1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E27" w:rsidRPr="00BC4185" w:rsidRDefault="00060E2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2611F1">
        <w:trPr>
          <w:trHeight w:hRule="exact" w:val="4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6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4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left"/>
              <w:rPr>
                <w:rFonts w:ascii="宋体" w:eastAsia="宋体" w:hAnsi="宋体" w:cs="宋体"/>
                <w:sz w:val="18"/>
                <w:szCs w:val="20"/>
              </w:rPr>
            </w:pPr>
            <w:r w:rsidRPr="00BC4185">
              <w:rPr>
                <w:rFonts w:eastAsia="等线" w:cs="Times New Roman" w:hint="eastAsia"/>
                <w:sz w:val="18"/>
                <w:szCs w:val="20"/>
              </w:rPr>
              <w:t>保证考试平稳运行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定性（优良）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4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eastAsia="等线" w:cs="Times New Roman" w:hint="eastAsia"/>
                <w:sz w:val="20"/>
                <w:szCs w:val="20"/>
              </w:rPr>
              <w:t>监考员满意度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center"/>
              <w:rPr>
                <w:rFonts w:ascii="宋体" w:eastAsia="宋体" w:hAnsi="宋体" w:cs="宋体"/>
                <w:sz w:val="18"/>
                <w:szCs w:val="20"/>
              </w:rPr>
            </w:pPr>
            <w:r w:rsidRPr="00BC4185">
              <w:rPr>
                <w:rFonts w:eastAsia="等线" w:cs="Times New Roman" w:hint="eastAsia"/>
                <w:sz w:val="18"/>
                <w:szCs w:val="20"/>
              </w:rPr>
              <w:t>大于</w:t>
            </w:r>
            <w:r w:rsidRPr="00BC4185">
              <w:rPr>
                <w:rFonts w:eastAsia="等线" w:cs="Times New Roman" w:hint="eastAsia"/>
                <w:sz w:val="18"/>
                <w:szCs w:val="20"/>
              </w:rPr>
              <w:t>95%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center"/>
              <w:rPr>
                <w:rFonts w:ascii="宋体" w:eastAsia="宋体" w:hAnsi="宋体" w:cs="宋体"/>
                <w:sz w:val="18"/>
                <w:szCs w:val="20"/>
              </w:rPr>
            </w:pPr>
            <w:r w:rsidRPr="00BC4185">
              <w:rPr>
                <w:rFonts w:eastAsia="等线" w:cs="Times New Roman" w:hint="eastAsia"/>
                <w:sz w:val="18"/>
                <w:szCs w:val="20"/>
              </w:rPr>
              <w:t>大于</w:t>
            </w:r>
            <w:r w:rsidRPr="00BC4185">
              <w:rPr>
                <w:rFonts w:eastAsia="等线" w:cs="Times New Roman" w:hint="eastAsia"/>
                <w:sz w:val="18"/>
                <w:szCs w:val="20"/>
              </w:rPr>
              <w:t>95%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66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Pr="00BC4185" w:rsidRDefault="00BC4185" w:rsidP="00BC418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BC4185" w:rsidRPr="00BC4185" w:rsidRDefault="00BC4185" w:rsidP="00BC4185">
      <w:pPr>
        <w:rPr>
          <w:rFonts w:eastAsia="等线" w:cs="Times New Roman"/>
        </w:rPr>
      </w:pPr>
    </w:p>
    <w:p w:rsidR="00033863" w:rsidRDefault="00033863"/>
    <w:p w:rsidR="00BC4185" w:rsidRPr="00BC4185" w:rsidRDefault="00BC4185" w:rsidP="00BC4185">
      <w:pPr>
        <w:spacing w:line="560" w:lineRule="exact"/>
        <w:rPr>
          <w:rFonts w:ascii="黑体" w:eastAsia="黑体" w:hAnsi="黑体" w:cs="Times New Roman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BC4185" w:rsidRPr="00BC4185" w:rsidTr="00CA504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C4185" w:rsidRPr="00BC4185" w:rsidTr="00CA504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年中小学教师专项绩效奖励经费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--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大兴教育委员会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杨国涛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15001019868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100.925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100.925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100.925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100.925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100.925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100.925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通过本项目，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按时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CA504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保障玉树学生数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262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262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本科率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一本率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项目开展期限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2611F1" w:rsidRDefault="002B41F0" w:rsidP="002B41F0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2611F1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预算总额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3"/>
                <w:szCs w:val="13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100.92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3"/>
              </w:rPr>
              <w:t>5</w:t>
            </w: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100.92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3"/>
              </w:rPr>
              <w:t>5</w:t>
            </w: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保障学生效果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1"/>
                <w:szCs w:val="11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1"/>
              </w:rPr>
              <w:t>定性（优良）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促进民族团结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1"/>
                <w:szCs w:val="11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1"/>
              </w:rPr>
              <w:t>定性（优良）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/>
                <w:kern w:val="0"/>
                <w:sz w:val="15"/>
                <w:szCs w:val="15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5"/>
                <w:szCs w:val="15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5"/>
                <w:szCs w:val="15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5"/>
                <w:szCs w:val="15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033863" w:rsidRDefault="00033863"/>
    <w:p w:rsidR="00BC4185" w:rsidRDefault="00BC4185"/>
    <w:p w:rsidR="00BC4185" w:rsidRPr="00BC4185" w:rsidRDefault="00BC4185" w:rsidP="00BC4185">
      <w:pPr>
        <w:spacing w:line="560" w:lineRule="exact"/>
        <w:rPr>
          <w:rFonts w:ascii="黑体" w:eastAsia="黑体" w:hAnsi="黑体" w:cs="Times New Roman"/>
          <w:sz w:val="30"/>
          <w:szCs w:val="30"/>
        </w:rPr>
      </w:pPr>
    </w:p>
    <w:tbl>
      <w:tblPr>
        <w:tblW w:w="10620" w:type="dxa"/>
        <w:jc w:val="center"/>
        <w:tblLayout w:type="fixed"/>
        <w:tblLook w:val="04A0" w:firstRow="1" w:lastRow="0" w:firstColumn="1" w:lastColumn="0" w:noHBand="0" w:noVBand="1"/>
      </w:tblPr>
      <w:tblGrid>
        <w:gridCol w:w="686"/>
        <w:gridCol w:w="1146"/>
        <w:gridCol w:w="1298"/>
        <w:gridCol w:w="854"/>
        <w:gridCol w:w="1324"/>
        <w:gridCol w:w="332"/>
        <w:gridCol w:w="999"/>
        <w:gridCol w:w="995"/>
        <w:gridCol w:w="329"/>
        <w:gridCol w:w="333"/>
        <w:gridCol w:w="494"/>
        <w:gridCol w:w="168"/>
        <w:gridCol w:w="826"/>
        <w:gridCol w:w="836"/>
      </w:tblGrid>
      <w:tr w:rsidR="00BC4185" w:rsidRPr="00BC4185" w:rsidTr="00CA5048">
        <w:trPr>
          <w:trHeight w:hRule="exact" w:val="441"/>
          <w:jc w:val="center"/>
        </w:trPr>
        <w:tc>
          <w:tcPr>
            <w:tcW w:w="1062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C4185" w:rsidRPr="00BC4185" w:rsidTr="00CA5048">
        <w:trPr>
          <w:trHeight w:val="313"/>
          <w:jc w:val="center"/>
        </w:trPr>
        <w:tc>
          <w:tcPr>
            <w:tcW w:w="106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一般因素法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防水修缮项目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+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尾款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8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连宝亮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13511003065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17.439228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17.439228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17.439228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17.439228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17.439228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17.439228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72"/>
          <w:jc w:val="center"/>
        </w:trPr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455"/>
          <w:jc w:val="center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通过项目的开展对我校高中楼屋顶进行防水修缮，同时间消除安全隐患，保证教育教学的有序开展。</w:t>
            </w:r>
          </w:p>
        </w:tc>
        <w:tc>
          <w:tcPr>
            <w:tcW w:w="39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CA5048">
        <w:trPr>
          <w:trHeight w:hRule="exact" w:val="518"/>
          <w:jc w:val="center"/>
        </w:trPr>
        <w:tc>
          <w:tcPr>
            <w:tcW w:w="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施工面积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2364.5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平米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2364.5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平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修缮施工质量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31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项目完成期限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2611F1" w:rsidRDefault="002B41F0" w:rsidP="002611F1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2B41F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成本控制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17.439228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学校办学条件明显提升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优秀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31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师生及家长满意度度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大于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98%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302"/>
          <w:jc w:val="center"/>
        </w:trPr>
        <w:tc>
          <w:tcPr>
            <w:tcW w:w="7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Pr="00BC4185" w:rsidRDefault="00BC4185" w:rsidP="00BC4185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pPr w:leftFromText="180" w:rightFromText="180" w:vertAnchor="text" w:horzAnchor="page" w:tblpX="865" w:tblpY="618"/>
        <w:tblOverlap w:val="never"/>
        <w:tblW w:w="10300" w:type="dxa"/>
        <w:tblLayout w:type="fixed"/>
        <w:tblLook w:val="04A0" w:firstRow="1" w:lastRow="0" w:firstColumn="1" w:lastColumn="0" w:noHBand="0" w:noVBand="1"/>
      </w:tblPr>
      <w:tblGrid>
        <w:gridCol w:w="662"/>
        <w:gridCol w:w="1111"/>
        <w:gridCol w:w="1255"/>
        <w:gridCol w:w="829"/>
        <w:gridCol w:w="1280"/>
        <w:gridCol w:w="320"/>
        <w:gridCol w:w="975"/>
        <w:gridCol w:w="960"/>
        <w:gridCol w:w="320"/>
        <w:gridCol w:w="317"/>
        <w:gridCol w:w="479"/>
        <w:gridCol w:w="158"/>
        <w:gridCol w:w="801"/>
        <w:gridCol w:w="833"/>
      </w:tblGrid>
      <w:tr w:rsidR="00BC4185" w:rsidRPr="00BC4185" w:rsidTr="00CA5048">
        <w:trPr>
          <w:trHeight w:hRule="exact" w:val="292"/>
        </w:trPr>
        <w:tc>
          <w:tcPr>
            <w:tcW w:w="103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BC4185" w:rsidRPr="00BC4185" w:rsidTr="00CA5048">
        <w:trPr>
          <w:trHeight w:val="1018"/>
        </w:trPr>
        <w:tc>
          <w:tcPr>
            <w:tcW w:w="103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护眼灯设备购置项目—大兴二中（第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17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次）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连宝亮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13511003065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17.625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17.625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17.625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17.625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17.7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17.625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按上级单位要求及时申报，暑期内完成木门的安装更换，保证教育教学有序开展，按时下发资金。</w:t>
            </w:r>
          </w:p>
        </w:tc>
        <w:tc>
          <w:tcPr>
            <w:tcW w:w="3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B41F0" w:rsidRPr="00BC4185" w:rsidRDefault="002B41F0" w:rsidP="002B41F0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护眼灯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150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盏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保证质量，验收合格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优秀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完成期限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2B41F0" w:rsidRDefault="002B41F0" w:rsidP="002B41F0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2B41F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成本控制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17.625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小于等于元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6"/>
                <w:szCs w:val="16"/>
              </w:rPr>
              <w:t>工程达到社会、家长的认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可。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BC4185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学生家长满意度达到</w:t>
            </w:r>
            <w:r w:rsidRPr="00BC41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367"/>
        </w:trPr>
        <w:tc>
          <w:tcPr>
            <w:tcW w:w="7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Default="00BC4185"/>
    <w:tbl>
      <w:tblPr>
        <w:tblW w:w="9420" w:type="dxa"/>
        <w:jc w:val="center"/>
        <w:tblLayout w:type="fixed"/>
        <w:tblLook w:val="04A0" w:firstRow="1" w:lastRow="0" w:firstColumn="1" w:lastColumn="0" w:noHBand="0" w:noVBand="1"/>
      </w:tblPr>
      <w:tblGrid>
        <w:gridCol w:w="775"/>
        <w:gridCol w:w="978"/>
        <w:gridCol w:w="1108"/>
        <w:gridCol w:w="729"/>
        <w:gridCol w:w="1131"/>
        <w:gridCol w:w="283"/>
        <w:gridCol w:w="947"/>
        <w:gridCol w:w="995"/>
        <w:gridCol w:w="41"/>
        <w:gridCol w:w="526"/>
        <w:gridCol w:w="180"/>
        <w:gridCol w:w="387"/>
        <w:gridCol w:w="461"/>
        <w:gridCol w:w="879"/>
      </w:tblGrid>
      <w:tr w:rsidR="00BC4185" w:rsidRPr="00BC4185" w:rsidTr="00CA5048">
        <w:trPr>
          <w:trHeight w:hRule="exact" w:val="452"/>
          <w:jc w:val="center"/>
        </w:trPr>
        <w:tc>
          <w:tcPr>
            <w:tcW w:w="942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BC4185" w:rsidRPr="00BC4185" w:rsidTr="00CA5048">
        <w:trPr>
          <w:trHeight w:val="320"/>
          <w:jc w:val="center"/>
        </w:trPr>
        <w:tc>
          <w:tcPr>
            <w:tcW w:w="94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8640" w:type="dxa"/>
              <w:tblLayout w:type="fixed"/>
              <w:tblLook w:val="04A0" w:firstRow="1" w:lastRow="0" w:firstColumn="1" w:lastColumn="0" w:noHBand="0" w:noVBand="1"/>
            </w:tblPr>
            <w:tblGrid>
              <w:gridCol w:w="8640"/>
            </w:tblGrid>
            <w:tr w:rsidR="00BC4185" w:rsidRPr="00BC4185" w:rsidTr="00CA5048">
              <w:trPr>
                <w:trHeight w:val="300"/>
              </w:trPr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C4185" w:rsidRPr="00BC4185" w:rsidRDefault="00BC4185" w:rsidP="00BC4185">
                  <w:pPr>
                    <w:widowControl/>
                    <w:ind w:firstLineChars="500" w:firstLine="1000"/>
                    <w:jc w:val="left"/>
                    <w:textAlignment w:val="center"/>
                    <w:rPr>
                      <w:rFonts w:ascii="宋体" w:eastAsia="宋体" w:hAnsi="宋体" w:cs="宋体"/>
                      <w:color w:val="FF0000"/>
                      <w:sz w:val="20"/>
                      <w:szCs w:val="20"/>
                    </w:rPr>
                  </w:pPr>
                  <w:r w:rsidRPr="00BC4185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  <w:lang w:bidi="ar"/>
                    </w:rPr>
                    <w:t>一般因素法-教学楼修缮改造项目-大兴二中+尾款</w:t>
                  </w:r>
                </w:p>
              </w:tc>
            </w:tr>
          </w:tbl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321" w:type="dxa"/>
              <w:tblLayout w:type="fixed"/>
              <w:tblLook w:val="04A0" w:firstRow="1" w:lastRow="0" w:firstColumn="1" w:lastColumn="0" w:noHBand="0" w:noVBand="1"/>
            </w:tblPr>
            <w:tblGrid>
              <w:gridCol w:w="4321"/>
            </w:tblGrid>
            <w:tr w:rsidR="00BC4185" w:rsidRPr="00BC4185" w:rsidTr="00CA5048">
              <w:trPr>
                <w:trHeight w:val="300"/>
              </w:trPr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C4185" w:rsidRPr="00BC4185" w:rsidRDefault="00BC4185" w:rsidP="00BC4185">
                  <w:pPr>
                    <w:widowControl/>
                    <w:jc w:val="center"/>
                    <w:textAlignment w:val="center"/>
                    <w:rPr>
                      <w:rFonts w:ascii="宋体" w:eastAsia="宋体" w:hAnsi="宋体" w:cs="宋体"/>
                      <w:color w:val="FF0000"/>
                      <w:sz w:val="20"/>
                      <w:szCs w:val="20"/>
                    </w:rPr>
                  </w:pPr>
                  <w:r w:rsidRPr="00BC4185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  <w:lang w:bidi="ar"/>
                    </w:rPr>
                    <w:t>连宝亮</w:t>
                  </w:r>
                </w:p>
              </w:tc>
            </w:tr>
          </w:tbl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2161" w:type="dxa"/>
              <w:tblLayout w:type="fixed"/>
              <w:tblLook w:val="04A0" w:firstRow="1" w:lastRow="0" w:firstColumn="1" w:lastColumn="0" w:noHBand="0" w:noVBand="1"/>
            </w:tblPr>
            <w:tblGrid>
              <w:gridCol w:w="2161"/>
            </w:tblGrid>
            <w:tr w:rsidR="00BC4185" w:rsidRPr="00BC4185" w:rsidTr="00CA5048">
              <w:trPr>
                <w:trHeight w:val="300"/>
              </w:trPr>
              <w:tc>
                <w:tcPr>
                  <w:tcW w:w="21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C4185" w:rsidRPr="00BC4185" w:rsidRDefault="00BC4185" w:rsidP="00BC4185">
                  <w:pPr>
                    <w:widowControl/>
                    <w:jc w:val="center"/>
                    <w:textAlignment w:val="center"/>
                    <w:rPr>
                      <w:rFonts w:ascii="仿宋_GB2312" w:eastAsia="仿宋_GB2312" w:hAnsi="宋体" w:cs="仿宋_GB2312"/>
                      <w:b/>
                      <w:bCs/>
                      <w:color w:val="000000"/>
                      <w:sz w:val="24"/>
                    </w:rPr>
                  </w:pPr>
                  <w:r w:rsidRPr="00BC4185">
                    <w:rPr>
                      <w:rFonts w:ascii="仿宋_GB2312" w:eastAsia="仿宋_GB2312" w:hAnsi="宋体" w:cs="仿宋_GB2312"/>
                      <w:color w:val="000000"/>
                      <w:kern w:val="0"/>
                      <w:sz w:val="24"/>
                      <w:lang w:bidi="ar"/>
                    </w:rPr>
                    <w:t>13511003065</w:t>
                  </w:r>
                </w:p>
              </w:tc>
            </w:tr>
          </w:tbl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186.143081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186.143081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186.143081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186.143081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186.143081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186.143081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79"/>
          <w:jc w:val="center"/>
        </w:trPr>
        <w:tc>
          <w:tcPr>
            <w:tcW w:w="1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1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868"/>
          <w:jc w:val="center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通过项目的开展对我校高中楼进行改造修缮，同时间消除安全隐患，保证教育教学的有序开展。</w:t>
            </w:r>
          </w:p>
        </w:tc>
        <w:tc>
          <w:tcPr>
            <w:tcW w:w="34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CA5048">
        <w:trPr>
          <w:trHeight w:hRule="exact" w:val="531"/>
          <w:jc w:val="center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B41F0" w:rsidRPr="00BC4185" w:rsidRDefault="002B41F0" w:rsidP="002B41F0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修缮楼数量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座（处）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座（处）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修缮施工质量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eastAsia="等线" w:cs="Times New Roman" w:hint="eastAsia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37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项目完成期限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2B41F0" w:rsidRDefault="002B41F0" w:rsidP="002B41F0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2B41F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成本控制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186.143081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771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学校办学条件明显提升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BC41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BC41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优秀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37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77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师生及家长满意度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eastAsia="等线" w:cs="Times New Roman" w:hint="eastAsia"/>
                <w:sz w:val="16"/>
                <w:szCs w:val="16"/>
              </w:rPr>
              <w:t>大于</w:t>
            </w:r>
            <w:r w:rsidRPr="00BC4185">
              <w:rPr>
                <w:rFonts w:eastAsia="等线" w:cs="Times New Roman" w:hint="eastAsia"/>
                <w:sz w:val="20"/>
                <w:szCs w:val="20"/>
              </w:rPr>
              <w:t>95%</w:t>
            </w:r>
          </w:p>
          <w:p w:rsidR="00BC4185" w:rsidRPr="00BC4185" w:rsidRDefault="00BC4185" w:rsidP="00BC4185">
            <w:pPr>
              <w:widowControl/>
              <w:spacing w:line="240" w:lineRule="exact"/>
              <w:ind w:firstLineChars="100" w:firstLine="1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center"/>
              <w:rPr>
                <w:rFonts w:ascii="宋体" w:eastAsia="宋体" w:hAnsi="宋体" w:cs="宋体"/>
                <w:sz w:val="13"/>
                <w:szCs w:val="13"/>
              </w:rPr>
            </w:pPr>
            <w:r w:rsidRPr="00BC4185">
              <w:rPr>
                <w:rFonts w:eastAsia="等线" w:cs="Times New Roman" w:hint="eastAsia"/>
                <w:sz w:val="13"/>
                <w:szCs w:val="13"/>
              </w:rPr>
              <w:t>大于</w:t>
            </w:r>
            <w:r w:rsidRPr="00BC4185">
              <w:rPr>
                <w:rFonts w:eastAsia="等线" w:cs="Times New Roman" w:hint="eastAsia"/>
                <w:sz w:val="13"/>
                <w:szCs w:val="13"/>
              </w:rPr>
              <w:t>95%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9"/>
          <w:jc w:val="center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309"/>
          <w:jc w:val="center"/>
        </w:trPr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Default="00BC4185"/>
    <w:tbl>
      <w:tblPr>
        <w:tblpPr w:leftFromText="180" w:rightFromText="180" w:vertAnchor="text" w:horzAnchor="page" w:tblpX="865" w:tblpY="618"/>
        <w:tblOverlap w:val="never"/>
        <w:tblW w:w="10300" w:type="dxa"/>
        <w:tblLayout w:type="fixed"/>
        <w:tblLook w:val="04A0" w:firstRow="1" w:lastRow="0" w:firstColumn="1" w:lastColumn="0" w:noHBand="0" w:noVBand="1"/>
      </w:tblPr>
      <w:tblGrid>
        <w:gridCol w:w="662"/>
        <w:gridCol w:w="1111"/>
        <w:gridCol w:w="1255"/>
        <w:gridCol w:w="829"/>
        <w:gridCol w:w="1280"/>
        <w:gridCol w:w="320"/>
        <w:gridCol w:w="975"/>
        <w:gridCol w:w="960"/>
        <w:gridCol w:w="320"/>
        <w:gridCol w:w="317"/>
        <w:gridCol w:w="479"/>
        <w:gridCol w:w="158"/>
        <w:gridCol w:w="801"/>
        <w:gridCol w:w="833"/>
      </w:tblGrid>
      <w:tr w:rsidR="00BC4185" w:rsidRPr="00BC4185" w:rsidTr="00CA5048">
        <w:trPr>
          <w:trHeight w:hRule="exact" w:val="292"/>
        </w:trPr>
        <w:tc>
          <w:tcPr>
            <w:tcW w:w="103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BC4185" w:rsidRPr="00BC4185" w:rsidTr="00CA5048">
        <w:trPr>
          <w:trHeight w:val="1018"/>
        </w:trPr>
        <w:tc>
          <w:tcPr>
            <w:tcW w:w="103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木门设备购置项目—大兴二中（第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17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次）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北京市大兴区第二中学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6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连宝亮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13511003065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43.769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43.769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43.769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43.769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43.769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43.769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1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按上级单位要求及时申报，暑期内完成木门的安装更换，保证教育教学有序开展，按时下发资金。</w:t>
            </w:r>
          </w:p>
        </w:tc>
        <w:tc>
          <w:tcPr>
            <w:tcW w:w="38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2B41F0" w:rsidRPr="00BC4185" w:rsidRDefault="002B41F0" w:rsidP="002B41F0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木门数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178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178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樘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保证质量，验收合格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优秀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完成期限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个月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A63B0D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A63B0D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3"/>
                <w:szCs w:val="13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成本控制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43.769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小于等于万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2B41F0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2B41F0" w:rsidRPr="00BC4185" w:rsidTr="002B41F0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41F0" w:rsidRPr="00BC4185" w:rsidRDefault="002B41F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6"/>
                <w:szCs w:val="16"/>
              </w:rPr>
              <w:t>工程达到社会、家长的认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可。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BC418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学生家长满意度达到100%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2"/>
        </w:trPr>
        <w:tc>
          <w:tcPr>
            <w:tcW w:w="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367"/>
        </w:trPr>
        <w:tc>
          <w:tcPr>
            <w:tcW w:w="7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Default="00BC4185"/>
    <w:p w:rsidR="00BC4185" w:rsidRPr="00BC4185" w:rsidRDefault="00BC4185" w:rsidP="00BC4185">
      <w:pPr>
        <w:spacing w:line="560" w:lineRule="exact"/>
        <w:rPr>
          <w:rFonts w:ascii="黑体" w:eastAsia="黑体" w:hAnsi="黑体" w:cs="Times New Roman"/>
          <w:sz w:val="30"/>
          <w:szCs w:val="30"/>
        </w:rPr>
      </w:pP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785"/>
        <w:gridCol w:w="891"/>
        <w:gridCol w:w="277"/>
        <w:gridCol w:w="280"/>
        <w:gridCol w:w="416"/>
        <w:gridCol w:w="141"/>
        <w:gridCol w:w="695"/>
        <w:gridCol w:w="699"/>
      </w:tblGrid>
      <w:tr w:rsidR="00BC4185" w:rsidRPr="00BC4185" w:rsidTr="00CA5048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C4185" w:rsidRPr="00BC4185" w:rsidTr="00CA5048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</w:t>
            </w:r>
            <w:r w:rsidRPr="00BC4185">
              <w:rPr>
                <w:rFonts w:ascii="宋体" w:eastAsia="等线" w:hAnsi="宋体" w:cs="宋体"/>
                <w:kern w:val="0"/>
                <w:sz w:val="22"/>
              </w:rPr>
              <w:t>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年名师工作室项目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北京市大兴区教育委员会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郑朝颖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13693691751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0.634345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eastAsia="等线" w:cs="Times New Roman"/>
                <w:sz w:val="18"/>
                <w:szCs w:val="18"/>
              </w:rPr>
              <w:t>0.634345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0.634345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eastAsia="等线" w:cs="Times New Roman"/>
                <w:sz w:val="18"/>
                <w:szCs w:val="18"/>
              </w:rPr>
              <w:t>0.634345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eastAsia="等线" w:cs="Times New Roman"/>
                <w:sz w:val="18"/>
                <w:szCs w:val="18"/>
              </w:rPr>
              <w:t>0.634345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0.634345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400" w:firstLine="600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bCs/>
                <w:kern w:val="0"/>
                <w:sz w:val="15"/>
                <w:szCs w:val="15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符合工作室经费运行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33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CA504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资金使用期限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资金保障人数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28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按政策执行完成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95FA7" w:rsidRPr="00BC4185" w:rsidTr="00FE0F40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按计划支付培训经费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95FA7" w:rsidRPr="00BC4185" w:rsidTr="00FE0F4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95FA7" w:rsidRPr="00BC4185" w:rsidTr="003724B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C95FA7" w:rsidRDefault="00C95FA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C95FA7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资金预算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0.634345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3"/>
                <w:szCs w:val="13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5"/>
                <w:szCs w:val="15"/>
              </w:rPr>
              <w:t>小于等于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95FA7" w:rsidRPr="00BC4185" w:rsidTr="003724B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95FA7" w:rsidRPr="00BC4185" w:rsidTr="003724B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5FA7" w:rsidRPr="00BC4185" w:rsidRDefault="00C95FA7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5"/>
                <w:szCs w:val="15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5"/>
                <w:szCs w:val="15"/>
              </w:rPr>
              <w:t>助力工作室老师的专业成长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学员教师满意度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＞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＞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9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</w:tbl>
    <w:p w:rsidR="00BC4185" w:rsidRDefault="00BC4185"/>
    <w:p w:rsidR="00BC4185" w:rsidRDefault="00BC4185"/>
    <w:tbl>
      <w:tblPr>
        <w:tblW w:w="895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071"/>
        <w:gridCol w:w="1134"/>
        <w:gridCol w:w="1134"/>
        <w:gridCol w:w="7"/>
        <w:gridCol w:w="560"/>
        <w:gridCol w:w="136"/>
        <w:gridCol w:w="431"/>
        <w:gridCol w:w="405"/>
        <w:gridCol w:w="729"/>
      </w:tblGrid>
      <w:tr w:rsidR="00BC4185" w:rsidRPr="00BC4185" w:rsidTr="00CA5048">
        <w:trPr>
          <w:trHeight w:hRule="exact" w:val="440"/>
          <w:jc w:val="center"/>
        </w:trPr>
        <w:tc>
          <w:tcPr>
            <w:tcW w:w="895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4185" w:rsidRPr="00BC4185" w:rsidRDefault="00BC4185" w:rsidP="00BC4185">
            <w:pPr>
              <w:widowControl/>
              <w:spacing w:line="320" w:lineRule="exact"/>
              <w:jc w:val="center"/>
              <w:rPr>
                <w:rFonts w:ascii="宋体" w:eastAsia="等线" w:hAnsi="宋体" w:cs="宋体"/>
                <w:b/>
                <w:bCs/>
                <w:kern w:val="0"/>
                <w:sz w:val="32"/>
                <w:szCs w:val="32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项目支出绩效自评表</w:t>
            </w:r>
          </w:p>
        </w:tc>
      </w:tr>
      <w:tr w:rsidR="00BC4185" w:rsidRPr="00BC4185" w:rsidTr="00CA5048">
        <w:trPr>
          <w:trHeight w:val="194"/>
          <w:jc w:val="center"/>
        </w:trPr>
        <w:tc>
          <w:tcPr>
            <w:tcW w:w="895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C4185" w:rsidRPr="00BC4185" w:rsidRDefault="00BC4185" w:rsidP="00BC4185">
            <w:pPr>
              <w:widowControl/>
              <w:jc w:val="center"/>
              <w:rPr>
                <w:rFonts w:ascii="宋体" w:eastAsia="等线" w:hAnsi="宋体" w:cs="宋体"/>
                <w:kern w:val="0"/>
                <w:sz w:val="22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2023</w:t>
            </w:r>
            <w:r w:rsidRPr="00BC4185">
              <w:rPr>
                <w:rFonts w:ascii="宋体" w:eastAsia="等线" w:hAnsi="宋体" w:cs="宋体" w:hint="eastAsia"/>
                <w:kern w:val="0"/>
                <w:sz w:val="22"/>
              </w:rPr>
              <w:t>年度）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1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大兴区教育人才库项目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-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大兴教育委员会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大兴二中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</w:t>
            </w: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钟晶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13426026225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项目资金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年初预算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1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72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 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 xml:space="preserve">  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ind w:firstLineChars="600" w:firstLine="780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b/>
                <w:bCs/>
                <w:kern w:val="0"/>
                <w:sz w:val="13"/>
                <w:szCs w:val="13"/>
              </w:rPr>
              <w:t>中央直达资金</w:t>
            </w:r>
            <w:r w:rsidRPr="00BC4185">
              <w:rPr>
                <w:rFonts w:ascii="宋体" w:eastAsia="等线" w:hAnsi="宋体" w:cs="宋体" w:hint="eastAsia"/>
                <w:kern w:val="0"/>
                <w:sz w:val="13"/>
                <w:szCs w:val="13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C4185" w:rsidRPr="00BC4185" w:rsidTr="00CA5048">
        <w:trPr>
          <w:trHeight w:hRule="exact" w:val="4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通过本项目，完成教育教学任务，以保证我校正常运转需求。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按时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100%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C4185" w:rsidRPr="00BC4185" w:rsidTr="00CA5048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绩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br/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年度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实际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B3570" w:rsidRPr="00BC4185" w:rsidRDefault="00CB3570" w:rsidP="00CB3570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5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教师数量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B3570" w:rsidRPr="00BC4185" w:rsidTr="004441C0">
        <w:trPr>
          <w:trHeight w:hRule="exact" w:val="5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eastAsia="等线" w:cs="Times New Roman" w:hint="eastAsia"/>
                <w:sz w:val="18"/>
                <w:szCs w:val="20"/>
              </w:rPr>
              <w:t>保证学校正常运转</w:t>
            </w:r>
          </w:p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定性（优良）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B3570" w:rsidRPr="00BC4185" w:rsidTr="004441C0">
        <w:trPr>
          <w:trHeight w:hRule="exact" w:val="23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B3570" w:rsidRPr="00BC4185" w:rsidTr="004441C0">
        <w:trPr>
          <w:trHeight w:hRule="exact" w:val="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eastAsia="等线" w:cs="Times New Roman" w:hint="eastAsia"/>
                <w:sz w:val="18"/>
                <w:szCs w:val="20"/>
              </w:rPr>
              <w:t>按时完成教学任务</w:t>
            </w:r>
            <w:r w:rsidRPr="00BC4185">
              <w:rPr>
                <w:rFonts w:eastAsia="等线" w:cs="Times New Roman" w:hint="eastAsia"/>
                <w:sz w:val="20"/>
                <w:szCs w:val="20"/>
              </w:rPr>
              <w:t>购置</w:t>
            </w:r>
          </w:p>
          <w:p w:rsidR="00CB3570" w:rsidRPr="00BC4185" w:rsidRDefault="00CB3570" w:rsidP="00BC4185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定性（优良）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CB3570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CB3570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1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3"/>
              </w:rPr>
              <w:t>控制成本</w:t>
            </w: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1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1"/>
                <w:szCs w:val="18"/>
              </w:rPr>
            </w:pPr>
            <w:r w:rsidRPr="00BC4185">
              <w:rPr>
                <w:rFonts w:ascii="宋体" w:eastAsia="等线" w:hAnsi="宋体" w:cs="宋体"/>
                <w:kern w:val="0"/>
                <w:sz w:val="11"/>
                <w:szCs w:val="13"/>
              </w:rPr>
              <w:t>19.747378</w:t>
            </w:r>
            <w:r w:rsidRPr="00BC4185">
              <w:rPr>
                <w:rFonts w:ascii="宋体" w:eastAsia="等线" w:hAnsi="宋体" w:cs="宋体" w:hint="eastAsia"/>
                <w:kern w:val="0"/>
                <w:sz w:val="11"/>
                <w:szCs w:val="18"/>
              </w:rPr>
              <w:t>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CB3570">
            <w:pPr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CB3570" w:rsidRPr="00BC4185" w:rsidTr="004441C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CB3570">
            <w:pPr>
              <w:widowControl/>
              <w:spacing w:line="240" w:lineRule="exact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3570" w:rsidRPr="00BC4185" w:rsidRDefault="00CB3570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3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left"/>
              <w:rPr>
                <w:rFonts w:ascii="宋体" w:eastAsia="宋体" w:hAnsi="宋体" w:cs="宋体"/>
                <w:sz w:val="18"/>
                <w:szCs w:val="20"/>
              </w:rPr>
            </w:pPr>
            <w:r w:rsidRPr="00BC4185">
              <w:rPr>
                <w:rFonts w:eastAsia="等线" w:cs="Times New Roman" w:hint="eastAsia"/>
                <w:sz w:val="18"/>
                <w:szCs w:val="20"/>
              </w:rPr>
              <w:t>保证学校教学平稳运行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定性（优良）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3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5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指标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（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eastAsia="等线" w:cs="Times New Roman" w:hint="eastAsia"/>
                <w:sz w:val="20"/>
                <w:szCs w:val="20"/>
              </w:rPr>
              <w:t>师生满意度</w:t>
            </w:r>
            <w:r w:rsidRPr="00BC4185">
              <w:rPr>
                <w:rFonts w:eastAsia="等线" w:cs="Times New Roman" w:hint="eastAsia"/>
                <w:sz w:val="20"/>
                <w:szCs w:val="20"/>
              </w:rPr>
              <w:t xml:space="preserve"> 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eastAsia="等线" w:cs="Times New Roman" w:hint="eastAsia"/>
                <w:sz w:val="20"/>
                <w:szCs w:val="20"/>
              </w:rPr>
              <w:t>大于</w:t>
            </w:r>
            <w:r w:rsidRPr="00BC4185">
              <w:rPr>
                <w:rFonts w:eastAsia="等线" w:cs="Times New Roman" w:hint="eastAsia"/>
                <w:sz w:val="20"/>
                <w:szCs w:val="20"/>
              </w:rPr>
              <w:t xml:space="preserve">95% 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  <w:r w:rsidRPr="00BC4185">
              <w:rPr>
                <w:rFonts w:eastAsia="等线" w:cs="Times New Roman" w:hint="eastAsia"/>
                <w:sz w:val="20"/>
                <w:szCs w:val="20"/>
              </w:rPr>
              <w:t>大于</w:t>
            </w:r>
            <w:r w:rsidRPr="00BC4185">
              <w:rPr>
                <w:rFonts w:eastAsia="等线" w:cs="Times New Roman" w:hint="eastAsia"/>
                <w:sz w:val="20"/>
                <w:szCs w:val="20"/>
              </w:rPr>
              <w:t xml:space="preserve">95% </w:t>
            </w:r>
          </w:p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left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  <w:tr w:rsidR="00BC4185" w:rsidRPr="00BC4185" w:rsidTr="00CA5048">
        <w:trPr>
          <w:trHeight w:hRule="exact" w:val="291"/>
          <w:jc w:val="center"/>
        </w:trPr>
        <w:tc>
          <w:tcPr>
            <w:tcW w:w="6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color w:val="000000"/>
                <w:kern w:val="0"/>
                <w:sz w:val="18"/>
                <w:szCs w:val="18"/>
              </w:rPr>
            </w:pPr>
            <w:r w:rsidRPr="00BC4185">
              <w:rPr>
                <w:rFonts w:ascii="宋体" w:eastAsia="等线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185" w:rsidRPr="00BC4185" w:rsidRDefault="00BC4185" w:rsidP="00BC4185">
            <w:pPr>
              <w:widowControl/>
              <w:spacing w:line="240" w:lineRule="exact"/>
              <w:jc w:val="center"/>
              <w:rPr>
                <w:rFonts w:ascii="宋体" w:eastAsia="等线" w:hAnsi="宋体" w:cs="宋体"/>
                <w:kern w:val="0"/>
                <w:sz w:val="18"/>
                <w:szCs w:val="18"/>
              </w:rPr>
            </w:pPr>
          </w:p>
        </w:tc>
      </w:tr>
    </w:tbl>
    <w:p w:rsidR="00BC4185" w:rsidRPr="00BC4185" w:rsidRDefault="00BC4185" w:rsidP="00BC4185">
      <w:pPr>
        <w:rPr>
          <w:rFonts w:eastAsia="等线" w:cs="Times New Roman"/>
        </w:rPr>
      </w:pPr>
    </w:p>
    <w:p w:rsidR="00033863" w:rsidRDefault="00033863"/>
    <w:p w:rsidR="00033863" w:rsidRDefault="00033863"/>
    <w:sectPr w:rsidR="0003386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0BE" w:rsidRDefault="000A10BE">
      <w:r>
        <w:separator/>
      </w:r>
    </w:p>
  </w:endnote>
  <w:endnote w:type="continuationSeparator" w:id="0">
    <w:p w:rsidR="000A10BE" w:rsidRDefault="000A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cs">
    <w:altName w:val="微软雅黑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1F0" w:rsidRDefault="002B41F0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738AE" w:rsidRPr="000738AE">
      <w:rPr>
        <w:rFonts w:ascii="宋体" w:hAnsi="宋体"/>
        <w:noProof/>
        <w:sz w:val="28"/>
        <w:szCs w:val="28"/>
        <w:lang w:val="zh-CN"/>
      </w:rPr>
      <w:t>15</w:t>
    </w:r>
    <w:r>
      <w:rPr>
        <w:rFonts w:ascii="宋体" w:hAnsi="宋体"/>
        <w:sz w:val="28"/>
        <w:szCs w:val="28"/>
      </w:rPr>
      <w:fldChar w:fldCharType="end"/>
    </w:r>
  </w:p>
  <w:p w:rsidR="002B41F0" w:rsidRDefault="002B41F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0BE" w:rsidRDefault="000A10BE">
      <w:r>
        <w:separator/>
      </w:r>
    </w:p>
  </w:footnote>
  <w:footnote w:type="continuationSeparator" w:id="0">
    <w:p w:rsidR="000A10BE" w:rsidRDefault="000A1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556"/>
    <w:rsid w:val="0001785D"/>
    <w:rsid w:val="00033863"/>
    <w:rsid w:val="00060E27"/>
    <w:rsid w:val="000738AE"/>
    <w:rsid w:val="000A10BE"/>
    <w:rsid w:val="000A4999"/>
    <w:rsid w:val="00112A7F"/>
    <w:rsid w:val="00125175"/>
    <w:rsid w:val="00125C19"/>
    <w:rsid w:val="0015413D"/>
    <w:rsid w:val="00194053"/>
    <w:rsid w:val="002611F1"/>
    <w:rsid w:val="002B41F0"/>
    <w:rsid w:val="002E5546"/>
    <w:rsid w:val="003069E0"/>
    <w:rsid w:val="003319E1"/>
    <w:rsid w:val="00334BE4"/>
    <w:rsid w:val="00337DE0"/>
    <w:rsid w:val="004830ED"/>
    <w:rsid w:val="004A7A1B"/>
    <w:rsid w:val="00523BE9"/>
    <w:rsid w:val="0052606C"/>
    <w:rsid w:val="00563274"/>
    <w:rsid w:val="005D3CFF"/>
    <w:rsid w:val="006308F6"/>
    <w:rsid w:val="0067413A"/>
    <w:rsid w:val="00684CE4"/>
    <w:rsid w:val="00692913"/>
    <w:rsid w:val="00696D21"/>
    <w:rsid w:val="006C1A8B"/>
    <w:rsid w:val="007168BB"/>
    <w:rsid w:val="0079394D"/>
    <w:rsid w:val="007B5556"/>
    <w:rsid w:val="00875899"/>
    <w:rsid w:val="0090584A"/>
    <w:rsid w:val="00923AED"/>
    <w:rsid w:val="00941BE4"/>
    <w:rsid w:val="009A504D"/>
    <w:rsid w:val="00A63B0D"/>
    <w:rsid w:val="00B142AD"/>
    <w:rsid w:val="00B45B00"/>
    <w:rsid w:val="00B76A26"/>
    <w:rsid w:val="00B93A4B"/>
    <w:rsid w:val="00BA2E69"/>
    <w:rsid w:val="00BC4185"/>
    <w:rsid w:val="00C7180C"/>
    <w:rsid w:val="00C83005"/>
    <w:rsid w:val="00C95FA7"/>
    <w:rsid w:val="00CA5048"/>
    <w:rsid w:val="00CB3570"/>
    <w:rsid w:val="00CD7836"/>
    <w:rsid w:val="00CE28A0"/>
    <w:rsid w:val="00CE78B9"/>
    <w:rsid w:val="00D54333"/>
    <w:rsid w:val="00D82A4F"/>
    <w:rsid w:val="00E12E2F"/>
    <w:rsid w:val="00E17CD4"/>
    <w:rsid w:val="00E4568D"/>
    <w:rsid w:val="00F56A34"/>
    <w:rsid w:val="00F76661"/>
    <w:rsid w:val="00FD4095"/>
    <w:rsid w:val="00FE00B1"/>
    <w:rsid w:val="00FE63E8"/>
    <w:rsid w:val="18B33A64"/>
    <w:rsid w:val="27ED56A9"/>
    <w:rsid w:val="6C8F391A"/>
    <w:rsid w:val="758418F4"/>
    <w:rsid w:val="7657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FFE538"/>
  <w15:docId w15:val="{30B261DF-223F-4D24-BB48-1BEF65FB5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5D3C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D3CFF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a7"/>
    <w:semiHidden/>
    <w:unhideWhenUsed/>
    <w:rsid w:val="00692913"/>
    <w:rPr>
      <w:sz w:val="18"/>
      <w:szCs w:val="18"/>
    </w:rPr>
  </w:style>
  <w:style w:type="character" w:customStyle="1" w:styleId="a7">
    <w:name w:val="批注框文本 字符"/>
    <w:basedOn w:val="a0"/>
    <w:link w:val="a6"/>
    <w:semiHidden/>
    <w:rsid w:val="0069291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7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38</Pages>
  <Words>5183</Words>
  <Characters>29545</Characters>
  <Application>Microsoft Office Word</Application>
  <DocSecurity>0</DocSecurity>
  <Lines>246</Lines>
  <Paragraphs>69</Paragraphs>
  <ScaleCrop>false</ScaleCrop>
  <Company>china</Company>
  <LinksUpToDate>false</LinksUpToDate>
  <CharactersWithSpaces>34659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40</cp:revision>
  <cp:lastPrinted>2024-03-01T08:22:00Z</cp:lastPrinted>
  <dcterms:created xsi:type="dcterms:W3CDTF">2014-10-29T12:08:00Z</dcterms:created>
  <dcterms:modified xsi:type="dcterms:W3CDTF">2024-09-04T07:52:00Z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