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A88" w:rsidRPr="00247A88" w:rsidRDefault="00247A88" w:rsidP="00247A88">
      <w:pPr>
        <w:widowControl/>
        <w:jc w:val="center"/>
        <w:rPr>
          <w:rFonts w:ascii="宋体" w:hAnsi="宋体" w:cs="宋体"/>
          <w:color w:val="000000"/>
          <w:kern w:val="0"/>
          <w:sz w:val="18"/>
          <w:szCs w:val="18"/>
        </w:rPr>
      </w:pPr>
      <w:proofErr w:type="gramStart"/>
      <w:r w:rsidRPr="00247A88">
        <w:rPr>
          <w:rFonts w:ascii="宋体" w:hAnsi="宋体" w:cs="宋体" w:hint="eastAsia"/>
          <w:color w:val="000000"/>
          <w:kern w:val="0"/>
          <w:sz w:val="18"/>
          <w:szCs w:val="18"/>
        </w:rPr>
        <w:t>大兴区</w:t>
      </w:r>
      <w:proofErr w:type="gramEnd"/>
      <w:r w:rsidRPr="00247A88">
        <w:rPr>
          <w:rFonts w:ascii="宋体" w:hAnsi="宋体" w:cs="宋体" w:hint="eastAsia"/>
          <w:color w:val="000000"/>
          <w:kern w:val="0"/>
          <w:sz w:val="18"/>
          <w:szCs w:val="18"/>
        </w:rPr>
        <w:t>招生考试考</w:t>
      </w:r>
      <w:proofErr w:type="gramStart"/>
      <w:r w:rsidRPr="00247A88">
        <w:rPr>
          <w:rFonts w:ascii="宋体" w:hAnsi="宋体" w:cs="宋体" w:hint="eastAsia"/>
          <w:color w:val="000000"/>
          <w:kern w:val="0"/>
          <w:sz w:val="18"/>
          <w:szCs w:val="18"/>
        </w:rPr>
        <w:t>务</w:t>
      </w:r>
      <w:proofErr w:type="gramEnd"/>
      <w:r w:rsidRPr="00247A88">
        <w:rPr>
          <w:rFonts w:ascii="宋体" w:hAnsi="宋体" w:cs="宋体" w:hint="eastAsia"/>
          <w:color w:val="000000"/>
          <w:kern w:val="0"/>
          <w:sz w:val="18"/>
          <w:szCs w:val="18"/>
        </w:rPr>
        <w:t>项目-</w:t>
      </w:r>
      <w:proofErr w:type="gramStart"/>
      <w:r w:rsidRPr="00247A88">
        <w:rPr>
          <w:rFonts w:ascii="宋体" w:hAnsi="宋体" w:cs="宋体" w:hint="eastAsia"/>
          <w:color w:val="000000"/>
          <w:kern w:val="0"/>
          <w:sz w:val="18"/>
          <w:szCs w:val="18"/>
        </w:rPr>
        <w:t>庞</w:t>
      </w:r>
      <w:proofErr w:type="gramEnd"/>
      <w:r w:rsidRPr="00247A88">
        <w:rPr>
          <w:rFonts w:ascii="宋体" w:hAnsi="宋体" w:cs="宋体" w:hint="eastAsia"/>
          <w:color w:val="000000"/>
          <w:kern w:val="0"/>
          <w:sz w:val="18"/>
          <w:szCs w:val="18"/>
        </w:rPr>
        <w:t>各庄中学-尾款</w:t>
      </w:r>
    </w:p>
    <w:p w:rsidR="00CD3E1E" w:rsidRDefault="00CD3E1E" w:rsidP="00CD3E1E">
      <w:pPr>
        <w:tabs>
          <w:tab w:val="center" w:pos="6979"/>
        </w:tabs>
        <w:spacing w:beforeLines="50" w:before="156" w:afterLines="50" w:after="156"/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项目支出绩效评价报告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一、基本情况</w:t>
      </w:r>
    </w:p>
    <w:p w:rsidR="00CD3E1E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（一）项目概况。</w:t>
      </w:r>
    </w:p>
    <w:p w:rsidR="00247A88" w:rsidRDefault="00247A88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北师大实验中学大兴分校每个学期</w:t>
      </w:r>
      <w:r w:rsidR="0055639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大的考试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有期中与期末考试两次，一个年度有四次大的考试，除外还有初三的中考升学考试与</w:t>
      </w:r>
      <w:r w:rsidR="00967D4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平时的考试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，</w:t>
      </w:r>
      <w:r w:rsidR="0055639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资金用途有试卷费用、</w:t>
      </w:r>
      <w:r w:rsidR="00967D48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印刷费用、老师补贴费用</w:t>
      </w:r>
      <w:r w:rsidR="00D0489A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（二）项目绩效目标。</w:t>
      </w:r>
    </w:p>
    <w:p w:rsidR="00426046" w:rsidRDefault="00426046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考试考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务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项目是学校的一个</w:t>
      </w:r>
      <w:r w:rsidR="006E00D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常规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工作，</w:t>
      </w:r>
      <w:r w:rsidR="006E00DD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保证期中期末考试顺利进行是学校的重要工作。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二、绩效评价工作开展情况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绩效评价工作过程。</w:t>
      </w:r>
    </w:p>
    <w:p w:rsidR="006E00DD" w:rsidRDefault="006E00DD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学校的考试考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务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工作顺利进行，每个学期组织有序进行，得到师生的认可。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三、综合评价情况及评价结论（附相关评分表）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项目评价得分</w:t>
      </w:r>
      <w:r w:rsidR="00991320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9</w:t>
      </w:r>
      <w:r w:rsidR="005A2846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8</w:t>
      </w:r>
      <w:r w:rsidR="005A284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.</w:t>
      </w:r>
      <w:r w:rsidR="005A2846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13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分，评价结论为优。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四、绩效评价指标分析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（一）项目决策情况</w:t>
      </w:r>
      <w:r w:rsidR="007773C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</w:t>
      </w:r>
      <w:r w:rsidR="00C975CF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项目决策由学校教务部门正常决策。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（二）项目过程情况</w:t>
      </w:r>
      <w:r w:rsidR="007773C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</w:t>
      </w:r>
      <w:r w:rsidR="00C975CF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考试考</w:t>
      </w:r>
      <w:proofErr w:type="gramStart"/>
      <w:r w:rsidR="00C975CF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务</w:t>
      </w:r>
      <w:proofErr w:type="gramEnd"/>
      <w:r w:rsidR="00C975CF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项目是学校的经常性工作，进行的比较顺利。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（三）项目产出情况</w:t>
      </w:r>
      <w:r w:rsidR="007773C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：很好的完成了学校的考试考务工作。</w:t>
      </w:r>
    </w:p>
    <w:p w:rsidR="00CD3E1E" w:rsidRDefault="00CD3E1E" w:rsidP="00CD3E1E">
      <w:pPr>
        <w:spacing w:line="52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（四）项目效益情况</w:t>
      </w:r>
      <w:r w:rsidR="007773C9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：得到师生的一致认可。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五、主要经验及做法、存在的问题及原因分析</w:t>
      </w:r>
    </w:p>
    <w:p w:rsidR="007773C9" w:rsidRDefault="007773C9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学校的考试考务工作是学校经常而重要的工作，关乎学生的切身利益，容不得有差错。每次考试前的监考培训会是必要的，都要认真对待。</w:t>
      </w:r>
    </w:p>
    <w:p w:rsidR="007773C9" w:rsidRDefault="00CD3E1E" w:rsidP="007773C9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六、有关建议</w:t>
      </w:r>
      <w:r w:rsidR="007773C9">
        <w:rPr>
          <w:rFonts w:ascii="黑体" w:eastAsia="黑体" w:hint="eastAsia"/>
          <w:sz w:val="28"/>
          <w:szCs w:val="28"/>
        </w:rPr>
        <w:t>：无</w:t>
      </w:r>
    </w:p>
    <w:p w:rsidR="00CD3E1E" w:rsidRDefault="00CD3E1E" w:rsidP="007773C9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七、其他需要说明的问题</w:t>
      </w:r>
      <w:r w:rsidR="007773C9">
        <w:rPr>
          <w:rFonts w:ascii="黑体" w:eastAsia="黑体" w:hint="eastAsia"/>
          <w:sz w:val="28"/>
          <w:szCs w:val="28"/>
        </w:rPr>
        <w:t>：无</w:t>
      </w: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</w:p>
    <w:p w:rsidR="00E4242E" w:rsidRDefault="00E4242E" w:rsidP="007773C9">
      <w:pPr>
        <w:spacing w:line="560" w:lineRule="exact"/>
        <w:ind w:firstLineChars="200" w:firstLine="420"/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</w:pPr>
      <w:bookmarkStart w:id="0" w:name="_GoBack"/>
      <w:bookmarkEnd w:id="0"/>
      <w:r w:rsidRPr="00E4242E">
        <w:rPr>
          <w:rFonts w:hint="eastAsia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409074</wp:posOffset>
            </wp:positionH>
            <wp:positionV relativeFrom="paragraph">
              <wp:posOffset>0</wp:posOffset>
            </wp:positionV>
            <wp:extent cx="5274310" cy="6565490"/>
            <wp:effectExtent l="0" t="0" r="2540" b="698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6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242E" w:rsidRDefault="00E4242E" w:rsidP="007773C9">
      <w:pPr>
        <w:spacing w:line="560" w:lineRule="exact"/>
        <w:ind w:firstLineChars="200" w:firstLine="640"/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</w:pPr>
    </w:p>
    <w:p w:rsidR="007A475C" w:rsidRPr="00CD3E1E" w:rsidRDefault="007A475C"/>
    <w:sectPr w:rsidR="007A475C" w:rsidRPr="00CD3E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817" w:rsidRDefault="00A20817" w:rsidP="00CD3E1E">
      <w:r>
        <w:separator/>
      </w:r>
    </w:p>
  </w:endnote>
  <w:endnote w:type="continuationSeparator" w:id="0">
    <w:p w:rsidR="00A20817" w:rsidRDefault="00A20817" w:rsidP="00CD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817" w:rsidRDefault="00A20817" w:rsidP="00CD3E1E">
      <w:r>
        <w:separator/>
      </w:r>
    </w:p>
  </w:footnote>
  <w:footnote w:type="continuationSeparator" w:id="0">
    <w:p w:rsidR="00A20817" w:rsidRDefault="00A20817" w:rsidP="00CD3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6BC"/>
    <w:rsid w:val="00247A88"/>
    <w:rsid w:val="0037242A"/>
    <w:rsid w:val="00426046"/>
    <w:rsid w:val="00556399"/>
    <w:rsid w:val="005A2846"/>
    <w:rsid w:val="006336BC"/>
    <w:rsid w:val="006E00DD"/>
    <w:rsid w:val="007773C9"/>
    <w:rsid w:val="007A475C"/>
    <w:rsid w:val="00967D48"/>
    <w:rsid w:val="00991320"/>
    <w:rsid w:val="00A20817"/>
    <w:rsid w:val="00BF7CF3"/>
    <w:rsid w:val="00C975CF"/>
    <w:rsid w:val="00CD3E1E"/>
    <w:rsid w:val="00D0489A"/>
    <w:rsid w:val="00E4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4F57F"/>
  <w15:chartTrackingRefBased/>
  <w15:docId w15:val="{D63F6935-273C-47D4-9C68-2530EDCF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E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3E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3E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3E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80</Words>
  <Characters>456</Characters>
  <Application>Microsoft Office Word</Application>
  <DocSecurity>0</DocSecurity>
  <Lines>3</Lines>
  <Paragraphs>1</Paragraphs>
  <ScaleCrop>false</ScaleCrop>
  <Company>Home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7</cp:revision>
  <dcterms:created xsi:type="dcterms:W3CDTF">2024-08-19T07:16:00Z</dcterms:created>
  <dcterms:modified xsi:type="dcterms:W3CDTF">2024-08-19T09:05:00Z</dcterms:modified>
</cp:coreProperties>
</file>