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301" w:rsidRPr="00E65301" w:rsidRDefault="00E65301" w:rsidP="00CD3E1E">
      <w:pPr>
        <w:tabs>
          <w:tab w:val="center" w:pos="6979"/>
        </w:tabs>
        <w:spacing w:beforeLines="50" w:before="156" w:afterLines="50" w:after="156"/>
        <w:jc w:val="center"/>
        <w:rPr>
          <w:rFonts w:ascii="宋体" w:hAnsi="宋体" w:cs="宋体"/>
          <w:b/>
          <w:bCs/>
          <w:spacing w:val="40"/>
          <w:kern w:val="0"/>
          <w:szCs w:val="21"/>
        </w:rPr>
      </w:pPr>
      <w:r>
        <w:rPr>
          <w:rFonts w:ascii="宋体" w:hAnsi="宋体" w:cs="宋体"/>
          <w:b/>
          <w:bCs/>
          <w:spacing w:val="40"/>
          <w:kern w:val="0"/>
          <w:szCs w:val="21"/>
        </w:rPr>
        <w:t>2</w:t>
      </w:r>
      <w:r w:rsidRPr="00E65301">
        <w:rPr>
          <w:rFonts w:ascii="宋体" w:hAnsi="宋体" w:cs="宋体" w:hint="eastAsia"/>
          <w:b/>
          <w:bCs/>
          <w:spacing w:val="40"/>
          <w:kern w:val="0"/>
          <w:szCs w:val="21"/>
        </w:rPr>
        <w:t>023年义务教育教师课后服务专项激励经费-</w:t>
      </w:r>
      <w:proofErr w:type="gramStart"/>
      <w:r w:rsidRPr="00E65301">
        <w:rPr>
          <w:rFonts w:ascii="宋体" w:hAnsi="宋体" w:cs="宋体" w:hint="eastAsia"/>
          <w:b/>
          <w:bCs/>
          <w:spacing w:val="40"/>
          <w:kern w:val="0"/>
          <w:szCs w:val="21"/>
        </w:rPr>
        <w:t>庞</w:t>
      </w:r>
      <w:proofErr w:type="gramEnd"/>
      <w:r w:rsidRPr="00E65301">
        <w:rPr>
          <w:rFonts w:ascii="宋体" w:hAnsi="宋体" w:cs="宋体" w:hint="eastAsia"/>
          <w:b/>
          <w:bCs/>
          <w:spacing w:val="40"/>
          <w:kern w:val="0"/>
          <w:szCs w:val="21"/>
        </w:rPr>
        <w:t>各庄中学</w:t>
      </w:r>
    </w:p>
    <w:p w:rsidR="00CD3E1E" w:rsidRDefault="00CD3E1E" w:rsidP="00CD3E1E">
      <w:pPr>
        <w:tabs>
          <w:tab w:val="center" w:pos="6979"/>
        </w:tabs>
        <w:spacing w:beforeLines="50" w:before="156" w:afterLines="50" w:after="156"/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项目支出绩效评价报告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一、基本情况</w:t>
      </w:r>
    </w:p>
    <w:p w:rsidR="000F2F54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（一）项目概况。</w:t>
      </w:r>
      <w:r w:rsidR="000F2F5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课后服务是市教委要求各学校为学生必须提供的服务项目，全校三个年级1</w:t>
      </w:r>
      <w:r w:rsidR="000F2F54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4</w:t>
      </w:r>
      <w:r w:rsidR="000F2F5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个班每天从下午的正课结束后近一个半小时（两节课），需要大量的教师来实施，我校按照市区教委的要求，高质量完成了此项工作。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（二）项目绩效目标。</w:t>
      </w:r>
      <w:r w:rsidR="000F2F5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此工作为学校的常规工作，得到师生及家长的一致认可。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二、绩效评价工作开展情况</w:t>
      </w:r>
    </w:p>
    <w:p w:rsidR="00CD3E1E" w:rsidRDefault="000F2F54" w:rsidP="00CD3E1E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此工作开展顺利，得到师生家长的高度认可。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三、综合评价情况及评价结论（附相关评分表）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项目评价得分</w:t>
      </w:r>
      <w:r w:rsidR="000F2F54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100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分，评价结论为优。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四、绩效评价指标分析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（一）项目决策情况</w:t>
      </w:r>
      <w:r w:rsidR="000F2F5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：教学部门统一决策进行。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（二）项目过程情况</w:t>
      </w:r>
      <w:r w:rsidR="000F2F5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：项目实施顺利。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（三）项目产出情况</w:t>
      </w:r>
      <w:r w:rsidR="000F2F5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：得到师生与家长的高度认可。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（四）项目效益情况</w:t>
      </w:r>
      <w:r w:rsidR="000F2F5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：高质量完成此项工作。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五、主要经验及做法、存在的问题及原因分析</w:t>
      </w:r>
    </w:p>
    <w:p w:rsidR="000F2F54" w:rsidRDefault="000F2F54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进一步丰富课后服务的课程，满足学生的需要。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六、有关建议</w:t>
      </w:r>
      <w:r w:rsidR="000F2F54">
        <w:rPr>
          <w:rFonts w:ascii="黑体" w:eastAsia="黑体" w:hint="eastAsia"/>
          <w:sz w:val="28"/>
          <w:szCs w:val="28"/>
        </w:rPr>
        <w:t>：无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七、其他需要说明的问题</w:t>
      </w:r>
      <w:r w:rsidR="000F2F54">
        <w:rPr>
          <w:rFonts w:ascii="黑体" w:eastAsia="黑体" w:hint="eastAsia"/>
          <w:sz w:val="28"/>
          <w:szCs w:val="28"/>
        </w:rPr>
        <w:t>：无</w:t>
      </w:r>
    </w:p>
    <w:p w:rsidR="007A475C" w:rsidRDefault="007A475C"/>
    <w:p w:rsidR="00771B63" w:rsidRDefault="00771B63"/>
    <w:p w:rsidR="00771B63" w:rsidRDefault="00771B63"/>
    <w:p w:rsidR="00771B63" w:rsidRDefault="00771B63"/>
    <w:p w:rsidR="00771B63" w:rsidRDefault="00771B63"/>
    <w:p w:rsidR="00771B63" w:rsidRDefault="00771B63"/>
    <w:p w:rsidR="00771B63" w:rsidRPr="00CD3E1E" w:rsidRDefault="00771B63">
      <w:pPr>
        <w:rPr>
          <w:rFonts w:hint="eastAsia"/>
        </w:rPr>
      </w:pPr>
      <w:r w:rsidRPr="00771B63">
        <w:rPr>
          <w:rFonts w:hint="eastAsia"/>
        </w:rPr>
        <w:lastRenderedPageBreak/>
        <w:drawing>
          <wp:inline distT="0" distB="0" distL="0" distR="0">
            <wp:extent cx="5274310" cy="663601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1B63" w:rsidRPr="00CD3E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7E3" w:rsidRDefault="000E27E3" w:rsidP="00CD3E1E">
      <w:r>
        <w:separator/>
      </w:r>
    </w:p>
  </w:endnote>
  <w:endnote w:type="continuationSeparator" w:id="0">
    <w:p w:rsidR="000E27E3" w:rsidRDefault="000E27E3" w:rsidP="00CD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7E3" w:rsidRDefault="000E27E3" w:rsidP="00CD3E1E">
      <w:r>
        <w:separator/>
      </w:r>
    </w:p>
  </w:footnote>
  <w:footnote w:type="continuationSeparator" w:id="0">
    <w:p w:rsidR="000E27E3" w:rsidRDefault="000E27E3" w:rsidP="00CD3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6BC"/>
    <w:rsid w:val="000E27E3"/>
    <w:rsid w:val="000F2F54"/>
    <w:rsid w:val="0049410D"/>
    <w:rsid w:val="006336BC"/>
    <w:rsid w:val="00771B63"/>
    <w:rsid w:val="007A475C"/>
    <w:rsid w:val="00BF7CF3"/>
    <w:rsid w:val="00CD3E1E"/>
    <w:rsid w:val="00E6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8372E"/>
  <w15:chartTrackingRefBased/>
  <w15:docId w15:val="{D63F6935-273C-47D4-9C68-2530EDCF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E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3E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3E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3E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</Words>
  <Characters>365</Characters>
  <Application>Microsoft Office Word</Application>
  <DocSecurity>0</DocSecurity>
  <Lines>3</Lines>
  <Paragraphs>1</Paragraphs>
  <ScaleCrop>false</ScaleCrop>
  <Company>Home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5</cp:revision>
  <dcterms:created xsi:type="dcterms:W3CDTF">2024-08-19T08:05:00Z</dcterms:created>
  <dcterms:modified xsi:type="dcterms:W3CDTF">2024-08-19T09:06:00Z</dcterms:modified>
</cp:coreProperties>
</file>