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-SA"/>
        </w:rPr>
      </w:pP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-SA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90"/>
        <w:gridCol w:w="989"/>
        <w:gridCol w:w="679"/>
        <w:gridCol w:w="678"/>
        <w:gridCol w:w="407"/>
        <w:gridCol w:w="782"/>
        <w:gridCol w:w="895"/>
        <w:gridCol w:w="500"/>
        <w:gridCol w:w="443"/>
        <w:gridCol w:w="528"/>
        <w:gridCol w:w="452"/>
        <w:gridCol w:w="679"/>
        <w:gridCol w:w="19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020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2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99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年临时辅助用工项目经费-勤工俭学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北京市大兴区中小学勤工俭学服务中心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4.17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4.17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54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1.贯彻执行国家财政预算政策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2.促进临时辅助用工人员经费的支出原则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3.认真完成每月临时辅助用工人员的基本工资的核实编报工作，并及时报送第三方派遣单位，及时准确的发放临时辅助用工人员的工资</w:t>
            </w:r>
          </w:p>
        </w:tc>
        <w:tc>
          <w:tcPr>
            <w:tcW w:w="54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1.贯彻执行国家财政预算政策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2.促进临时辅助用工人员经费的支出原则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3.认真完成每月临时辅助用工人员的基本工资的核实编报工作，并及时报送第三方派遣单位，及时准确的发放临时辅助用工人员的工资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聘用司机1人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每月基本工资达到标准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每月发放标准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每月按照合同约定时间进行结算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每月结算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4.17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4.17万元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4.17万元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/>
                <w:sz w:val="18"/>
                <w:szCs w:val="18"/>
              </w:rPr>
              <w:t>项目实施是否产生经济价值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不产生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未产生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临时工工资社保得到良好保障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工资保障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项目实施是否对周边生态产生影响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不产生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未产生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提高临时工工作保障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提高保障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职工需逐年提高保障但要按照国家工资政策执行，及时关注政策信息。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指标1：临时工满意度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指标2：劳务公司满意度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exact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164476"/>
    <w:rsid w:val="032B5196"/>
    <w:rsid w:val="03352024"/>
    <w:rsid w:val="04342DB3"/>
    <w:rsid w:val="04C3537C"/>
    <w:rsid w:val="052B49E5"/>
    <w:rsid w:val="06D842B5"/>
    <w:rsid w:val="079004AC"/>
    <w:rsid w:val="0A200B7B"/>
    <w:rsid w:val="0BA148CA"/>
    <w:rsid w:val="0BBF475B"/>
    <w:rsid w:val="0C1165C4"/>
    <w:rsid w:val="0C630A33"/>
    <w:rsid w:val="0D6D544B"/>
    <w:rsid w:val="0DD136FE"/>
    <w:rsid w:val="0F542F2C"/>
    <w:rsid w:val="0F8E2C57"/>
    <w:rsid w:val="0FB220B3"/>
    <w:rsid w:val="1059665E"/>
    <w:rsid w:val="10AC13BA"/>
    <w:rsid w:val="138278DF"/>
    <w:rsid w:val="14437490"/>
    <w:rsid w:val="145A6C1B"/>
    <w:rsid w:val="14967E6D"/>
    <w:rsid w:val="14B73493"/>
    <w:rsid w:val="15AC59B8"/>
    <w:rsid w:val="167A2FF9"/>
    <w:rsid w:val="16C86822"/>
    <w:rsid w:val="170E265C"/>
    <w:rsid w:val="1764587C"/>
    <w:rsid w:val="18581C69"/>
    <w:rsid w:val="186B4F96"/>
    <w:rsid w:val="1AEC0734"/>
    <w:rsid w:val="1BF018BD"/>
    <w:rsid w:val="1BFD2DCB"/>
    <w:rsid w:val="1D383FD6"/>
    <w:rsid w:val="1DEF20B0"/>
    <w:rsid w:val="1FF7AB17"/>
    <w:rsid w:val="214243FA"/>
    <w:rsid w:val="21AD613C"/>
    <w:rsid w:val="22467189"/>
    <w:rsid w:val="24366108"/>
    <w:rsid w:val="244F40DF"/>
    <w:rsid w:val="257A14F5"/>
    <w:rsid w:val="25820E2A"/>
    <w:rsid w:val="26205270"/>
    <w:rsid w:val="26AD0696"/>
    <w:rsid w:val="27196C26"/>
    <w:rsid w:val="288F719F"/>
    <w:rsid w:val="29EF086F"/>
    <w:rsid w:val="2BC34C59"/>
    <w:rsid w:val="2DB068A4"/>
    <w:rsid w:val="2E475482"/>
    <w:rsid w:val="2E6609A2"/>
    <w:rsid w:val="2E8A6046"/>
    <w:rsid w:val="2EFFE297"/>
    <w:rsid w:val="301437CA"/>
    <w:rsid w:val="31BE14C2"/>
    <w:rsid w:val="32BA7A2E"/>
    <w:rsid w:val="33426E4F"/>
    <w:rsid w:val="339064C2"/>
    <w:rsid w:val="349D1F0A"/>
    <w:rsid w:val="34DD0473"/>
    <w:rsid w:val="3A8E35DC"/>
    <w:rsid w:val="3C684897"/>
    <w:rsid w:val="3CF62E90"/>
    <w:rsid w:val="3E3759C6"/>
    <w:rsid w:val="3F4142BA"/>
    <w:rsid w:val="3F861E85"/>
    <w:rsid w:val="3F9F4243"/>
    <w:rsid w:val="42341BBF"/>
    <w:rsid w:val="433E495C"/>
    <w:rsid w:val="43505EA4"/>
    <w:rsid w:val="44E86153"/>
    <w:rsid w:val="46582462"/>
    <w:rsid w:val="489F2FD7"/>
    <w:rsid w:val="4A0A26D2"/>
    <w:rsid w:val="4AC27CB3"/>
    <w:rsid w:val="4BF72BEF"/>
    <w:rsid w:val="4C54245E"/>
    <w:rsid w:val="4CE12C93"/>
    <w:rsid w:val="4FA90297"/>
    <w:rsid w:val="4FB01626"/>
    <w:rsid w:val="4FC41A43"/>
    <w:rsid w:val="505F0E17"/>
    <w:rsid w:val="5160707C"/>
    <w:rsid w:val="51DB3C59"/>
    <w:rsid w:val="51DB5AAE"/>
    <w:rsid w:val="53C10AE7"/>
    <w:rsid w:val="54735142"/>
    <w:rsid w:val="550C0952"/>
    <w:rsid w:val="555A336D"/>
    <w:rsid w:val="556876A8"/>
    <w:rsid w:val="55741347"/>
    <w:rsid w:val="55762E42"/>
    <w:rsid w:val="57A7B272"/>
    <w:rsid w:val="58470068"/>
    <w:rsid w:val="58747CAC"/>
    <w:rsid w:val="5A1720F9"/>
    <w:rsid w:val="5B2D698D"/>
    <w:rsid w:val="5B9C37C2"/>
    <w:rsid w:val="5BA7C654"/>
    <w:rsid w:val="5DC03924"/>
    <w:rsid w:val="5DF716AE"/>
    <w:rsid w:val="5F7D7863"/>
    <w:rsid w:val="5F9F507E"/>
    <w:rsid w:val="609D7463"/>
    <w:rsid w:val="60A54109"/>
    <w:rsid w:val="61D01CDF"/>
    <w:rsid w:val="61E735C8"/>
    <w:rsid w:val="64C0607C"/>
    <w:rsid w:val="65756C86"/>
    <w:rsid w:val="66826985"/>
    <w:rsid w:val="674D385B"/>
    <w:rsid w:val="676F09E1"/>
    <w:rsid w:val="68135E62"/>
    <w:rsid w:val="68C16764"/>
    <w:rsid w:val="6B5B2CAF"/>
    <w:rsid w:val="6C6D424E"/>
    <w:rsid w:val="6DC97D69"/>
    <w:rsid w:val="6E851A78"/>
    <w:rsid w:val="70700C31"/>
    <w:rsid w:val="71691990"/>
    <w:rsid w:val="71793A80"/>
    <w:rsid w:val="71D80325"/>
    <w:rsid w:val="71E402A4"/>
    <w:rsid w:val="7311611A"/>
    <w:rsid w:val="7357290B"/>
    <w:rsid w:val="73EC2128"/>
    <w:rsid w:val="756E3DEA"/>
    <w:rsid w:val="76FB1693"/>
    <w:rsid w:val="775978A8"/>
    <w:rsid w:val="780C4E8C"/>
    <w:rsid w:val="78994914"/>
    <w:rsid w:val="78B11DE7"/>
    <w:rsid w:val="78E16D8A"/>
    <w:rsid w:val="798524E4"/>
    <w:rsid w:val="7A7F1C49"/>
    <w:rsid w:val="7B5B7AE6"/>
    <w:rsid w:val="7B6F618B"/>
    <w:rsid w:val="7B7B6628"/>
    <w:rsid w:val="7BA7071E"/>
    <w:rsid w:val="7BDF6DA8"/>
    <w:rsid w:val="7C246D74"/>
    <w:rsid w:val="7C7EDC1A"/>
    <w:rsid w:val="7CAD5006"/>
    <w:rsid w:val="7CCED98D"/>
    <w:rsid w:val="7D08410F"/>
    <w:rsid w:val="7DB96DED"/>
    <w:rsid w:val="7DD3AD81"/>
    <w:rsid w:val="7DFFF77E"/>
    <w:rsid w:val="7F53A862"/>
    <w:rsid w:val="7F7FE70F"/>
    <w:rsid w:val="7F9E59EC"/>
    <w:rsid w:val="7FB56814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3495</Words>
  <Characters>4046</Characters>
  <Lines>44</Lines>
  <Paragraphs>12</Paragraphs>
  <TotalTime>1</TotalTime>
  <ScaleCrop>false</ScaleCrop>
  <LinksUpToDate>false</LinksUpToDate>
  <CharactersWithSpaces>4066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孙凯</cp:lastModifiedBy>
  <cp:lastPrinted>2020-08-09T03:39:00Z</cp:lastPrinted>
  <dcterms:modified xsi:type="dcterms:W3CDTF">2025-09-25T03:36:23Z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eyJoZGlkIjoiZTA1Y2M3NDI3Njg5YTBhZjExZGFiNTMyMDQ1YmVhZGUiLCJ1c2VySWQiOiI4OTYxMzEzMDUifQ==</vt:lpwstr>
  </property>
</Properties>
</file>