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32" w:type="dxa"/>
        <w:tblLayout w:type="fixed"/>
        <w:tblLook w:val="0000" w:firstRow="0" w:lastRow="0" w:firstColumn="0" w:lastColumn="0" w:noHBand="0" w:noVBand="0"/>
      </w:tblPr>
      <w:tblGrid>
        <w:gridCol w:w="1531"/>
        <w:gridCol w:w="1527"/>
        <w:gridCol w:w="1575"/>
        <w:gridCol w:w="331"/>
        <w:gridCol w:w="975"/>
        <w:gridCol w:w="3674"/>
      </w:tblGrid>
      <w:tr w:rsidR="008A339C" w:rsidTr="00620B8C">
        <w:trPr>
          <w:trHeight w:val="420"/>
        </w:trPr>
        <w:tc>
          <w:tcPr>
            <w:tcW w:w="9613" w:type="dxa"/>
            <w:gridSpan w:val="6"/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:rsidR="008A339C" w:rsidTr="00620B8C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 w:rsidR="00811FC0"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8A339C" w:rsidTr="00620B8C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A339C" w:rsidRDefault="00D559EB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</w:t>
            </w:r>
            <w:r w:rsidR="008A339C">
              <w:rPr>
                <w:rFonts w:ascii="宋体" w:hAnsi="宋体" w:cs="宋体" w:hint="eastAsia"/>
                <w:kern w:val="0"/>
                <w:sz w:val="20"/>
                <w:szCs w:val="20"/>
              </w:rPr>
              <w:t>年临时辅助用工项目经费-瀛海</w:t>
            </w:r>
            <w:proofErr w:type="gramStart"/>
            <w:r w:rsidR="008A339C">
              <w:rPr>
                <w:rFonts w:ascii="宋体" w:hAnsi="宋体" w:cs="宋体" w:hint="eastAsia"/>
                <w:kern w:val="0"/>
                <w:sz w:val="20"/>
                <w:szCs w:val="20"/>
              </w:rPr>
              <w:t>一</w:t>
            </w:r>
            <w:proofErr w:type="gramEnd"/>
            <w:r w:rsidR="008A339C">
              <w:rPr>
                <w:rFonts w:ascii="宋体" w:hAnsi="宋体" w:cs="宋体" w:hint="eastAsia"/>
                <w:kern w:val="0"/>
                <w:sz w:val="20"/>
                <w:szCs w:val="20"/>
              </w:rPr>
              <w:t>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A339C" w:rsidRDefault="008A339C" w:rsidP="00620B8C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A339C" w:rsidRDefault="00D559EB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 w:rsidR="00806936">
              <w:rPr>
                <w:rFonts w:ascii="宋体" w:hAnsi="宋体" w:cs="宋体" w:hint="eastAsia"/>
                <w:kern w:val="0"/>
                <w:sz w:val="20"/>
                <w:szCs w:val="20"/>
              </w:rPr>
              <w:t>7.45</w:t>
            </w:r>
          </w:p>
        </w:tc>
      </w:tr>
      <w:tr w:rsidR="008A339C" w:rsidTr="00620B8C">
        <w:trPr>
          <w:trHeight w:hRule="exact" w:val="1713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Pr="00F70954" w:rsidRDefault="008A339C" w:rsidP="00F70954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70954">
              <w:rPr>
                <w:rFonts w:ascii="宋体" w:hAnsi="宋体" w:cs="宋体" w:hint="eastAsia"/>
                <w:kern w:val="0"/>
                <w:sz w:val="20"/>
                <w:szCs w:val="20"/>
              </w:rPr>
              <w:t>本项目资金主要用于临时辅助用工的工资、社保、住房公积金等支出。确保我校工作有效运转，促进临时辅助用工按标准配备，保障学校教育教学正常有序开展，提升学校办学水平，改善办学条件，推动教师教学水平的提高，提高临时辅助用工的工作积极性和稳定性。维护行业安全健康发展和首都的安全稳定，保障在校学生安全。</w:t>
            </w:r>
          </w:p>
        </w:tc>
      </w:tr>
      <w:tr w:rsidR="008A339C" w:rsidTr="00620B8C">
        <w:trPr>
          <w:trHeight w:hRule="exact" w:val="972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0F9B">
              <w:rPr>
                <w:rFonts w:ascii="宋体" w:hAnsi="宋体" w:cs="宋体" w:hint="eastAsia"/>
                <w:kern w:val="0"/>
                <w:sz w:val="20"/>
                <w:szCs w:val="20"/>
              </w:rPr>
              <w:t>北京市</w:t>
            </w:r>
            <w:proofErr w:type="gramStart"/>
            <w:r w:rsidRPr="00590F9B">
              <w:rPr>
                <w:rFonts w:ascii="宋体" w:hAnsi="宋体" w:cs="宋体" w:hint="eastAsia"/>
                <w:kern w:val="0"/>
                <w:sz w:val="20"/>
                <w:szCs w:val="20"/>
              </w:rPr>
              <w:t>大兴区</w:t>
            </w:r>
            <w:proofErr w:type="gramEnd"/>
            <w:r w:rsidRPr="00590F9B">
              <w:rPr>
                <w:rFonts w:ascii="宋体" w:hAnsi="宋体" w:cs="宋体" w:hint="eastAsia"/>
                <w:kern w:val="0"/>
                <w:sz w:val="20"/>
                <w:szCs w:val="20"/>
              </w:rPr>
              <w:t>教育委员会文件发布的京兴教【2018】47号文件-</w:t>
            </w:r>
            <w:proofErr w:type="gramStart"/>
            <w:r w:rsidRPr="00590F9B">
              <w:rPr>
                <w:rFonts w:ascii="宋体" w:hAnsi="宋体" w:cs="宋体" w:hint="eastAsia"/>
                <w:kern w:val="0"/>
                <w:sz w:val="20"/>
                <w:szCs w:val="20"/>
              </w:rPr>
              <w:t>大兴区</w:t>
            </w:r>
            <w:proofErr w:type="gramEnd"/>
            <w:r w:rsidRPr="00590F9B">
              <w:rPr>
                <w:rFonts w:ascii="宋体" w:hAnsi="宋体" w:cs="宋体" w:hint="eastAsia"/>
                <w:kern w:val="0"/>
                <w:sz w:val="20"/>
                <w:szCs w:val="20"/>
              </w:rPr>
              <w:t>教育系统临时辅助用工人员聘用及管理办法（试行）</w:t>
            </w:r>
          </w:p>
        </w:tc>
      </w:tr>
      <w:tr w:rsidR="008A339C" w:rsidTr="00620B8C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339C" w:rsidRPr="00F70954" w:rsidRDefault="008A339C" w:rsidP="00620B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70954">
              <w:rPr>
                <w:rFonts w:hint="eastAsia"/>
                <w:sz w:val="20"/>
                <w:szCs w:val="20"/>
              </w:rPr>
              <w:t>服务期限12个月</w:t>
            </w:r>
          </w:p>
          <w:p w:rsidR="008A339C" w:rsidRPr="00F70954" w:rsidRDefault="008A339C" w:rsidP="00D559E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70954">
              <w:rPr>
                <w:rFonts w:hint="eastAsia"/>
                <w:sz w:val="20"/>
                <w:szCs w:val="20"/>
              </w:rPr>
              <w:t>保障人数7</w:t>
            </w:r>
            <w:r w:rsidR="00D559EB" w:rsidRPr="00F70954">
              <w:rPr>
                <w:rFonts w:hint="eastAsia"/>
                <w:sz w:val="20"/>
                <w:szCs w:val="20"/>
              </w:rPr>
              <w:t>8</w:t>
            </w:r>
            <w:r w:rsidRPr="00F70954">
              <w:rPr>
                <w:rFonts w:hint="eastAsia"/>
                <w:sz w:val="20"/>
                <w:szCs w:val="20"/>
              </w:rPr>
              <w:t>人</w:t>
            </w:r>
          </w:p>
        </w:tc>
      </w:tr>
      <w:tr w:rsidR="008A339C" w:rsidTr="00620B8C">
        <w:trPr>
          <w:trHeight w:hRule="exact" w:val="641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339C" w:rsidRPr="00F70954" w:rsidRDefault="008A339C" w:rsidP="00620B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70954">
              <w:rPr>
                <w:rFonts w:hint="eastAsia"/>
                <w:sz w:val="20"/>
                <w:szCs w:val="20"/>
              </w:rPr>
              <w:t>严格按照合同执行</w:t>
            </w:r>
          </w:p>
        </w:tc>
      </w:tr>
      <w:tr w:rsidR="008A339C" w:rsidTr="00620B8C">
        <w:trPr>
          <w:trHeight w:hRule="exact" w:val="178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339C" w:rsidRPr="00F70954" w:rsidRDefault="008A339C" w:rsidP="00620B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70954">
              <w:rPr>
                <w:rFonts w:hint="eastAsia"/>
                <w:sz w:val="20"/>
                <w:szCs w:val="20"/>
              </w:rPr>
              <w:t>2022年第一季度完成</w:t>
            </w:r>
            <w:r w:rsidR="00D559EB" w:rsidRPr="00F70954">
              <w:rPr>
                <w:rFonts w:hint="eastAsia"/>
                <w:sz w:val="20"/>
                <w:szCs w:val="20"/>
              </w:rPr>
              <w:t>179.</w:t>
            </w:r>
            <w:r w:rsidR="00806936">
              <w:rPr>
                <w:rFonts w:hint="eastAsia"/>
                <w:sz w:val="20"/>
                <w:szCs w:val="20"/>
              </w:rPr>
              <w:t>37</w:t>
            </w:r>
            <w:r w:rsidRPr="00F70954">
              <w:rPr>
                <w:rFonts w:hint="eastAsia"/>
                <w:sz w:val="20"/>
                <w:szCs w:val="20"/>
              </w:rPr>
              <w:t>万元</w:t>
            </w:r>
          </w:p>
          <w:p w:rsidR="008A339C" w:rsidRPr="00F70954" w:rsidRDefault="008A339C" w:rsidP="00620B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70954">
              <w:rPr>
                <w:rFonts w:hint="eastAsia"/>
                <w:sz w:val="20"/>
                <w:szCs w:val="20"/>
              </w:rPr>
              <w:t>2022年第二季度完成</w:t>
            </w:r>
            <w:r w:rsidR="00D559EB" w:rsidRPr="00F70954">
              <w:rPr>
                <w:rFonts w:hint="eastAsia"/>
                <w:sz w:val="20"/>
                <w:szCs w:val="20"/>
              </w:rPr>
              <w:t>179.</w:t>
            </w:r>
            <w:r w:rsidR="00806936">
              <w:rPr>
                <w:rFonts w:hint="eastAsia"/>
                <w:sz w:val="20"/>
                <w:szCs w:val="20"/>
              </w:rPr>
              <w:t>37</w:t>
            </w:r>
            <w:r w:rsidRPr="00F70954">
              <w:rPr>
                <w:rFonts w:hint="eastAsia"/>
                <w:sz w:val="20"/>
                <w:szCs w:val="20"/>
              </w:rPr>
              <w:t>万元</w:t>
            </w:r>
            <w:r w:rsidRPr="00F70954">
              <w:rPr>
                <w:sz w:val="20"/>
                <w:szCs w:val="20"/>
              </w:rPr>
              <w:t xml:space="preserve">                                                    </w:t>
            </w:r>
            <w:r w:rsidRPr="00F70954">
              <w:rPr>
                <w:rFonts w:hint="eastAsia"/>
                <w:sz w:val="20"/>
                <w:szCs w:val="20"/>
              </w:rPr>
              <w:t xml:space="preserve">   2022年第三季度完成</w:t>
            </w:r>
            <w:r w:rsidR="00806936">
              <w:rPr>
                <w:rFonts w:hint="eastAsia"/>
                <w:sz w:val="20"/>
                <w:szCs w:val="20"/>
              </w:rPr>
              <w:t>179.37</w:t>
            </w:r>
            <w:r w:rsidRPr="00F70954">
              <w:rPr>
                <w:rFonts w:hint="eastAsia"/>
                <w:sz w:val="20"/>
                <w:szCs w:val="20"/>
              </w:rPr>
              <w:t>万元</w:t>
            </w:r>
          </w:p>
          <w:p w:rsidR="008A339C" w:rsidRPr="00F70954" w:rsidRDefault="008A339C" w:rsidP="00D559E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70954">
              <w:rPr>
                <w:rFonts w:hint="eastAsia"/>
                <w:sz w:val="20"/>
                <w:szCs w:val="20"/>
              </w:rPr>
              <w:t>2022年第四季度完成</w:t>
            </w:r>
            <w:r w:rsidR="00D559EB" w:rsidRPr="00F70954">
              <w:rPr>
                <w:rFonts w:hint="eastAsia"/>
                <w:sz w:val="20"/>
                <w:szCs w:val="20"/>
              </w:rPr>
              <w:t>179.</w:t>
            </w:r>
            <w:r w:rsidR="00806936">
              <w:rPr>
                <w:rFonts w:hint="eastAsia"/>
                <w:sz w:val="20"/>
                <w:szCs w:val="20"/>
              </w:rPr>
              <w:t>34</w:t>
            </w:r>
            <w:r w:rsidRPr="00F70954">
              <w:rPr>
                <w:rFonts w:hint="eastAsia"/>
                <w:sz w:val="20"/>
                <w:szCs w:val="20"/>
              </w:rPr>
              <w:t>万元</w:t>
            </w:r>
            <w:r w:rsidRPr="00F70954">
              <w:rPr>
                <w:sz w:val="20"/>
                <w:szCs w:val="20"/>
              </w:rPr>
              <w:t xml:space="preserve">                                                     预计</w:t>
            </w:r>
            <w:r w:rsidRPr="00F70954">
              <w:rPr>
                <w:rFonts w:hint="eastAsia"/>
                <w:sz w:val="20"/>
                <w:szCs w:val="20"/>
              </w:rPr>
              <w:t>365</w:t>
            </w:r>
            <w:r w:rsidRPr="00F70954">
              <w:rPr>
                <w:sz w:val="20"/>
                <w:szCs w:val="20"/>
              </w:rPr>
              <w:t>天</w:t>
            </w:r>
          </w:p>
        </w:tc>
      </w:tr>
      <w:tr w:rsidR="008A339C" w:rsidTr="00620B8C">
        <w:trPr>
          <w:trHeight w:hRule="exact" w:val="43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339C" w:rsidRPr="00F70954" w:rsidRDefault="00806936" w:rsidP="0080693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717.45</w:t>
            </w:r>
            <w:r w:rsidR="008A339C" w:rsidRPr="00F70954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8A339C" w:rsidTr="00620B8C">
        <w:trPr>
          <w:trHeight w:hRule="exact" w:val="421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8A339C" w:rsidTr="00620B8C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A339C" w:rsidTr="00620B8C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教育教学正常开展</w:t>
            </w:r>
          </w:p>
        </w:tc>
      </w:tr>
      <w:tr w:rsidR="008A339C" w:rsidTr="00620B8C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A339C" w:rsidTr="00620B8C">
        <w:trPr>
          <w:trHeight w:hRule="exact" w:val="111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8A339C" w:rsidRDefault="008A339C" w:rsidP="00620B8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A339C" w:rsidTr="00620B8C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园所对工作人员满意度≥90%</w:t>
            </w:r>
          </w:p>
        </w:tc>
      </w:tr>
      <w:tr w:rsidR="008A339C" w:rsidTr="00620B8C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A339C" w:rsidTr="00620B8C">
        <w:trPr>
          <w:trHeight w:hRule="exact" w:val="675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39C" w:rsidRDefault="008A339C" w:rsidP="00620B8C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:rsidR="008A339C" w:rsidRDefault="008A339C" w:rsidP="008A339C"/>
    <w:p w:rsidR="005C2DD6" w:rsidRDefault="005C2DD6"/>
    <w:tbl>
      <w:tblPr>
        <w:tblW w:w="0" w:type="auto"/>
        <w:tblInd w:w="-432" w:type="dxa"/>
        <w:tblLayout w:type="fixed"/>
        <w:tblLook w:val="0000" w:firstRow="0" w:lastRow="0" w:firstColumn="0" w:lastColumn="0" w:noHBand="0" w:noVBand="0"/>
      </w:tblPr>
      <w:tblGrid>
        <w:gridCol w:w="1531"/>
        <w:gridCol w:w="1527"/>
        <w:gridCol w:w="1575"/>
        <w:gridCol w:w="331"/>
        <w:gridCol w:w="975"/>
        <w:gridCol w:w="3674"/>
      </w:tblGrid>
      <w:tr w:rsidR="0047015C" w:rsidTr="00620B8C">
        <w:trPr>
          <w:trHeight w:val="420"/>
        </w:trPr>
        <w:tc>
          <w:tcPr>
            <w:tcW w:w="9613" w:type="dxa"/>
            <w:gridSpan w:val="6"/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</w:rPr>
              <w:lastRenderedPageBreak/>
              <w:t>项目支出绩效目标申报表</w:t>
            </w:r>
          </w:p>
        </w:tc>
      </w:tr>
      <w:tr w:rsidR="0047015C" w:rsidTr="00620B8C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 w:rsidR="00811FC0"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47015C" w:rsidTr="00620B8C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物业管理-3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7015C" w:rsidRDefault="0047015C" w:rsidP="00620B8C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7015C" w:rsidRDefault="004B6AE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86.4</w:t>
            </w:r>
          </w:p>
        </w:tc>
      </w:tr>
      <w:tr w:rsidR="0047015C" w:rsidTr="00620B8C">
        <w:trPr>
          <w:trHeight w:hRule="exact" w:val="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806936" w:rsidP="00F70954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</w:t>
            </w:r>
            <w:r w:rsidR="0047015C" w:rsidRPr="00F70954">
              <w:rPr>
                <w:rFonts w:ascii="宋体" w:hAnsi="宋体" w:cs="宋体" w:hint="eastAsia"/>
                <w:kern w:val="0"/>
                <w:sz w:val="20"/>
                <w:szCs w:val="20"/>
              </w:rPr>
              <w:t>年保安经费，以较少的人力物力投入，取得最大效益为原则。</w:t>
            </w:r>
            <w:r w:rsidR="004B6AEC" w:rsidRPr="00F70954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 w:rsidR="0047015C" w:rsidRPr="00F70954">
              <w:rPr>
                <w:rFonts w:ascii="宋体" w:hAnsi="宋体" w:cs="宋体" w:hint="eastAsia"/>
                <w:kern w:val="0"/>
                <w:sz w:val="20"/>
                <w:szCs w:val="20"/>
              </w:rPr>
              <w:t>名保安人员负责各园址安全，保证全天在岗。</w:t>
            </w:r>
          </w:p>
        </w:tc>
      </w:tr>
      <w:tr w:rsidR="0047015C" w:rsidTr="00620B8C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06C27">
              <w:rPr>
                <w:rFonts w:ascii="宋体" w:hAnsi="宋体" w:cs="宋体" w:hint="eastAsia"/>
                <w:kern w:val="0"/>
                <w:sz w:val="20"/>
                <w:szCs w:val="20"/>
              </w:rPr>
              <w:t>人均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0.4万元</w:t>
            </w:r>
            <w:r w:rsidRPr="00806C2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/月，共</w:t>
            </w:r>
            <w:r w:rsidR="004B6AEC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 w:rsidRPr="00806C27">
              <w:rPr>
                <w:rFonts w:ascii="宋体" w:hAnsi="宋体" w:cs="宋体" w:hint="eastAsia"/>
                <w:kern w:val="0"/>
                <w:sz w:val="20"/>
                <w:szCs w:val="20"/>
              </w:rPr>
              <w:t>人，12个月</w:t>
            </w:r>
          </w:p>
        </w:tc>
      </w:tr>
      <w:tr w:rsidR="0047015C" w:rsidTr="00620B8C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015C" w:rsidRPr="00F70954" w:rsidRDefault="0047015C" w:rsidP="00620B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70954">
              <w:rPr>
                <w:rFonts w:hint="eastAsia"/>
                <w:sz w:val="20"/>
                <w:szCs w:val="20"/>
              </w:rPr>
              <w:t>保安人数</w:t>
            </w:r>
            <w:r w:rsidR="004B6AEC" w:rsidRPr="00F70954">
              <w:rPr>
                <w:rFonts w:hint="eastAsia"/>
                <w:sz w:val="20"/>
                <w:szCs w:val="20"/>
              </w:rPr>
              <w:t>18</w:t>
            </w:r>
          </w:p>
        </w:tc>
      </w:tr>
      <w:tr w:rsidR="0047015C" w:rsidTr="00620B8C">
        <w:trPr>
          <w:trHeight w:hRule="exact" w:val="84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015C" w:rsidRPr="00F70954" w:rsidRDefault="0047015C" w:rsidP="00620B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70954">
              <w:rPr>
                <w:rFonts w:hint="eastAsia"/>
                <w:sz w:val="20"/>
                <w:szCs w:val="20"/>
              </w:rPr>
              <w:t>保安队伍稳定性</w:t>
            </w:r>
          </w:p>
        </w:tc>
      </w:tr>
      <w:tr w:rsidR="0047015C" w:rsidTr="00620B8C">
        <w:trPr>
          <w:trHeight w:hRule="exact" w:val="1964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015C" w:rsidRPr="00F70954" w:rsidRDefault="00806936" w:rsidP="00620B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2025</w:t>
            </w:r>
            <w:r w:rsidR="0047015C" w:rsidRPr="00F70954">
              <w:rPr>
                <w:rFonts w:hint="eastAsia"/>
                <w:sz w:val="20"/>
                <w:szCs w:val="20"/>
              </w:rPr>
              <w:t>年第一季度完成</w:t>
            </w:r>
            <w:r w:rsidR="004B6AEC" w:rsidRPr="00F70954">
              <w:rPr>
                <w:rFonts w:hint="eastAsia"/>
                <w:sz w:val="20"/>
                <w:szCs w:val="20"/>
              </w:rPr>
              <w:t>21.6</w:t>
            </w:r>
            <w:r w:rsidR="0047015C" w:rsidRPr="00F70954">
              <w:rPr>
                <w:rFonts w:hint="eastAsia"/>
                <w:sz w:val="20"/>
                <w:szCs w:val="20"/>
              </w:rPr>
              <w:t>万元</w:t>
            </w:r>
          </w:p>
          <w:p w:rsidR="0047015C" w:rsidRPr="00F70954" w:rsidRDefault="00806936" w:rsidP="00620B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2025</w:t>
            </w:r>
            <w:r w:rsidR="0047015C" w:rsidRPr="00F70954">
              <w:rPr>
                <w:rFonts w:hint="eastAsia"/>
                <w:sz w:val="20"/>
                <w:szCs w:val="20"/>
              </w:rPr>
              <w:t>年第二季度完成</w:t>
            </w:r>
            <w:r w:rsidR="004B6AEC" w:rsidRPr="00F70954">
              <w:rPr>
                <w:rFonts w:hint="eastAsia"/>
                <w:sz w:val="20"/>
                <w:szCs w:val="20"/>
              </w:rPr>
              <w:t>21.6</w:t>
            </w:r>
            <w:r w:rsidR="0047015C" w:rsidRPr="00F70954">
              <w:rPr>
                <w:rFonts w:hint="eastAsia"/>
                <w:sz w:val="20"/>
                <w:szCs w:val="20"/>
              </w:rPr>
              <w:t>万元</w:t>
            </w:r>
            <w:r w:rsidR="0047015C" w:rsidRPr="00F70954">
              <w:rPr>
                <w:sz w:val="20"/>
                <w:szCs w:val="20"/>
              </w:rPr>
              <w:t xml:space="preserve">                                                    </w:t>
            </w:r>
            <w:r>
              <w:rPr>
                <w:rFonts w:hint="eastAsia"/>
                <w:sz w:val="20"/>
                <w:szCs w:val="20"/>
              </w:rPr>
              <w:t xml:space="preserve">   2025</w:t>
            </w:r>
            <w:r w:rsidR="0047015C" w:rsidRPr="00F70954">
              <w:rPr>
                <w:rFonts w:hint="eastAsia"/>
                <w:sz w:val="20"/>
                <w:szCs w:val="20"/>
              </w:rPr>
              <w:t>年第三季度完成</w:t>
            </w:r>
            <w:r w:rsidR="004B6AEC" w:rsidRPr="00F70954">
              <w:rPr>
                <w:rFonts w:hint="eastAsia"/>
                <w:sz w:val="20"/>
                <w:szCs w:val="20"/>
              </w:rPr>
              <w:t>21.6</w:t>
            </w:r>
            <w:r w:rsidR="0047015C" w:rsidRPr="00F70954">
              <w:rPr>
                <w:rFonts w:hint="eastAsia"/>
                <w:sz w:val="20"/>
                <w:szCs w:val="20"/>
              </w:rPr>
              <w:t>万元</w:t>
            </w:r>
          </w:p>
          <w:p w:rsidR="0047015C" w:rsidRPr="00F70954" w:rsidRDefault="00806936" w:rsidP="00620B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2025</w:t>
            </w:r>
            <w:r w:rsidR="0047015C" w:rsidRPr="00F70954">
              <w:rPr>
                <w:rFonts w:hint="eastAsia"/>
                <w:sz w:val="20"/>
                <w:szCs w:val="20"/>
              </w:rPr>
              <w:t>年第四季度完成</w:t>
            </w:r>
            <w:r w:rsidR="004B6AEC" w:rsidRPr="00F70954">
              <w:rPr>
                <w:rFonts w:hint="eastAsia"/>
                <w:sz w:val="20"/>
                <w:szCs w:val="20"/>
              </w:rPr>
              <w:t>21.6</w:t>
            </w:r>
            <w:r w:rsidR="0047015C" w:rsidRPr="00F70954">
              <w:rPr>
                <w:rFonts w:hint="eastAsia"/>
                <w:sz w:val="20"/>
                <w:szCs w:val="20"/>
              </w:rPr>
              <w:t>万元</w:t>
            </w:r>
            <w:r w:rsidR="0047015C" w:rsidRPr="00F70954">
              <w:rPr>
                <w:sz w:val="20"/>
                <w:szCs w:val="20"/>
              </w:rPr>
              <w:t xml:space="preserve">                                                      预计</w:t>
            </w:r>
            <w:r w:rsidR="0047015C" w:rsidRPr="00F70954">
              <w:rPr>
                <w:rFonts w:hint="eastAsia"/>
                <w:sz w:val="20"/>
                <w:szCs w:val="20"/>
              </w:rPr>
              <w:t>365</w:t>
            </w:r>
            <w:r w:rsidR="0047015C" w:rsidRPr="00F70954">
              <w:rPr>
                <w:sz w:val="20"/>
                <w:szCs w:val="20"/>
              </w:rPr>
              <w:t>天</w:t>
            </w:r>
          </w:p>
        </w:tc>
      </w:tr>
      <w:tr w:rsidR="0047015C" w:rsidTr="00620B8C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015C" w:rsidRPr="00F70954" w:rsidRDefault="004B6AEC" w:rsidP="00F7095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70954">
              <w:rPr>
                <w:rFonts w:hint="eastAsia"/>
                <w:sz w:val="20"/>
                <w:szCs w:val="20"/>
              </w:rPr>
              <w:t>86.4</w:t>
            </w:r>
            <w:r w:rsidR="0047015C" w:rsidRPr="00F70954"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47015C" w:rsidTr="00620B8C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47015C" w:rsidTr="00620B8C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7015C" w:rsidTr="00620B8C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维护校园安全</w:t>
            </w:r>
          </w:p>
        </w:tc>
      </w:tr>
      <w:tr w:rsidR="0047015C" w:rsidTr="00620B8C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7015C" w:rsidTr="00620B8C">
        <w:trPr>
          <w:trHeight w:hRule="exact" w:val="111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47015C" w:rsidRDefault="0047015C" w:rsidP="00620B8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7015C" w:rsidTr="00620B8C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师幼家长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满意度≥90%</w:t>
            </w:r>
          </w:p>
        </w:tc>
      </w:tr>
      <w:tr w:rsidR="0047015C" w:rsidTr="00620B8C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7015C" w:rsidTr="00620B8C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15C" w:rsidRDefault="0047015C" w:rsidP="00620B8C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:rsidR="0047015C" w:rsidRDefault="0047015C" w:rsidP="0047015C">
      <w:r>
        <w:rPr>
          <w:rFonts w:hint="eastAsia"/>
        </w:rPr>
        <w:t>注：重点项目预算的绩效目标的公开工作逐步开展，此表由部分相关单位填报。</w:t>
      </w:r>
    </w:p>
    <w:p w:rsidR="0047015C" w:rsidRPr="00694E3E" w:rsidRDefault="0047015C" w:rsidP="0047015C"/>
    <w:tbl>
      <w:tblPr>
        <w:tblW w:w="0" w:type="auto"/>
        <w:tblInd w:w="-432" w:type="dxa"/>
        <w:tblLayout w:type="fixed"/>
        <w:tblLook w:val="0000" w:firstRow="0" w:lastRow="0" w:firstColumn="0" w:lastColumn="0" w:noHBand="0" w:noVBand="0"/>
      </w:tblPr>
      <w:tblGrid>
        <w:gridCol w:w="1531"/>
        <w:gridCol w:w="1527"/>
        <w:gridCol w:w="1575"/>
        <w:gridCol w:w="331"/>
        <w:gridCol w:w="975"/>
        <w:gridCol w:w="3674"/>
      </w:tblGrid>
      <w:tr w:rsidR="00A96E44" w:rsidTr="00620B8C">
        <w:trPr>
          <w:trHeight w:val="420"/>
        </w:trPr>
        <w:tc>
          <w:tcPr>
            <w:tcW w:w="9613" w:type="dxa"/>
            <w:gridSpan w:val="6"/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</w:rPr>
              <w:lastRenderedPageBreak/>
              <w:t>项目支出绩效目标申报表</w:t>
            </w:r>
          </w:p>
        </w:tc>
      </w:tr>
      <w:tr w:rsidR="00A96E44" w:rsidTr="00620B8C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 w:rsidR="00811FC0"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A96E44" w:rsidTr="00620B8C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96E44" w:rsidRDefault="00806936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</w:t>
            </w:r>
            <w:r w:rsidR="004B6AEC" w:rsidRPr="004B6AEC">
              <w:rPr>
                <w:rFonts w:ascii="宋体" w:hAnsi="宋体" w:cs="宋体" w:hint="eastAsia"/>
                <w:kern w:val="0"/>
                <w:sz w:val="20"/>
                <w:szCs w:val="20"/>
              </w:rPr>
              <w:t>年党建活动经费-瀛海</w:t>
            </w:r>
            <w:proofErr w:type="gramStart"/>
            <w:r w:rsidR="004B6AEC" w:rsidRPr="004B6AEC">
              <w:rPr>
                <w:rFonts w:ascii="宋体" w:hAnsi="宋体" w:cs="宋体" w:hint="eastAsia"/>
                <w:kern w:val="0"/>
                <w:sz w:val="20"/>
                <w:szCs w:val="20"/>
              </w:rPr>
              <w:t>一</w:t>
            </w:r>
            <w:proofErr w:type="gramEnd"/>
            <w:r w:rsidR="004B6AEC" w:rsidRPr="004B6AEC">
              <w:rPr>
                <w:rFonts w:ascii="宋体" w:hAnsi="宋体" w:cs="宋体" w:hint="eastAsia"/>
                <w:kern w:val="0"/>
                <w:sz w:val="20"/>
                <w:szCs w:val="20"/>
              </w:rPr>
              <w:t>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96E44" w:rsidRDefault="00A96E44" w:rsidP="00620B8C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96E44" w:rsidRDefault="004B6AE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0.4</w:t>
            </w:r>
          </w:p>
        </w:tc>
      </w:tr>
      <w:tr w:rsidR="00A96E44" w:rsidTr="00620B8C">
        <w:trPr>
          <w:trHeight w:hRule="exact" w:val="1429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Pr="00F70954" w:rsidRDefault="004B6AEC" w:rsidP="00F70954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70954">
              <w:rPr>
                <w:rFonts w:ascii="宋体" w:hAnsi="宋体" w:cs="宋体" w:hint="eastAsia"/>
                <w:kern w:val="0"/>
                <w:sz w:val="20"/>
                <w:szCs w:val="20"/>
              </w:rPr>
              <w:t>党组织党员人数10人*400元/人=4000元、计划观看红色电影、参观红色教育基地、购买党刊</w:t>
            </w:r>
            <w:proofErr w:type="gramStart"/>
            <w:r w:rsidRPr="00F70954">
              <w:rPr>
                <w:rFonts w:ascii="宋体" w:hAnsi="宋体" w:cs="宋体" w:hint="eastAsia"/>
                <w:kern w:val="0"/>
                <w:sz w:val="20"/>
                <w:szCs w:val="20"/>
              </w:rPr>
              <w:t>党报党建</w:t>
            </w:r>
            <w:proofErr w:type="gramEnd"/>
            <w:r w:rsidRPr="00F70954">
              <w:rPr>
                <w:rFonts w:ascii="宋体" w:hAnsi="宋体" w:cs="宋体" w:hint="eastAsia"/>
                <w:kern w:val="0"/>
                <w:sz w:val="20"/>
                <w:szCs w:val="20"/>
              </w:rPr>
              <w:t>书籍、制作活动条幅等。</w:t>
            </w:r>
          </w:p>
        </w:tc>
      </w:tr>
      <w:tr w:rsidR="00A96E44" w:rsidTr="00620B8C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4B6AE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B6AEC">
              <w:rPr>
                <w:rFonts w:ascii="宋体" w:hAnsi="宋体" w:cs="宋体" w:hint="eastAsia"/>
                <w:kern w:val="0"/>
                <w:sz w:val="20"/>
                <w:szCs w:val="20"/>
              </w:rPr>
              <w:t>党组织党员人数10人*400元/人=4000元</w:t>
            </w:r>
          </w:p>
        </w:tc>
      </w:tr>
      <w:tr w:rsidR="00A96E44" w:rsidTr="00620B8C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6E44" w:rsidRPr="004B6AEC" w:rsidRDefault="004B6AEC" w:rsidP="00F7095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党员活动次数</w:t>
            </w:r>
            <w:r w:rsidRPr="004B6AEC">
              <w:rPr>
                <w:rFonts w:hint="eastAsia"/>
                <w:sz w:val="20"/>
                <w:szCs w:val="20"/>
              </w:rPr>
              <w:t>1次</w:t>
            </w:r>
          </w:p>
        </w:tc>
      </w:tr>
      <w:tr w:rsidR="00A96E44" w:rsidTr="00620B8C">
        <w:trPr>
          <w:trHeight w:hRule="exact" w:val="69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6E44" w:rsidRPr="004B6AEC" w:rsidRDefault="004B6AEC" w:rsidP="00F7095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6AEC">
              <w:rPr>
                <w:rFonts w:hint="eastAsia"/>
                <w:sz w:val="20"/>
                <w:szCs w:val="20"/>
              </w:rPr>
              <w:t>经费支出效果符合上级有关规定</w:t>
            </w:r>
            <w:r w:rsidRPr="004B6AEC">
              <w:rPr>
                <w:rFonts w:hint="eastAsia"/>
                <w:sz w:val="20"/>
                <w:szCs w:val="20"/>
              </w:rPr>
              <w:tab/>
            </w:r>
          </w:p>
        </w:tc>
      </w:tr>
      <w:tr w:rsidR="00A96E44" w:rsidTr="00476D83">
        <w:trPr>
          <w:trHeight w:hRule="exact" w:val="1021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 w:rsidR="00476D83">
              <w:rPr>
                <w:rFonts w:ascii="宋体" w:hAnsi="宋体" w:cs="宋体" w:hint="eastAsia"/>
                <w:kern w:val="0"/>
                <w:sz w:val="20"/>
                <w:szCs w:val="20"/>
              </w:rPr>
              <w:t>时效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6E44" w:rsidRPr="00F70954" w:rsidRDefault="00811FC0" w:rsidP="00620B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1.2025</w:t>
            </w:r>
            <w:r w:rsidR="00476D83" w:rsidRPr="00F70954">
              <w:rPr>
                <w:rFonts w:hint="eastAsia"/>
                <w:sz w:val="20"/>
                <w:szCs w:val="20"/>
              </w:rPr>
              <w:t>年7月底之前，完成70%左右支出。</w:t>
            </w:r>
            <w:r>
              <w:rPr>
                <w:rFonts w:hint="eastAsia"/>
                <w:sz w:val="20"/>
                <w:szCs w:val="20"/>
              </w:rPr>
              <w:t>2.2025</w:t>
            </w:r>
            <w:r w:rsidR="00476D83" w:rsidRPr="00F70954">
              <w:rPr>
                <w:rFonts w:hint="eastAsia"/>
                <w:sz w:val="20"/>
                <w:szCs w:val="20"/>
              </w:rPr>
              <w:t>年11月底之前，完成全部支出。</w:t>
            </w:r>
          </w:p>
        </w:tc>
      </w:tr>
      <w:tr w:rsidR="00A96E44" w:rsidTr="00620B8C">
        <w:trPr>
          <w:trHeight w:hRule="exact" w:val="572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6E44" w:rsidRPr="00F70954" w:rsidRDefault="004B6AEC" w:rsidP="00F7095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70954">
              <w:rPr>
                <w:rFonts w:hint="eastAsia"/>
                <w:sz w:val="20"/>
                <w:szCs w:val="20"/>
              </w:rPr>
              <w:t>0.4</w:t>
            </w:r>
            <w:r w:rsidR="00A96E44" w:rsidRPr="00F70954"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A96E44" w:rsidTr="00620B8C">
        <w:trPr>
          <w:trHeight w:hRule="exact" w:val="42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6E44" w:rsidRPr="00F70954" w:rsidRDefault="00A96E44" w:rsidP="00F7095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A96E44" w:rsidTr="00620B8C">
        <w:trPr>
          <w:trHeight w:hRule="exact" w:val="417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96E44" w:rsidTr="00620B8C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6D83" w:rsidRDefault="00476D83" w:rsidP="00476D83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党员思想政治素养和理论水平</w:t>
            </w:r>
            <w:r w:rsidRPr="00476D83">
              <w:rPr>
                <w:rFonts w:hint="eastAsia"/>
                <w:sz w:val="20"/>
                <w:szCs w:val="20"/>
              </w:rPr>
              <w:t>不断提升</w:t>
            </w:r>
          </w:p>
          <w:p w:rsidR="00A96E44" w:rsidRPr="00476D83" w:rsidRDefault="00A96E44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96E44" w:rsidTr="00620B8C">
        <w:trPr>
          <w:trHeight w:hRule="exact" w:val="40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96E44" w:rsidTr="00620B8C">
        <w:trPr>
          <w:trHeight w:hRule="exact" w:val="567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A96E44" w:rsidRDefault="00A96E44" w:rsidP="00620B8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96E44" w:rsidTr="00620B8C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6E44" w:rsidRPr="00476D83" w:rsidRDefault="00476D83" w:rsidP="00476D83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党员</w:t>
            </w:r>
            <w:r w:rsidR="00A96E44">
              <w:rPr>
                <w:rFonts w:ascii="宋体" w:hAnsi="宋体" w:cs="宋体" w:hint="eastAsia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 w:rsidR="00A96E44"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</w:p>
        </w:tc>
      </w:tr>
      <w:tr w:rsidR="00A96E44" w:rsidTr="00620B8C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96E44" w:rsidTr="00620B8C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E44" w:rsidRDefault="00A96E44" w:rsidP="00620B8C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:rsidR="00A96E44" w:rsidRDefault="00A96E44" w:rsidP="00A96E44">
      <w:r>
        <w:rPr>
          <w:rFonts w:hint="eastAsia"/>
        </w:rPr>
        <w:t>注：重点项目预算的绩效目标的公开工作逐步开展，此表由部分相关单位填报。</w:t>
      </w:r>
    </w:p>
    <w:p w:rsidR="008A339C" w:rsidRDefault="008A339C"/>
    <w:p w:rsidR="0098789D" w:rsidRDefault="0098789D"/>
    <w:p w:rsidR="0098789D" w:rsidRDefault="0098789D"/>
    <w:p w:rsidR="0098789D" w:rsidRDefault="0098789D"/>
    <w:p w:rsidR="0098789D" w:rsidRDefault="0098789D"/>
    <w:p w:rsidR="0098789D" w:rsidRDefault="0098789D"/>
    <w:p w:rsidR="0098789D" w:rsidRDefault="0098789D"/>
    <w:tbl>
      <w:tblPr>
        <w:tblW w:w="9613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531"/>
        <w:gridCol w:w="1527"/>
        <w:gridCol w:w="1575"/>
        <w:gridCol w:w="331"/>
        <w:gridCol w:w="975"/>
        <w:gridCol w:w="3674"/>
      </w:tblGrid>
      <w:tr w:rsidR="0098789D" w:rsidTr="00620B8C">
        <w:trPr>
          <w:trHeight w:val="420"/>
        </w:trPr>
        <w:tc>
          <w:tcPr>
            <w:tcW w:w="9613" w:type="dxa"/>
            <w:gridSpan w:val="6"/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</w:rPr>
              <w:lastRenderedPageBreak/>
              <w:t>项目支出绩效目标申报表</w:t>
            </w:r>
          </w:p>
        </w:tc>
      </w:tr>
      <w:tr w:rsidR="0098789D" w:rsidTr="00620B8C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 w:rsidR="00806936"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98789D" w:rsidTr="00620B8C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8789D" w:rsidRDefault="00620B8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20B8C">
              <w:rPr>
                <w:rFonts w:ascii="宋体" w:hAnsi="宋体" w:cs="宋体" w:hint="eastAsia"/>
                <w:kern w:val="0"/>
                <w:sz w:val="20"/>
                <w:szCs w:val="20"/>
              </w:rPr>
              <w:t>2024年员额</w:t>
            </w:r>
            <w:proofErr w:type="gramStart"/>
            <w:r w:rsidRPr="00620B8C">
              <w:rPr>
                <w:rFonts w:ascii="宋体" w:hAnsi="宋体" w:cs="宋体" w:hint="eastAsia"/>
                <w:kern w:val="0"/>
                <w:sz w:val="20"/>
                <w:szCs w:val="20"/>
              </w:rPr>
              <w:t>制项目</w:t>
            </w:r>
            <w:proofErr w:type="gramEnd"/>
            <w:r w:rsidRPr="00620B8C">
              <w:rPr>
                <w:rFonts w:ascii="宋体" w:hAnsi="宋体" w:cs="宋体" w:hint="eastAsia"/>
                <w:kern w:val="0"/>
                <w:sz w:val="20"/>
                <w:szCs w:val="20"/>
              </w:rPr>
              <w:t>经费-瀛海</w:t>
            </w:r>
            <w:proofErr w:type="gramStart"/>
            <w:r w:rsidRPr="00620B8C">
              <w:rPr>
                <w:rFonts w:ascii="宋体" w:hAnsi="宋体" w:cs="宋体" w:hint="eastAsia"/>
                <w:kern w:val="0"/>
                <w:sz w:val="20"/>
                <w:szCs w:val="20"/>
              </w:rPr>
              <w:t>一</w:t>
            </w:r>
            <w:proofErr w:type="gramEnd"/>
            <w:r w:rsidRPr="00620B8C">
              <w:rPr>
                <w:rFonts w:ascii="宋体" w:hAnsi="宋体" w:cs="宋体" w:hint="eastAsia"/>
                <w:kern w:val="0"/>
                <w:sz w:val="20"/>
                <w:szCs w:val="20"/>
              </w:rPr>
              <w:t>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8789D" w:rsidRDefault="0098789D" w:rsidP="00620B8C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8789D" w:rsidRDefault="00806936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389.52</w:t>
            </w:r>
          </w:p>
        </w:tc>
      </w:tr>
      <w:tr w:rsidR="0098789D" w:rsidTr="00270698">
        <w:trPr>
          <w:trHeight w:hRule="exact" w:val="1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1280" w:type="dxa"/>
              <w:tblLayout w:type="fixed"/>
              <w:tblLook w:val="04A0" w:firstRow="1" w:lastRow="0" w:firstColumn="1" w:lastColumn="0" w:noHBand="0" w:noVBand="1"/>
            </w:tblPr>
            <w:tblGrid>
              <w:gridCol w:w="11280"/>
            </w:tblGrid>
            <w:tr w:rsidR="00620B8C" w:rsidRPr="00620B8C" w:rsidTr="00620B8C">
              <w:trPr>
                <w:trHeight w:val="369"/>
              </w:trPr>
              <w:tc>
                <w:tcPr>
                  <w:tcW w:w="11280" w:type="dxa"/>
                  <w:vMerge w:val="restart"/>
                  <w:tcBorders>
                    <w:top w:val="single" w:sz="4" w:space="0" w:color="E4E7ED"/>
                    <w:left w:val="single" w:sz="4" w:space="0" w:color="E4E7ED"/>
                    <w:bottom w:val="single" w:sz="4" w:space="0" w:color="E4E7ED"/>
                    <w:right w:val="single" w:sz="4" w:space="0" w:color="FFFFFF"/>
                  </w:tcBorders>
                  <w:shd w:val="clear" w:color="auto" w:fill="auto"/>
                  <w:hideMark/>
                </w:tcPr>
                <w:p w:rsidR="00620B8C" w:rsidRPr="00620B8C" w:rsidRDefault="00620B8C" w:rsidP="00620B8C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 w:rsidRPr="00620B8C"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"北京市</w:t>
                  </w:r>
                  <w:proofErr w:type="gramStart"/>
                  <w:r w:rsidRPr="00620B8C"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大兴区</w:t>
                  </w:r>
                  <w:proofErr w:type="gramEnd"/>
                  <w:r w:rsidRPr="00620B8C"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教育委员会文件发布的京兴教【2022】33号文件-《北京市大兴区教育委员会公办幼儿园“额度管理人员”管理暂行办法》的文件，结合我单位具体情况，需要聘用员额制人员。按照人事科的文件要求签订合同按月结算，申请此项资金。本项目资金主要用于员额</w:t>
                  </w:r>
                  <w:proofErr w:type="gramStart"/>
                  <w:r w:rsidRPr="00620B8C"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制职工</w:t>
                  </w:r>
                  <w:proofErr w:type="gramEnd"/>
                  <w:r w:rsidRPr="00620B8C"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的工资福利等支出。确保我校工作有效运转，促进临时辅助用工按标准配备，保障学校教育教学正常有序开展，提升学校办学水平，改善办学条件，推动教师教学水平的提高。维护行业安全健康发展和首都的安全稳定，保障在校学生安全。"</w:t>
                  </w:r>
                </w:p>
              </w:tc>
            </w:tr>
            <w:tr w:rsidR="00620B8C" w:rsidRPr="00620B8C" w:rsidTr="00620B8C">
              <w:trPr>
                <w:trHeight w:val="312"/>
              </w:trPr>
              <w:tc>
                <w:tcPr>
                  <w:tcW w:w="11280" w:type="dxa"/>
                  <w:vMerge/>
                  <w:tcBorders>
                    <w:top w:val="single" w:sz="4" w:space="0" w:color="E4E7ED"/>
                    <w:left w:val="single" w:sz="4" w:space="0" w:color="E4E7ED"/>
                    <w:bottom w:val="single" w:sz="4" w:space="0" w:color="E4E7ED"/>
                    <w:right w:val="single" w:sz="4" w:space="0" w:color="FFFFFF"/>
                  </w:tcBorders>
                  <w:vAlign w:val="center"/>
                  <w:hideMark/>
                </w:tcPr>
                <w:p w:rsidR="00620B8C" w:rsidRPr="00620B8C" w:rsidRDefault="00620B8C" w:rsidP="00620B8C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620B8C" w:rsidRPr="00620B8C" w:rsidTr="00620B8C">
              <w:trPr>
                <w:trHeight w:val="369"/>
              </w:trPr>
              <w:tc>
                <w:tcPr>
                  <w:tcW w:w="11280" w:type="dxa"/>
                  <w:vMerge/>
                  <w:tcBorders>
                    <w:top w:val="single" w:sz="4" w:space="0" w:color="E4E7ED"/>
                    <w:left w:val="single" w:sz="4" w:space="0" w:color="E4E7ED"/>
                    <w:bottom w:val="single" w:sz="4" w:space="0" w:color="E4E7ED"/>
                    <w:right w:val="single" w:sz="4" w:space="0" w:color="FFFFFF"/>
                  </w:tcBorders>
                  <w:vAlign w:val="center"/>
                  <w:hideMark/>
                </w:tcPr>
                <w:p w:rsidR="00620B8C" w:rsidRPr="00620B8C" w:rsidRDefault="00620B8C" w:rsidP="00620B8C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620B8C" w:rsidRPr="00620B8C" w:rsidTr="00620B8C">
              <w:trPr>
                <w:trHeight w:val="312"/>
              </w:trPr>
              <w:tc>
                <w:tcPr>
                  <w:tcW w:w="11280" w:type="dxa"/>
                  <w:vMerge/>
                  <w:tcBorders>
                    <w:top w:val="single" w:sz="4" w:space="0" w:color="E4E7ED"/>
                    <w:left w:val="single" w:sz="4" w:space="0" w:color="E4E7ED"/>
                    <w:bottom w:val="single" w:sz="4" w:space="0" w:color="E4E7ED"/>
                    <w:right w:val="single" w:sz="4" w:space="0" w:color="FFFFFF"/>
                  </w:tcBorders>
                  <w:vAlign w:val="center"/>
                  <w:hideMark/>
                </w:tcPr>
                <w:p w:rsidR="00620B8C" w:rsidRPr="00620B8C" w:rsidRDefault="00620B8C" w:rsidP="00620B8C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620B8C" w:rsidRPr="00620B8C" w:rsidTr="00620B8C">
              <w:trPr>
                <w:trHeight w:val="369"/>
              </w:trPr>
              <w:tc>
                <w:tcPr>
                  <w:tcW w:w="11280" w:type="dxa"/>
                  <w:vMerge/>
                  <w:tcBorders>
                    <w:top w:val="single" w:sz="4" w:space="0" w:color="E4E7ED"/>
                    <w:left w:val="single" w:sz="4" w:space="0" w:color="E4E7ED"/>
                    <w:bottom w:val="single" w:sz="4" w:space="0" w:color="E4E7ED"/>
                    <w:right w:val="single" w:sz="4" w:space="0" w:color="FFFFFF"/>
                  </w:tcBorders>
                  <w:vAlign w:val="center"/>
                  <w:hideMark/>
                </w:tcPr>
                <w:p w:rsidR="00620B8C" w:rsidRPr="00620B8C" w:rsidRDefault="00620B8C" w:rsidP="00620B8C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620B8C" w:rsidRPr="00620B8C" w:rsidTr="00620B8C">
              <w:trPr>
                <w:trHeight w:val="312"/>
              </w:trPr>
              <w:tc>
                <w:tcPr>
                  <w:tcW w:w="11280" w:type="dxa"/>
                  <w:vMerge/>
                  <w:tcBorders>
                    <w:top w:val="single" w:sz="4" w:space="0" w:color="E4E7ED"/>
                    <w:left w:val="single" w:sz="4" w:space="0" w:color="E4E7ED"/>
                    <w:bottom w:val="single" w:sz="4" w:space="0" w:color="E4E7ED"/>
                    <w:right w:val="single" w:sz="4" w:space="0" w:color="FFFFFF"/>
                  </w:tcBorders>
                  <w:vAlign w:val="center"/>
                  <w:hideMark/>
                </w:tcPr>
                <w:p w:rsidR="00620B8C" w:rsidRPr="00620B8C" w:rsidRDefault="00620B8C" w:rsidP="00620B8C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620B8C" w:rsidRPr="00620B8C" w:rsidTr="00620B8C">
              <w:trPr>
                <w:trHeight w:val="369"/>
              </w:trPr>
              <w:tc>
                <w:tcPr>
                  <w:tcW w:w="11280" w:type="dxa"/>
                  <w:vMerge/>
                  <w:tcBorders>
                    <w:top w:val="single" w:sz="4" w:space="0" w:color="E4E7ED"/>
                    <w:left w:val="single" w:sz="4" w:space="0" w:color="E4E7ED"/>
                    <w:bottom w:val="single" w:sz="4" w:space="0" w:color="E4E7ED"/>
                    <w:right w:val="single" w:sz="4" w:space="0" w:color="FFFFFF"/>
                  </w:tcBorders>
                  <w:vAlign w:val="center"/>
                  <w:hideMark/>
                </w:tcPr>
                <w:p w:rsidR="00620B8C" w:rsidRPr="00620B8C" w:rsidRDefault="00620B8C" w:rsidP="00620B8C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98789D" w:rsidRDefault="0098789D" w:rsidP="00620B8C">
            <w:pPr>
              <w:pStyle w:val="a3"/>
              <w:spacing w:before="0" w:beforeAutospacing="0" w:after="0" w:afterAutospacing="0"/>
              <w:jc w:val="center"/>
              <w:textAlignment w:val="baseline"/>
            </w:pPr>
          </w:p>
        </w:tc>
      </w:tr>
      <w:tr w:rsidR="0098789D" w:rsidTr="00270698">
        <w:trPr>
          <w:trHeight w:hRule="exact" w:val="1148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620B8C" w:rsidP="0080693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20B8C">
              <w:rPr>
                <w:rFonts w:ascii="宋体" w:hAnsi="宋体" w:cs="宋体" w:hint="eastAsia"/>
                <w:kern w:val="0"/>
                <w:sz w:val="20"/>
                <w:szCs w:val="20"/>
              </w:rPr>
              <w:t>员额</w:t>
            </w:r>
            <w:proofErr w:type="gramStart"/>
            <w:r w:rsidRPr="00620B8C">
              <w:rPr>
                <w:rFonts w:ascii="宋体" w:hAnsi="宋体" w:cs="宋体" w:hint="eastAsia"/>
                <w:kern w:val="0"/>
                <w:sz w:val="20"/>
                <w:szCs w:val="20"/>
              </w:rPr>
              <w:t>制教师</w:t>
            </w:r>
            <w:proofErr w:type="gramEnd"/>
            <w:r w:rsidRPr="00620B8C">
              <w:rPr>
                <w:rFonts w:ascii="宋体" w:hAnsi="宋体" w:cs="宋体" w:hint="eastAsia"/>
                <w:kern w:val="0"/>
                <w:sz w:val="20"/>
                <w:szCs w:val="20"/>
              </w:rPr>
              <w:t>工资</w:t>
            </w:r>
            <w:r w:rsidR="00806936" w:rsidRPr="00806936">
              <w:rPr>
                <w:rFonts w:ascii="宋体" w:hAnsi="宋体" w:cs="宋体" w:hint="eastAsia"/>
                <w:kern w:val="0"/>
                <w:sz w:val="20"/>
                <w:szCs w:val="20"/>
              </w:rPr>
              <w:t>2822748元，五险</w:t>
            </w:r>
            <w:proofErr w:type="gramStart"/>
            <w:r w:rsidR="00806936" w:rsidRPr="00806936">
              <w:rPr>
                <w:rFonts w:ascii="宋体" w:hAnsi="宋体" w:cs="宋体" w:hint="eastAsia"/>
                <w:kern w:val="0"/>
                <w:sz w:val="20"/>
                <w:szCs w:val="20"/>
              </w:rPr>
              <w:t>一</w:t>
            </w:r>
            <w:proofErr w:type="gramEnd"/>
            <w:r w:rsidR="00806936" w:rsidRPr="00806936">
              <w:rPr>
                <w:rFonts w:ascii="宋体" w:hAnsi="宋体" w:cs="宋体" w:hint="eastAsia"/>
                <w:kern w:val="0"/>
                <w:sz w:val="20"/>
                <w:szCs w:val="20"/>
              </w:rPr>
              <w:t>金1013693.76元</w:t>
            </w:r>
            <w:r w:rsidRPr="00620B8C">
              <w:rPr>
                <w:rFonts w:ascii="宋体" w:hAnsi="宋体" w:cs="宋体" w:hint="eastAsia"/>
                <w:kern w:val="0"/>
                <w:sz w:val="20"/>
                <w:szCs w:val="20"/>
              </w:rPr>
              <w:t>，财政共负担：</w:t>
            </w:r>
            <w:r w:rsidR="00806936" w:rsidRPr="00806936">
              <w:rPr>
                <w:rFonts w:ascii="宋体" w:hAnsi="宋体" w:cs="宋体"/>
                <w:kern w:val="0"/>
                <w:sz w:val="20"/>
                <w:szCs w:val="20"/>
              </w:rPr>
              <w:t>3836441.76</w:t>
            </w:r>
            <w:r w:rsidRPr="00620B8C">
              <w:rPr>
                <w:rFonts w:ascii="宋体" w:hAnsi="宋体" w:cs="宋体" w:hint="eastAsia"/>
                <w:kern w:val="0"/>
                <w:sz w:val="20"/>
                <w:szCs w:val="20"/>
              </w:rPr>
              <w:t>元。福利费</w:t>
            </w:r>
            <w:r w:rsidR="00806936">
              <w:rPr>
                <w:rFonts w:ascii="宋体" w:hAnsi="宋体" w:cs="宋体" w:hint="eastAsia"/>
                <w:kern w:val="0"/>
                <w:sz w:val="20"/>
                <w:szCs w:val="20"/>
              </w:rPr>
              <w:t>58800</w:t>
            </w:r>
            <w:r w:rsidRPr="00620B8C">
              <w:rPr>
                <w:rFonts w:ascii="宋体" w:hAnsi="宋体" w:cs="宋体" w:hint="eastAsia"/>
                <w:kern w:val="0"/>
                <w:sz w:val="20"/>
                <w:szCs w:val="20"/>
              </w:rPr>
              <w:t>元。合计申请资金</w:t>
            </w:r>
            <w:r w:rsidR="00806936">
              <w:rPr>
                <w:rFonts w:ascii="宋体" w:hAnsi="宋体" w:cs="宋体" w:hint="eastAsia"/>
                <w:kern w:val="0"/>
                <w:sz w:val="20"/>
                <w:szCs w:val="20"/>
              </w:rPr>
              <w:t>3895241.76</w:t>
            </w:r>
            <w:r w:rsidRPr="00620B8C">
              <w:rPr>
                <w:rFonts w:ascii="宋体" w:hAnsi="宋体" w:cs="宋体" w:hint="eastAsia"/>
                <w:kern w:val="0"/>
                <w:sz w:val="20"/>
                <w:szCs w:val="20"/>
              </w:rPr>
              <w:t>元。</w:t>
            </w:r>
          </w:p>
        </w:tc>
      </w:tr>
      <w:tr w:rsidR="0098789D" w:rsidTr="00620B8C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789D" w:rsidRPr="00620B8C" w:rsidRDefault="00620B8C" w:rsidP="00620B8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服务期限</w:t>
            </w:r>
            <w:r w:rsidRPr="00620B8C">
              <w:rPr>
                <w:rFonts w:hint="eastAsia"/>
                <w:sz w:val="20"/>
                <w:szCs w:val="20"/>
              </w:rPr>
              <w:t>12</w:t>
            </w:r>
            <w:r w:rsidRPr="00620B8C">
              <w:rPr>
                <w:rFonts w:hint="eastAsia"/>
                <w:sz w:val="20"/>
                <w:szCs w:val="20"/>
              </w:rPr>
              <w:t>个月</w:t>
            </w:r>
          </w:p>
        </w:tc>
      </w:tr>
      <w:tr w:rsidR="0098789D" w:rsidTr="00620B8C">
        <w:trPr>
          <w:trHeight w:hRule="exact" w:val="69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 w:rsidR="00620B8C">
              <w:rPr>
                <w:rFonts w:ascii="宋体" w:hAnsi="宋体" w:cs="宋体" w:hint="eastAsia"/>
                <w:kern w:val="0"/>
                <w:sz w:val="20"/>
                <w:szCs w:val="20"/>
              </w:rPr>
              <w:t>数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789D" w:rsidRPr="00620B8C" w:rsidRDefault="00620B8C" w:rsidP="00620B8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经费保障人数</w:t>
            </w:r>
            <w:r w:rsidR="00806936">
              <w:rPr>
                <w:rFonts w:hint="eastAsia"/>
                <w:sz w:val="20"/>
                <w:szCs w:val="20"/>
              </w:rPr>
              <w:t>14</w:t>
            </w:r>
            <w:bookmarkStart w:id="0" w:name="_GoBack"/>
            <w:bookmarkEnd w:id="0"/>
            <w:r w:rsidRPr="00620B8C">
              <w:rPr>
                <w:rFonts w:hint="eastAsia"/>
                <w:sz w:val="20"/>
                <w:szCs w:val="20"/>
              </w:rPr>
              <w:t>人</w:t>
            </w:r>
          </w:p>
        </w:tc>
      </w:tr>
      <w:tr w:rsidR="00620B8C" w:rsidTr="00620B8C">
        <w:trPr>
          <w:trHeight w:hRule="exact" w:val="73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B8C" w:rsidRDefault="00620B8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B8C" w:rsidRDefault="00620B8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C" w:rsidRDefault="00620B8C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0B8C" w:rsidRPr="00270698" w:rsidRDefault="00620B8C" w:rsidP="00270698">
            <w:pPr>
              <w:jc w:val="center"/>
              <w:rPr>
                <w:sz w:val="20"/>
                <w:szCs w:val="20"/>
              </w:rPr>
            </w:pPr>
            <w:r w:rsidRPr="00270698">
              <w:rPr>
                <w:rFonts w:hint="eastAsia"/>
                <w:sz w:val="20"/>
                <w:szCs w:val="20"/>
              </w:rPr>
              <w:t>保证员额制人员权益：</w:t>
            </w:r>
            <w:proofErr w:type="gramStart"/>
            <w:r w:rsidRPr="00270698">
              <w:rPr>
                <w:rFonts w:hint="eastAsia"/>
                <w:sz w:val="20"/>
                <w:szCs w:val="20"/>
              </w:rPr>
              <w:t>良以上</w:t>
            </w:r>
            <w:proofErr w:type="gramEnd"/>
          </w:p>
        </w:tc>
      </w:tr>
      <w:tr w:rsidR="0098789D" w:rsidTr="00620B8C">
        <w:trPr>
          <w:trHeight w:hRule="exact" w:val="572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789D" w:rsidRPr="00F70954" w:rsidRDefault="00270698" w:rsidP="00F7095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 w:rsidR="00806936">
              <w:rPr>
                <w:rFonts w:hint="eastAsia"/>
                <w:sz w:val="20"/>
                <w:szCs w:val="20"/>
              </w:rPr>
              <w:t>389.52</w:t>
            </w:r>
            <w:r w:rsidR="0098789D" w:rsidRPr="00F70954"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98789D" w:rsidTr="00620B8C">
        <w:trPr>
          <w:trHeight w:hRule="exact" w:val="42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98789D" w:rsidTr="00620B8C">
        <w:trPr>
          <w:trHeight w:hRule="exact" w:val="417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98789D" w:rsidTr="00620B8C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789D" w:rsidRPr="00270698" w:rsidRDefault="00270698" w:rsidP="00270698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教育教学正常开展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：良好以上</w:t>
            </w:r>
          </w:p>
        </w:tc>
      </w:tr>
      <w:tr w:rsidR="0098789D" w:rsidTr="00620B8C">
        <w:trPr>
          <w:trHeight w:hRule="exact" w:val="40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98789D" w:rsidTr="00620B8C">
        <w:trPr>
          <w:trHeight w:hRule="exact" w:val="567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98789D" w:rsidRDefault="0098789D" w:rsidP="00620B8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98789D" w:rsidTr="00620B8C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789D" w:rsidRPr="00270698" w:rsidRDefault="00270698" w:rsidP="00270698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园所对员额制人员工作满意度</w:t>
            </w:r>
            <w:r w:rsidR="0098789D">
              <w:rPr>
                <w:rFonts w:ascii="宋体" w:hAnsi="宋体" w:cs="宋体" w:hint="eastAsia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 w:rsidR="0098789D"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</w:p>
        </w:tc>
      </w:tr>
      <w:tr w:rsidR="0098789D" w:rsidTr="00620B8C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270698" w:rsidP="00620B8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0698" w:rsidRDefault="00270698" w:rsidP="00270698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幼儿及家长满意度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≥90%</w:t>
            </w:r>
          </w:p>
          <w:p w:rsidR="0098789D" w:rsidRDefault="0098789D" w:rsidP="00620B8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98789D" w:rsidTr="00620B8C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89D" w:rsidRDefault="0098789D" w:rsidP="00620B8C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:rsidR="0098789D" w:rsidRDefault="0098789D" w:rsidP="0098789D">
      <w:r>
        <w:rPr>
          <w:rFonts w:hint="eastAsia"/>
        </w:rPr>
        <w:t>注：重点项目预算的绩效目标的公开工作逐步开展，此表由部分相关单位填报。</w:t>
      </w:r>
    </w:p>
    <w:p w:rsidR="0098789D" w:rsidRPr="00A96E44" w:rsidRDefault="0098789D" w:rsidP="0098789D"/>
    <w:p w:rsidR="0098789D" w:rsidRPr="00A96E44" w:rsidRDefault="0098789D" w:rsidP="0098789D"/>
    <w:p w:rsidR="0098789D" w:rsidRPr="00A96E44" w:rsidRDefault="0098789D" w:rsidP="0098789D"/>
    <w:p w:rsidR="0098789D" w:rsidRDefault="0098789D" w:rsidP="0098789D"/>
    <w:p w:rsidR="0098789D" w:rsidRPr="0098789D" w:rsidRDefault="0098789D"/>
    <w:sectPr w:rsidR="0098789D" w:rsidRPr="009878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+mn-cs">
    <w:altName w:val="微软雅黑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34C"/>
    <w:rsid w:val="00051C39"/>
    <w:rsid w:val="00270698"/>
    <w:rsid w:val="0045382B"/>
    <w:rsid w:val="0047015C"/>
    <w:rsid w:val="00476D83"/>
    <w:rsid w:val="004B6AEC"/>
    <w:rsid w:val="005C2DD6"/>
    <w:rsid w:val="00620B8C"/>
    <w:rsid w:val="00651C1C"/>
    <w:rsid w:val="0070430B"/>
    <w:rsid w:val="007431C8"/>
    <w:rsid w:val="00806936"/>
    <w:rsid w:val="00811FC0"/>
    <w:rsid w:val="008A339C"/>
    <w:rsid w:val="008C2449"/>
    <w:rsid w:val="0098789D"/>
    <w:rsid w:val="00A96E44"/>
    <w:rsid w:val="00AB77B0"/>
    <w:rsid w:val="00D3442E"/>
    <w:rsid w:val="00D559EB"/>
    <w:rsid w:val="00E42A9A"/>
    <w:rsid w:val="00E56E42"/>
    <w:rsid w:val="00ED034C"/>
    <w:rsid w:val="00F7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3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339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3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339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2025-01-22T07:59:00Z</dcterms:created>
  <dcterms:modified xsi:type="dcterms:W3CDTF">2025-01-22T08:09:00Z</dcterms:modified>
</cp:coreProperties>
</file>