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2B792222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E2BF5" w14:textId="119926D5" w:rsidR="0082016B" w:rsidRDefault="00911C04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061FE37B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F3ACE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2C702533" w14:textId="77777777" w:rsidTr="000306C3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106695B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A8A5184" w14:textId="199545CC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0306C3" w:rsidRPr="000306C3">
              <w:rPr>
                <w:rFonts w:hint="eastAsia"/>
                <w:sz w:val="20"/>
                <w:szCs w:val="20"/>
              </w:rPr>
              <w:t>物业管理</w:t>
            </w:r>
            <w:r w:rsidR="000306C3" w:rsidRPr="000306C3">
              <w:rPr>
                <w:rFonts w:hint="eastAsia"/>
                <w:sz w:val="20"/>
                <w:szCs w:val="20"/>
              </w:rPr>
              <w:t>-3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7660C18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0EAD812" w14:textId="281B0838" w:rsidR="0082016B" w:rsidRDefault="000306C3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05.6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44D524F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D64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C625" w14:textId="6DD56701" w:rsidR="0082016B" w:rsidRDefault="000306C3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0306C3">
              <w:rPr>
                <w:rFonts w:hint="eastAsia"/>
                <w:b/>
                <w:bCs/>
              </w:rPr>
              <w:t>22</w:t>
            </w:r>
            <w:r w:rsidRPr="000306C3">
              <w:rPr>
                <w:rFonts w:hint="eastAsia"/>
                <w:b/>
                <w:bCs/>
              </w:rPr>
              <w:t>名</w:t>
            </w:r>
            <w:proofErr w:type="gramStart"/>
            <w:r w:rsidRPr="000306C3">
              <w:rPr>
                <w:rFonts w:hint="eastAsia"/>
                <w:b/>
                <w:bCs/>
              </w:rPr>
              <w:t>保安负责</w:t>
            </w:r>
            <w:proofErr w:type="gramEnd"/>
            <w:r w:rsidRPr="000306C3">
              <w:rPr>
                <w:rFonts w:hint="eastAsia"/>
                <w:b/>
                <w:bCs/>
              </w:rPr>
              <w:t>中心校及分校安全施行昼夜执勤全天在岗，保障校园安全。</w:t>
            </w:r>
          </w:p>
        </w:tc>
      </w:tr>
      <w:tr w:rsidR="0082016B" w14:paraId="57D988E0" w14:textId="77777777" w:rsidTr="000306C3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648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B7D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095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54A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0306C3" w14:paraId="73920607" w14:textId="77777777" w:rsidTr="000306C3">
        <w:trPr>
          <w:trHeight w:val="624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E845" w14:textId="77777777" w:rsidR="000306C3" w:rsidRDefault="000306C3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724F" w14:textId="60925BB5" w:rsidR="000306C3" w:rsidRPr="000306C3" w:rsidRDefault="000306C3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  <w:r w:rsidRPr="000306C3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3955" w14:textId="77777777" w:rsidR="000306C3" w:rsidRDefault="000306C3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CCD" w14:textId="45B99415" w:rsidR="000306C3" w:rsidRDefault="006805DA" w:rsidP="00F90A00">
            <w:pPr>
              <w:jc w:val="left"/>
              <w:rPr>
                <w:rFonts w:hint="eastAsia"/>
                <w:b/>
                <w:bCs/>
                <w:sz w:val="24"/>
              </w:rPr>
            </w:pPr>
            <w:r w:rsidRPr="00F90A00">
              <w:rPr>
                <w:rFonts w:hint="eastAsia"/>
                <w:sz w:val="20"/>
                <w:szCs w:val="20"/>
              </w:rPr>
              <w:t>保安人数≥</w:t>
            </w:r>
            <w:r w:rsidRPr="00F90A00">
              <w:rPr>
                <w:rFonts w:hint="eastAsia"/>
                <w:sz w:val="20"/>
                <w:szCs w:val="20"/>
              </w:rPr>
              <w:t>2</w:t>
            </w:r>
            <w:r w:rsidRPr="00F90A00">
              <w:rPr>
                <w:sz w:val="20"/>
                <w:szCs w:val="20"/>
              </w:rPr>
              <w:t>2</w:t>
            </w:r>
            <w:r w:rsidRPr="00F90A00"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82016B" w14:paraId="3074283C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8B2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105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A3C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91E" w14:textId="7B72D17A" w:rsidR="0082016B" w:rsidRDefault="0082016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6805DA" w14:paraId="3BADBA9C" w14:textId="77777777" w:rsidTr="00892558">
        <w:trPr>
          <w:trHeight w:val="1224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5272" w14:textId="77777777" w:rsidR="006805DA" w:rsidRDefault="006805DA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D8A6" w14:textId="77777777" w:rsidR="006805DA" w:rsidRDefault="006805DA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2E40" w14:textId="77777777" w:rsidR="006805DA" w:rsidRDefault="006805DA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5FD6" w14:textId="77777777" w:rsidR="006805DA" w:rsidRPr="00F90A00" w:rsidRDefault="006805DA" w:rsidP="00F90A00">
            <w:pPr>
              <w:jc w:val="left"/>
              <w:rPr>
                <w:sz w:val="20"/>
                <w:szCs w:val="20"/>
              </w:rPr>
            </w:pPr>
            <w:r w:rsidRPr="00F90A00">
              <w:rPr>
                <w:rFonts w:hint="eastAsia"/>
                <w:sz w:val="20"/>
                <w:szCs w:val="20"/>
              </w:rPr>
              <w:t>按月拨付保安服务费</w:t>
            </w:r>
          </w:p>
          <w:p w14:paraId="53E60DD6" w14:textId="1E8B9D57" w:rsidR="006805DA" w:rsidRDefault="006805DA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 xml:space="preserve">..             </w:t>
            </w:r>
          </w:p>
        </w:tc>
      </w:tr>
      <w:tr w:rsidR="0082016B" w14:paraId="1F193FFB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3BB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F25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D94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8BBB" w14:textId="666B4092" w:rsidR="0082016B" w:rsidRDefault="006805DA" w:rsidP="00F90A00">
            <w:pPr>
              <w:jc w:val="left"/>
              <w:rPr>
                <w:rFonts w:hint="eastAsia"/>
                <w:b/>
                <w:bCs/>
                <w:sz w:val="24"/>
              </w:rPr>
            </w:pPr>
            <w:r w:rsidRPr="00F90A00">
              <w:rPr>
                <w:rFonts w:hint="eastAsia"/>
                <w:sz w:val="20"/>
                <w:szCs w:val="20"/>
              </w:rPr>
              <w:t>全年保安服务费≤</w:t>
            </w:r>
            <w:r w:rsidRPr="00F90A00">
              <w:rPr>
                <w:rFonts w:hint="eastAsia"/>
                <w:sz w:val="20"/>
                <w:szCs w:val="20"/>
              </w:rPr>
              <w:t>1</w:t>
            </w:r>
            <w:r w:rsidRPr="00F90A00">
              <w:rPr>
                <w:sz w:val="20"/>
                <w:szCs w:val="20"/>
              </w:rPr>
              <w:t>05.6</w:t>
            </w:r>
            <w:r w:rsidRPr="00F90A00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325CDE03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38C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3A4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7A6D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9020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4A88CA75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F06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AA8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EF7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435B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1EA84C4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C08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9C3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959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B6D9" w14:textId="1318DAD6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77A02" w:rsidRPr="00F77A02">
              <w:rPr>
                <w:rFonts w:hint="eastAsia"/>
                <w:sz w:val="20"/>
                <w:szCs w:val="20"/>
              </w:rPr>
              <w:t>维护周围环境安全</w:t>
            </w:r>
          </w:p>
        </w:tc>
      </w:tr>
      <w:tr w:rsidR="0082016B" w14:paraId="095533E6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163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181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E0F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06EA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415AB21" w14:textId="77777777" w:rsidTr="000306C3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BFD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96C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590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9B11" w14:textId="4ED2647B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77A02" w:rsidRPr="00F77A02">
              <w:rPr>
                <w:rFonts w:hint="eastAsia"/>
                <w:sz w:val="20"/>
                <w:szCs w:val="20"/>
              </w:rPr>
              <w:t>维护校园及周边治安</w:t>
            </w:r>
          </w:p>
        </w:tc>
      </w:tr>
      <w:tr w:rsidR="0082016B" w14:paraId="1E60FA0F" w14:textId="77777777" w:rsidTr="000306C3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BD33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0772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89E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A641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544370AA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E14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18E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7EA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A8E0" w14:textId="7813022A" w:rsidR="0082016B" w:rsidRPr="00F77A02" w:rsidRDefault="0082016B" w:rsidP="00F77A0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77A02" w:rsidRPr="00F77A02">
              <w:rPr>
                <w:rFonts w:hint="eastAsia"/>
                <w:sz w:val="20"/>
                <w:szCs w:val="20"/>
              </w:rPr>
              <w:t>幼儿、教师、家长满意度≥</w:t>
            </w:r>
            <w:r w:rsidR="00F77A02">
              <w:rPr>
                <w:rFonts w:hint="eastAsia"/>
                <w:sz w:val="20"/>
                <w:szCs w:val="20"/>
              </w:rPr>
              <w:t>9</w:t>
            </w:r>
            <w:r w:rsidR="00F77A02">
              <w:rPr>
                <w:sz w:val="20"/>
                <w:szCs w:val="20"/>
              </w:rPr>
              <w:t>5%</w:t>
            </w:r>
          </w:p>
        </w:tc>
      </w:tr>
      <w:tr w:rsidR="0082016B" w14:paraId="1137201B" w14:textId="77777777" w:rsidTr="000306C3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1B0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8DC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CCC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E50E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50751CE3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735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A289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3A70E323" w14:textId="77777777" w:rsidTr="000306C3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2165E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0EF2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4D284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CCFEB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14C88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1AEE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41E8B4F" w14:textId="14F2B80B" w:rsidR="00B975C0" w:rsidRDefault="00B975C0"/>
    <w:p w14:paraId="3E8B32F9" w14:textId="7D2F3E0A" w:rsidR="0082016B" w:rsidRDefault="0082016B"/>
    <w:p w14:paraId="186BFFB2" w14:textId="023CFF19" w:rsidR="0082016B" w:rsidRDefault="0082016B"/>
    <w:p w14:paraId="791314BB" w14:textId="6C0F420B" w:rsidR="0082016B" w:rsidRDefault="0082016B"/>
    <w:p w14:paraId="2065975C" w14:textId="746C6588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53C9A812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3A690" w14:textId="3F9909B7" w:rsidR="0082016B" w:rsidRDefault="008B5AB4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418437CC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1987F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3F448C95" w14:textId="77777777" w:rsidTr="008B5AB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85D6A1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2BC0486" w14:textId="12B553F1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8B5AB4" w:rsidRPr="008B5AB4">
              <w:rPr>
                <w:rFonts w:hint="eastAsia"/>
                <w:sz w:val="20"/>
                <w:szCs w:val="20"/>
              </w:rPr>
              <w:t>2025</w:t>
            </w:r>
            <w:r w:rsidR="008B5AB4" w:rsidRPr="008B5AB4">
              <w:rPr>
                <w:rFonts w:hint="eastAsia"/>
                <w:sz w:val="20"/>
                <w:szCs w:val="20"/>
              </w:rPr>
              <w:t>年党建活动经费</w:t>
            </w:r>
            <w:r w:rsidR="008B5AB4" w:rsidRPr="008B5AB4">
              <w:rPr>
                <w:rFonts w:hint="eastAsia"/>
                <w:sz w:val="20"/>
                <w:szCs w:val="20"/>
              </w:rPr>
              <w:t>+</w:t>
            </w:r>
            <w:r w:rsidR="008B5AB4" w:rsidRPr="008B5AB4">
              <w:rPr>
                <w:rFonts w:hint="eastAsia"/>
                <w:sz w:val="20"/>
                <w:szCs w:val="20"/>
              </w:rPr>
              <w:t>魏一小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2062814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13C3EDD" w14:textId="598AB8D7" w:rsidR="0082016B" w:rsidRDefault="008B5AB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.4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913307F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FC5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184D" w14:textId="27DF7CFB" w:rsidR="0082016B" w:rsidRDefault="008B5AB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8B5AB4">
              <w:rPr>
                <w:rFonts w:hint="eastAsia"/>
                <w:b/>
                <w:bCs/>
              </w:rPr>
              <w:t>组织党员外出参观学习，聘请专家讲座，购置书刊用于党员理论学习，党建文化</w:t>
            </w:r>
            <w:proofErr w:type="gramStart"/>
            <w:r w:rsidRPr="008B5AB4">
              <w:rPr>
                <w:rFonts w:hint="eastAsia"/>
                <w:b/>
                <w:bCs/>
              </w:rPr>
              <w:t>墙设计</w:t>
            </w:r>
            <w:proofErr w:type="gramEnd"/>
            <w:r w:rsidRPr="008B5AB4">
              <w:rPr>
                <w:rFonts w:hint="eastAsia"/>
                <w:b/>
                <w:bCs/>
              </w:rPr>
              <w:t>制作与安装，组织党员观看教育红色影片。</w:t>
            </w:r>
          </w:p>
        </w:tc>
      </w:tr>
      <w:tr w:rsidR="0082016B" w14:paraId="121996BF" w14:textId="77777777" w:rsidTr="008B5AB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288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1D0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BEA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E55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2FBC18D8" w14:textId="77777777" w:rsidTr="008B5AB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EA2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143F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827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DC73" w14:textId="72266C9D" w:rsidR="0082016B" w:rsidRDefault="008B5AB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8B5AB4">
              <w:rPr>
                <w:rFonts w:hint="eastAsia"/>
                <w:b/>
                <w:bCs/>
              </w:rPr>
              <w:t>参与党员人数</w:t>
            </w:r>
            <w:r>
              <w:rPr>
                <w:rFonts w:hint="eastAsia"/>
                <w:b/>
                <w:bCs/>
              </w:rPr>
              <w:t>=</w:t>
            </w:r>
            <w:r>
              <w:t xml:space="preserve"> </w:t>
            </w:r>
            <w:r w:rsidRPr="008B5AB4">
              <w:rPr>
                <w:b/>
                <w:bCs/>
              </w:rPr>
              <w:t>35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09763885" w14:textId="77777777" w:rsidTr="008B5AB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F40D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91E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3C6F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4F5C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6537432C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ED5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87E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E26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B2E7" w14:textId="26BEC68D" w:rsidR="0082016B" w:rsidRDefault="008B5AB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8B5AB4">
              <w:rPr>
                <w:rFonts w:hint="eastAsia"/>
                <w:b/>
                <w:bCs/>
              </w:rPr>
              <w:t>活动质量及</w:t>
            </w:r>
            <w:proofErr w:type="gramStart"/>
            <w:r w:rsidRPr="008B5AB4">
              <w:rPr>
                <w:rFonts w:hint="eastAsia"/>
                <w:b/>
                <w:bCs/>
              </w:rPr>
              <w:t>体验度</w:t>
            </w:r>
            <w:r>
              <w:rPr>
                <w:rFonts w:hint="eastAsia"/>
                <w:b/>
                <w:bCs/>
              </w:rPr>
              <w:t>优</w:t>
            </w:r>
            <w:proofErr w:type="gramEnd"/>
          </w:p>
        </w:tc>
      </w:tr>
      <w:tr w:rsidR="008B5AB4" w14:paraId="64353DE0" w14:textId="77777777" w:rsidTr="008B5AB4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779" w14:textId="77777777" w:rsidR="008B5AB4" w:rsidRDefault="008B5AB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C36F" w14:textId="77777777" w:rsidR="008B5AB4" w:rsidRDefault="008B5AB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2ED4" w14:textId="77777777" w:rsidR="008B5AB4" w:rsidRDefault="008B5AB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22A7" w14:textId="6BD810B4" w:rsidR="008B5AB4" w:rsidRDefault="008B5AB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按上级要求完成</w:t>
            </w:r>
          </w:p>
        </w:tc>
      </w:tr>
      <w:tr w:rsidR="0082016B" w14:paraId="2A7B9292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657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09D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D91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2CDA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“资金”</w:t>
            </w:r>
          </w:p>
        </w:tc>
      </w:tr>
      <w:tr w:rsidR="0082016B" w14:paraId="15AD05D1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A9C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2C3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821D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7299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09EFAA2F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D92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5A4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3CB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7B43" w14:textId="60F5E2A1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8B5AB4" w:rsidRPr="008B5AB4">
              <w:rPr>
                <w:rFonts w:hint="eastAsia"/>
                <w:sz w:val="20"/>
                <w:szCs w:val="20"/>
              </w:rPr>
              <w:t>活动实施总成本≤</w:t>
            </w:r>
            <w:r w:rsidR="008B5AB4">
              <w:rPr>
                <w:rFonts w:hint="eastAsia"/>
                <w:sz w:val="20"/>
                <w:szCs w:val="20"/>
              </w:rPr>
              <w:t>1</w:t>
            </w:r>
            <w:r w:rsidR="008B5AB4">
              <w:rPr>
                <w:sz w:val="20"/>
                <w:szCs w:val="20"/>
              </w:rPr>
              <w:t>.4</w:t>
            </w:r>
            <w:r w:rsidR="008B5AB4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1767C98E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5D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CE2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0D8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E003" w14:textId="468E0F50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8B5AB4" w:rsidRPr="008B5AB4">
              <w:rPr>
                <w:rFonts w:hint="eastAsia"/>
                <w:sz w:val="20"/>
                <w:szCs w:val="20"/>
              </w:rPr>
              <w:t>提高党员意识及支部规范建设</w:t>
            </w:r>
          </w:p>
        </w:tc>
      </w:tr>
      <w:tr w:rsidR="0082016B" w14:paraId="2BB76B58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06B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0BF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39B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9E1C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3677343" w14:textId="77777777" w:rsidTr="008B5AB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DA4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77F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B9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B84E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32D47B56" w14:textId="77777777" w:rsidTr="008B5AB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8C88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2A47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BCB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092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63AE8BB1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51D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209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24A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190B" w14:textId="61BCB7B5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8B5AB4" w:rsidRPr="008B5AB4">
              <w:rPr>
                <w:rFonts w:hint="eastAsia"/>
                <w:sz w:val="20"/>
                <w:szCs w:val="20"/>
              </w:rPr>
              <w:t>党员满意度</w:t>
            </w:r>
            <w:r w:rsidR="008B5AB4" w:rsidRPr="00F77A02">
              <w:rPr>
                <w:rFonts w:hint="eastAsia"/>
                <w:sz w:val="20"/>
                <w:szCs w:val="20"/>
              </w:rPr>
              <w:t>≥</w:t>
            </w:r>
            <w:r w:rsidR="008B5AB4">
              <w:rPr>
                <w:rFonts w:hint="eastAsia"/>
                <w:sz w:val="20"/>
                <w:szCs w:val="20"/>
              </w:rPr>
              <w:t>9</w:t>
            </w:r>
            <w:r w:rsidR="008B5AB4">
              <w:rPr>
                <w:sz w:val="20"/>
                <w:szCs w:val="20"/>
              </w:rPr>
              <w:t>5%</w:t>
            </w:r>
          </w:p>
        </w:tc>
      </w:tr>
      <w:tr w:rsidR="0082016B" w14:paraId="5A010489" w14:textId="77777777" w:rsidTr="008B5AB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F73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F03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1B0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4865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88B6BD2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DE4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0457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7EADD2F2" w14:textId="77777777" w:rsidTr="008B5AB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45EE9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9E1CA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7F7B8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73911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51852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2BEC8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D800CB0" w14:textId="11537F27" w:rsidR="0082016B" w:rsidRDefault="0082016B"/>
    <w:p w14:paraId="4B41C5F2" w14:textId="3553B965" w:rsidR="0082016B" w:rsidRDefault="0082016B"/>
    <w:p w14:paraId="67FC216B" w14:textId="4E9AFBE2" w:rsidR="0082016B" w:rsidRDefault="0082016B"/>
    <w:p w14:paraId="2ABDEA2A" w14:textId="52CD17A9" w:rsidR="0082016B" w:rsidRDefault="0082016B"/>
    <w:p w14:paraId="21119666" w14:textId="3AC37F07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57B3AC7F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EFB19" w14:textId="1AAC3EE7" w:rsidR="0082016B" w:rsidRDefault="00FF6436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08FE5D31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D69BE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77F82DE8" w14:textId="77777777" w:rsidTr="00FF6436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149D90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9169152" w14:textId="5E8FD6E9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F6436" w:rsidRPr="00FF6436">
              <w:rPr>
                <w:rFonts w:hint="eastAsia"/>
                <w:sz w:val="20"/>
                <w:szCs w:val="20"/>
              </w:rPr>
              <w:t>2025</w:t>
            </w:r>
            <w:r w:rsidR="00FF6436" w:rsidRPr="00FF6436">
              <w:rPr>
                <w:rFonts w:hint="eastAsia"/>
                <w:sz w:val="20"/>
                <w:szCs w:val="20"/>
              </w:rPr>
              <w:t>年临时辅助用工项目经费</w:t>
            </w:r>
            <w:r w:rsidR="00FF6436" w:rsidRPr="00FF6436">
              <w:rPr>
                <w:rFonts w:hint="eastAsia"/>
                <w:sz w:val="20"/>
                <w:szCs w:val="20"/>
              </w:rPr>
              <w:t>-</w:t>
            </w:r>
            <w:r w:rsidR="00FF6436" w:rsidRPr="00FF6436">
              <w:rPr>
                <w:rFonts w:hint="eastAsia"/>
                <w:sz w:val="20"/>
                <w:szCs w:val="20"/>
              </w:rPr>
              <w:t>魏一小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1D1B2BB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4C295C3" w14:textId="2FE89BA1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F6436" w:rsidRPr="00FF6436">
              <w:rPr>
                <w:sz w:val="20"/>
                <w:szCs w:val="20"/>
              </w:rPr>
              <w:t>228</w:t>
            </w:r>
            <w:r w:rsidR="00FF6436">
              <w:rPr>
                <w:sz w:val="20"/>
                <w:szCs w:val="20"/>
              </w:rPr>
              <w:t>.</w:t>
            </w:r>
            <w:r w:rsidR="00FF6436" w:rsidRPr="00FF6436">
              <w:rPr>
                <w:sz w:val="20"/>
                <w:szCs w:val="20"/>
              </w:rPr>
              <w:t>313776</w:t>
            </w:r>
          </w:p>
        </w:tc>
      </w:tr>
      <w:tr w:rsidR="0082016B" w14:paraId="58DEEE41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15D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BCFD" w14:textId="558C06F1" w:rsidR="0082016B" w:rsidRDefault="00FF643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FF6436">
              <w:rPr>
                <w:rFonts w:hint="eastAsia"/>
                <w:b/>
                <w:bCs/>
              </w:rPr>
              <w:t>北京市</w:t>
            </w:r>
            <w:proofErr w:type="gramStart"/>
            <w:r w:rsidRPr="00FF6436">
              <w:rPr>
                <w:rFonts w:hint="eastAsia"/>
                <w:b/>
                <w:bCs/>
              </w:rPr>
              <w:t>大兴区</w:t>
            </w:r>
            <w:proofErr w:type="gramEnd"/>
            <w:r w:rsidRPr="00FF6436">
              <w:rPr>
                <w:rFonts w:hint="eastAsia"/>
                <w:b/>
                <w:bCs/>
              </w:rPr>
              <w:t>教育委员会文件发布的京兴教【</w:t>
            </w:r>
            <w:r w:rsidRPr="00FF6436">
              <w:rPr>
                <w:rFonts w:hint="eastAsia"/>
                <w:b/>
                <w:bCs/>
              </w:rPr>
              <w:t>2018</w:t>
            </w:r>
            <w:r w:rsidRPr="00FF6436">
              <w:rPr>
                <w:rFonts w:hint="eastAsia"/>
                <w:b/>
                <w:bCs/>
              </w:rPr>
              <w:t>】</w:t>
            </w:r>
            <w:r w:rsidRPr="00FF6436">
              <w:rPr>
                <w:rFonts w:hint="eastAsia"/>
                <w:b/>
                <w:bCs/>
              </w:rPr>
              <w:t>47</w:t>
            </w:r>
            <w:r w:rsidRPr="00FF6436">
              <w:rPr>
                <w:rFonts w:hint="eastAsia"/>
                <w:b/>
                <w:bCs/>
              </w:rPr>
              <w:t>号文件</w:t>
            </w:r>
            <w:r w:rsidRPr="00FF6436">
              <w:rPr>
                <w:rFonts w:hint="eastAsia"/>
                <w:b/>
                <w:bCs/>
              </w:rPr>
              <w:t>-</w:t>
            </w:r>
            <w:proofErr w:type="gramStart"/>
            <w:r w:rsidRPr="00FF6436">
              <w:rPr>
                <w:rFonts w:hint="eastAsia"/>
                <w:b/>
                <w:bCs/>
              </w:rPr>
              <w:t>大兴区</w:t>
            </w:r>
            <w:proofErr w:type="gramEnd"/>
            <w:r w:rsidRPr="00FF6436">
              <w:rPr>
                <w:rFonts w:hint="eastAsia"/>
                <w:b/>
                <w:bCs/>
              </w:rPr>
              <w:t>教育系统临时辅助用工人员聘用及管理办法（试行）的文件，结合我单位具体情况，需要雇佣临时辅助用工。本项目资金主要用于临时辅助用工的工资、社保、住房公积金等支出</w:t>
            </w:r>
            <w:r w:rsidRPr="00FF6436">
              <w:rPr>
                <w:rFonts w:hint="eastAsia"/>
                <w:b/>
                <w:bCs/>
              </w:rPr>
              <w:t xml:space="preserve"> </w:t>
            </w:r>
            <w:r w:rsidRPr="00FF6436">
              <w:rPr>
                <w:rFonts w:hint="eastAsia"/>
                <w:b/>
                <w:bCs/>
              </w:rPr>
              <w:t>我校有临时辅助用工</w:t>
            </w:r>
            <w:r w:rsidRPr="00FF6436">
              <w:rPr>
                <w:rFonts w:hint="eastAsia"/>
                <w:b/>
                <w:bCs/>
              </w:rPr>
              <w:t>27</w:t>
            </w:r>
            <w:r w:rsidRPr="00FF6436">
              <w:rPr>
                <w:rFonts w:hint="eastAsia"/>
                <w:b/>
                <w:bCs/>
              </w:rPr>
              <w:t>人，其中一线教学岗</w:t>
            </w:r>
            <w:r w:rsidRPr="00FF6436">
              <w:rPr>
                <w:rFonts w:hint="eastAsia"/>
                <w:b/>
                <w:bCs/>
              </w:rPr>
              <w:t>6</w:t>
            </w:r>
            <w:r w:rsidRPr="00FF6436">
              <w:rPr>
                <w:rFonts w:hint="eastAsia"/>
                <w:b/>
                <w:bCs/>
              </w:rPr>
              <w:t>人，技能辅助岗</w:t>
            </w:r>
            <w:r w:rsidRPr="00FF6436">
              <w:rPr>
                <w:rFonts w:hint="eastAsia"/>
                <w:b/>
                <w:bCs/>
              </w:rPr>
              <w:t>19</w:t>
            </w:r>
            <w:r w:rsidRPr="00FF6436">
              <w:rPr>
                <w:rFonts w:hint="eastAsia"/>
                <w:b/>
                <w:bCs/>
              </w:rPr>
              <w:t>人，一般辅助岗</w:t>
            </w:r>
            <w:r w:rsidRPr="00FF6436">
              <w:rPr>
                <w:rFonts w:hint="eastAsia"/>
                <w:b/>
                <w:bCs/>
              </w:rPr>
              <w:t>2</w:t>
            </w:r>
            <w:r w:rsidRPr="00FF6436">
              <w:rPr>
                <w:rFonts w:hint="eastAsia"/>
                <w:b/>
                <w:bCs/>
              </w:rPr>
              <w:t>人，保障教育教学稳步进行。</w:t>
            </w:r>
          </w:p>
        </w:tc>
      </w:tr>
      <w:tr w:rsidR="0082016B" w14:paraId="59EC8A5B" w14:textId="77777777" w:rsidTr="00FF6436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243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C57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7FD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1C4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498AF0B0" w14:textId="77777777" w:rsidTr="00FF6436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AD5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7645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F25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D3B" w14:textId="19B954BA" w:rsidR="0082016B" w:rsidRDefault="00FF643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FF6436">
              <w:rPr>
                <w:rFonts w:hint="eastAsia"/>
                <w:b/>
                <w:bCs/>
              </w:rPr>
              <w:t>临时工数量≤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22DC7685" w14:textId="77777777" w:rsidTr="00FF6436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68E0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4A8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8E95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C1CC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3C4830BF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3C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B98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AE8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CD42" w14:textId="63969F04" w:rsidR="0082016B" w:rsidRDefault="00FF643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FF6436">
              <w:rPr>
                <w:rFonts w:hint="eastAsia"/>
                <w:b/>
                <w:bCs/>
              </w:rPr>
              <w:t>严格按照合同，按月支付临时工费用</w:t>
            </w:r>
          </w:p>
        </w:tc>
      </w:tr>
      <w:tr w:rsidR="00FF6436" w14:paraId="1F2B0513" w14:textId="77777777" w:rsidTr="00FF6436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EC13" w14:textId="77777777" w:rsidR="00FF6436" w:rsidRDefault="00FF643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62D5" w14:textId="77777777" w:rsidR="00FF6436" w:rsidRDefault="00FF643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3542" w14:textId="77777777" w:rsidR="00FF6436" w:rsidRDefault="00FF643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0171" w14:textId="7B25F594" w:rsidR="00FF6436" w:rsidRDefault="00FF643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FF6436">
              <w:rPr>
                <w:rFonts w:hint="eastAsia"/>
                <w:b/>
                <w:bCs/>
                <w:sz w:val="24"/>
              </w:rPr>
              <w:t>支付</w:t>
            </w:r>
            <w:proofErr w:type="gramStart"/>
            <w:r w:rsidRPr="00FF6436">
              <w:rPr>
                <w:rFonts w:hint="eastAsia"/>
                <w:b/>
                <w:bCs/>
                <w:sz w:val="24"/>
              </w:rPr>
              <w:t>兴宾通费用</w:t>
            </w:r>
            <w:proofErr w:type="gramEnd"/>
            <w:r w:rsidRPr="00FF6436">
              <w:rPr>
                <w:rFonts w:hint="eastAsia"/>
                <w:b/>
                <w:bCs/>
                <w:sz w:val="24"/>
              </w:rPr>
              <w:t>次数</w:t>
            </w:r>
            <w:r>
              <w:rPr>
                <w:rFonts w:hint="eastAsia"/>
                <w:b/>
                <w:bCs/>
                <w:sz w:val="24"/>
              </w:rPr>
              <w:t>=</w:t>
            </w:r>
            <w:r>
              <w:rPr>
                <w:b/>
                <w:bCs/>
                <w:sz w:val="24"/>
              </w:rPr>
              <w:t>12</w:t>
            </w:r>
            <w:r>
              <w:rPr>
                <w:rFonts w:hint="eastAsia"/>
                <w:b/>
                <w:bCs/>
                <w:sz w:val="24"/>
              </w:rPr>
              <w:t>次</w:t>
            </w:r>
          </w:p>
        </w:tc>
      </w:tr>
      <w:tr w:rsidR="0082016B" w14:paraId="4059B38E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6F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044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1B7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5723" w14:textId="4F522238" w:rsidR="0082016B" w:rsidRDefault="00FF643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FF6436">
              <w:rPr>
                <w:rFonts w:hint="eastAsia"/>
                <w:b/>
                <w:bCs/>
              </w:rPr>
              <w:t>预算控制数≤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28.31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82016B" w14:paraId="68C77777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204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5D5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AD5F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07A1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052DBA15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F11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BA0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80B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5103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BCC6428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70E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128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6DA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8ABD" w14:textId="2C8C3242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F6436" w:rsidRPr="00FF6436">
              <w:rPr>
                <w:rFonts w:hint="eastAsia"/>
                <w:sz w:val="20"/>
                <w:szCs w:val="20"/>
              </w:rPr>
              <w:t>保障学校教育教学质量</w:t>
            </w:r>
          </w:p>
        </w:tc>
      </w:tr>
      <w:tr w:rsidR="0082016B" w14:paraId="39982977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10C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39C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4EB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06D7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EEA781D" w14:textId="77777777" w:rsidTr="00FF6436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9F6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54A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8E8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7E92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64BED41" w14:textId="77777777" w:rsidTr="00FF6436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B88A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7553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E04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9F37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05480C68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9C2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26D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A39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66EB" w14:textId="4873851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F6436" w:rsidRPr="00FF6436">
              <w:rPr>
                <w:rFonts w:hint="eastAsia"/>
                <w:sz w:val="20"/>
                <w:szCs w:val="20"/>
              </w:rPr>
              <w:t>教职工满意度</w:t>
            </w:r>
            <w:r w:rsidR="00FF6436" w:rsidRPr="00F77A02">
              <w:rPr>
                <w:rFonts w:hint="eastAsia"/>
                <w:sz w:val="20"/>
                <w:szCs w:val="20"/>
              </w:rPr>
              <w:t>≥</w:t>
            </w:r>
            <w:r w:rsidR="00FF6436">
              <w:rPr>
                <w:rFonts w:hint="eastAsia"/>
                <w:sz w:val="20"/>
                <w:szCs w:val="20"/>
              </w:rPr>
              <w:t>9</w:t>
            </w:r>
            <w:r w:rsidR="00FF6436">
              <w:rPr>
                <w:sz w:val="20"/>
                <w:szCs w:val="20"/>
              </w:rPr>
              <w:t>5%</w:t>
            </w:r>
          </w:p>
        </w:tc>
      </w:tr>
      <w:tr w:rsidR="0082016B" w14:paraId="287FC85A" w14:textId="77777777" w:rsidTr="00FF643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ACC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9B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64C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5A3F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20D7D80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F7A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2B57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77E35133" w14:textId="77777777" w:rsidTr="00FF6436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4699E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4D599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32A86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30549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E9A9C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E2B63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8ECFD51" w14:textId="48887BDA" w:rsidR="0082016B" w:rsidRDefault="0082016B"/>
    <w:p w14:paraId="37044678" w14:textId="3A102F21" w:rsidR="0082016B" w:rsidRDefault="0082016B"/>
    <w:p w14:paraId="19ECCE0C" w14:textId="2CA959A8" w:rsidR="0082016B" w:rsidRDefault="0082016B"/>
    <w:p w14:paraId="77E15DD1" w14:textId="1BD90853" w:rsidR="0082016B" w:rsidRDefault="0082016B"/>
    <w:p w14:paraId="7021131E" w14:textId="3FE7643A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46FD88D2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051C3" w14:textId="7528EF83" w:rsidR="0082016B" w:rsidRDefault="00921A0B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7081B926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6B81C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683361B4" w14:textId="77777777" w:rsidTr="00921A0B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BA8E2B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590F30EB" w14:textId="03C72911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21A0B" w:rsidRPr="00921A0B">
              <w:rPr>
                <w:rFonts w:hint="eastAsia"/>
                <w:sz w:val="20"/>
                <w:szCs w:val="20"/>
              </w:rPr>
              <w:t>2025</w:t>
            </w:r>
            <w:r w:rsidR="00921A0B" w:rsidRPr="00921A0B">
              <w:rPr>
                <w:rFonts w:hint="eastAsia"/>
                <w:sz w:val="20"/>
                <w:szCs w:val="20"/>
              </w:rPr>
              <w:t>年遗属补助</w:t>
            </w:r>
            <w:r w:rsidR="00921A0B" w:rsidRPr="00921A0B">
              <w:rPr>
                <w:rFonts w:hint="eastAsia"/>
                <w:sz w:val="20"/>
                <w:szCs w:val="20"/>
              </w:rPr>
              <w:t>-</w:t>
            </w:r>
            <w:r w:rsidR="00921A0B" w:rsidRPr="00921A0B">
              <w:rPr>
                <w:rFonts w:hint="eastAsia"/>
                <w:sz w:val="20"/>
                <w:szCs w:val="20"/>
              </w:rPr>
              <w:t>魏一小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6D4936B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142846DE" w14:textId="121DB5EA" w:rsidR="0082016B" w:rsidRDefault="00921A0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.4204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0C0BE42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12E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F474" w14:textId="5EDE3E46" w:rsidR="0082016B" w:rsidRDefault="00921A0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921A0B">
              <w:rPr>
                <w:rFonts w:hint="eastAsia"/>
                <w:b/>
                <w:bCs/>
              </w:rPr>
              <w:t>魏一小申报遗属补助</w:t>
            </w:r>
            <w:r w:rsidRPr="00921A0B">
              <w:rPr>
                <w:rFonts w:hint="eastAsia"/>
                <w:b/>
                <w:bCs/>
              </w:rPr>
              <w:t>6</w:t>
            </w:r>
            <w:r w:rsidRPr="00921A0B">
              <w:rPr>
                <w:rFonts w:hint="eastAsia"/>
                <w:b/>
                <w:bCs/>
              </w:rPr>
              <w:t>人，按月发放</w:t>
            </w:r>
            <w:r w:rsidRPr="00921A0B">
              <w:rPr>
                <w:rFonts w:hint="eastAsia"/>
                <w:b/>
                <w:bCs/>
              </w:rPr>
              <w:t>2017</w:t>
            </w:r>
            <w:r w:rsidRPr="00921A0B">
              <w:rPr>
                <w:rFonts w:hint="eastAsia"/>
                <w:b/>
                <w:bCs/>
              </w:rPr>
              <w:t>元，全年发放</w:t>
            </w:r>
            <w:r w:rsidRPr="00921A0B">
              <w:rPr>
                <w:rFonts w:hint="eastAsia"/>
                <w:b/>
                <w:bCs/>
              </w:rPr>
              <w:t>12</w:t>
            </w:r>
            <w:r w:rsidRPr="00921A0B">
              <w:rPr>
                <w:rFonts w:hint="eastAsia"/>
                <w:b/>
                <w:bCs/>
              </w:rPr>
              <w:t>个月，共计</w:t>
            </w:r>
            <w:r w:rsidRPr="00921A0B">
              <w:rPr>
                <w:rFonts w:hint="eastAsia"/>
                <w:b/>
                <w:bCs/>
              </w:rPr>
              <w:t>24204</w:t>
            </w:r>
            <w:r w:rsidRPr="00921A0B">
              <w:rPr>
                <w:rFonts w:hint="eastAsia"/>
                <w:b/>
                <w:bCs/>
              </w:rPr>
              <w:t>元。提高离休及退休教师遗属生活质量。</w:t>
            </w:r>
          </w:p>
        </w:tc>
      </w:tr>
      <w:tr w:rsidR="0082016B" w14:paraId="1181EF27" w14:textId="77777777" w:rsidTr="00921A0B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EC0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A38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9F6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FEB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6DF5CE83" w14:textId="77777777" w:rsidTr="00921A0B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6CE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D90B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44A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835A" w14:textId="57A3C7F1" w:rsidR="0082016B" w:rsidRDefault="00921A0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921A0B">
              <w:rPr>
                <w:rFonts w:hint="eastAsia"/>
                <w:b/>
                <w:bCs/>
              </w:rPr>
              <w:t>保障遗属人数</w:t>
            </w:r>
            <w:r>
              <w:rPr>
                <w:rFonts w:hint="eastAsia"/>
                <w:b/>
                <w:bCs/>
              </w:rPr>
              <w:t>=</w:t>
            </w: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6B3745A5" w14:textId="77777777" w:rsidTr="00921A0B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67FC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F3B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3354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0FC7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4C9C3CF7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AAA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945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B93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8D37" w14:textId="24C3A589" w:rsidR="0082016B" w:rsidRDefault="00921A0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921A0B">
              <w:rPr>
                <w:rFonts w:hint="eastAsia"/>
                <w:b/>
                <w:bCs/>
              </w:rPr>
              <w:t>遗属补助发放达标率</w:t>
            </w:r>
            <w:r>
              <w:rPr>
                <w:rFonts w:hint="eastAsia"/>
                <w:b/>
                <w:bCs/>
              </w:rPr>
              <w:t>=</w:t>
            </w:r>
            <w:r>
              <w:rPr>
                <w:b/>
                <w:bCs/>
              </w:rPr>
              <w:t>100%</w:t>
            </w:r>
          </w:p>
        </w:tc>
      </w:tr>
      <w:tr w:rsidR="00921A0B" w14:paraId="644DBD5C" w14:textId="77777777" w:rsidTr="00921A0B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9C3C" w14:textId="77777777" w:rsidR="00921A0B" w:rsidRDefault="00921A0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6EBC" w14:textId="77777777" w:rsidR="00921A0B" w:rsidRDefault="00921A0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9F7" w14:textId="77777777" w:rsidR="00921A0B" w:rsidRDefault="00921A0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D75B" w14:textId="60F5DAB0" w:rsidR="00921A0B" w:rsidRDefault="00921A0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921A0B">
              <w:rPr>
                <w:rFonts w:hint="eastAsia"/>
                <w:b/>
                <w:bCs/>
                <w:sz w:val="24"/>
              </w:rPr>
              <w:t>按月发放遗属补助</w:t>
            </w:r>
          </w:p>
        </w:tc>
      </w:tr>
      <w:tr w:rsidR="0082016B" w14:paraId="2C7E7E63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EC7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90E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DBE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4645" w14:textId="2A8E0E3B" w:rsidR="0082016B" w:rsidRDefault="00921A0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921A0B">
              <w:rPr>
                <w:rFonts w:hint="eastAsia"/>
                <w:b/>
                <w:bCs/>
              </w:rPr>
              <w:t>经济成本指标≤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.4204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379A0464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741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147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9E21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43F6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0A1EAB34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49D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A5C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E01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05B3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495A1ED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911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860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AB9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5D2F" w14:textId="08F1A4FC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21A0B" w:rsidRPr="00921A0B">
              <w:rPr>
                <w:rFonts w:hint="eastAsia"/>
                <w:sz w:val="20"/>
                <w:szCs w:val="20"/>
              </w:rPr>
              <w:t>减轻遗属经济负担</w:t>
            </w:r>
          </w:p>
        </w:tc>
      </w:tr>
      <w:tr w:rsidR="0082016B" w14:paraId="06C7FD9C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D06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AD1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50B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D5B3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AF51CD4" w14:textId="77777777" w:rsidTr="00921A0B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0B6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93E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F4E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63DF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3D244E0F" w14:textId="77777777" w:rsidTr="00921A0B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E169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3E4F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02E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96E9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736F873C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7CB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C46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9A6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4C58" w14:textId="04D88B3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21A0B" w:rsidRPr="00921A0B">
              <w:rPr>
                <w:rFonts w:hint="eastAsia"/>
                <w:sz w:val="20"/>
                <w:szCs w:val="20"/>
              </w:rPr>
              <w:t>遗属满意度</w:t>
            </w:r>
            <w:r w:rsidR="00921A0B" w:rsidRPr="00F77A02">
              <w:rPr>
                <w:rFonts w:hint="eastAsia"/>
                <w:sz w:val="20"/>
                <w:szCs w:val="20"/>
              </w:rPr>
              <w:t>≥</w:t>
            </w:r>
            <w:r w:rsidR="00921A0B">
              <w:rPr>
                <w:rFonts w:hint="eastAsia"/>
                <w:sz w:val="20"/>
                <w:szCs w:val="20"/>
              </w:rPr>
              <w:t>9</w:t>
            </w:r>
            <w:r w:rsidR="00921A0B">
              <w:rPr>
                <w:sz w:val="20"/>
                <w:szCs w:val="20"/>
              </w:rPr>
              <w:t>5%</w:t>
            </w:r>
          </w:p>
        </w:tc>
      </w:tr>
      <w:tr w:rsidR="0082016B" w14:paraId="1ECC784C" w14:textId="77777777" w:rsidTr="00921A0B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FCA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C2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1DA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8AED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687469C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B90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FF77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077195F3" w14:textId="77777777" w:rsidTr="00921A0B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C81FF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3FDBD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9F6E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2D5E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62AFD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BEB60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AFCE880" w14:textId="2AED1E90" w:rsidR="0082016B" w:rsidRDefault="0082016B"/>
    <w:p w14:paraId="65BA48AF" w14:textId="368361A1" w:rsidR="0082016B" w:rsidRDefault="0082016B"/>
    <w:p w14:paraId="69452139" w14:textId="1C186957" w:rsidR="0082016B" w:rsidRDefault="0082016B"/>
    <w:p w14:paraId="6F8DFC14" w14:textId="350C846D" w:rsidR="0082016B" w:rsidRDefault="0082016B"/>
    <w:p w14:paraId="3C41187F" w14:textId="2855A43E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65097969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CAF2E" w14:textId="00BA2619" w:rsidR="0082016B" w:rsidRDefault="00AE7126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4EE49B49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39B2B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57067C5E" w14:textId="77777777" w:rsidTr="00AE7126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326111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566B7E52" w14:textId="6CE10C8D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E7126" w:rsidRPr="00AE7126">
              <w:rPr>
                <w:rFonts w:hint="eastAsia"/>
                <w:sz w:val="20"/>
                <w:szCs w:val="20"/>
              </w:rPr>
              <w:t>2025</w:t>
            </w:r>
            <w:r w:rsidR="00AE7126" w:rsidRPr="00AE7126">
              <w:rPr>
                <w:rFonts w:hint="eastAsia"/>
                <w:sz w:val="20"/>
                <w:szCs w:val="20"/>
              </w:rPr>
              <w:t>年义务教育非寄宿生生活补助</w:t>
            </w:r>
            <w:r w:rsidR="00AE7126" w:rsidRPr="00AE7126">
              <w:rPr>
                <w:rFonts w:hint="eastAsia"/>
                <w:sz w:val="20"/>
                <w:szCs w:val="20"/>
              </w:rPr>
              <w:t>-</w:t>
            </w:r>
            <w:r w:rsidR="00AE7126" w:rsidRPr="00AE7126">
              <w:rPr>
                <w:rFonts w:hint="eastAsia"/>
                <w:sz w:val="20"/>
                <w:szCs w:val="20"/>
              </w:rPr>
              <w:t>小学</w:t>
            </w:r>
            <w:r w:rsidR="00AE7126" w:rsidRPr="00AE7126">
              <w:rPr>
                <w:rFonts w:hint="eastAsia"/>
                <w:sz w:val="20"/>
                <w:szCs w:val="20"/>
              </w:rPr>
              <w:t>-</w:t>
            </w:r>
            <w:r w:rsidR="00AE7126" w:rsidRPr="00AE7126">
              <w:rPr>
                <w:rFonts w:hint="eastAsia"/>
                <w:sz w:val="20"/>
                <w:szCs w:val="20"/>
              </w:rPr>
              <w:t>魏善庄一小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4D9E222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5C52417" w14:textId="1D696293" w:rsidR="0082016B" w:rsidRDefault="00AE712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.75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DBFF8D0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FF3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8506" w14:textId="14E037FB" w:rsidR="0082016B" w:rsidRDefault="00AE712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</w:rPr>
              <w:t>补助</w:t>
            </w:r>
            <w:r w:rsidRPr="00AE7126">
              <w:rPr>
                <w:rFonts w:hint="eastAsia"/>
                <w:b/>
                <w:bCs/>
              </w:rPr>
              <w:t>2025</w:t>
            </w:r>
            <w:r w:rsidRPr="00AE7126">
              <w:rPr>
                <w:rFonts w:hint="eastAsia"/>
                <w:b/>
                <w:bCs/>
              </w:rPr>
              <w:t>年魏善庄镇第一中心小学具有本市学籍的符合资助政策的学生，每人每学年</w:t>
            </w:r>
            <w:r w:rsidRPr="00AE7126">
              <w:rPr>
                <w:rFonts w:hint="eastAsia"/>
                <w:b/>
                <w:bCs/>
              </w:rPr>
              <w:t>1500</w:t>
            </w:r>
            <w:r w:rsidRPr="00AE7126">
              <w:rPr>
                <w:rFonts w:hint="eastAsia"/>
                <w:b/>
                <w:bCs/>
              </w:rPr>
              <w:t>元，</w:t>
            </w:r>
            <w:r w:rsidRPr="00AE7126">
              <w:rPr>
                <w:rFonts w:hint="eastAsia"/>
                <w:b/>
                <w:bCs/>
              </w:rPr>
              <w:t>5</w:t>
            </w:r>
            <w:r w:rsidRPr="00AE7126">
              <w:rPr>
                <w:rFonts w:hint="eastAsia"/>
                <w:b/>
                <w:bCs/>
              </w:rPr>
              <w:t>个学生，共计</w:t>
            </w:r>
            <w:r w:rsidRPr="00AE7126">
              <w:rPr>
                <w:rFonts w:hint="eastAsia"/>
                <w:b/>
                <w:bCs/>
              </w:rPr>
              <w:t>7500</w:t>
            </w:r>
            <w:r w:rsidRPr="00AE7126">
              <w:rPr>
                <w:rFonts w:hint="eastAsia"/>
                <w:b/>
                <w:bCs/>
              </w:rPr>
              <w:t>元。提升学生在校生活质量。</w:t>
            </w:r>
          </w:p>
        </w:tc>
      </w:tr>
      <w:tr w:rsidR="0082016B" w14:paraId="55574821" w14:textId="77777777" w:rsidTr="00AE7126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484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003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271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E47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5983E09B" w14:textId="77777777" w:rsidTr="00AE7126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071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9C73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D03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22DA" w14:textId="2B7D0FD2" w:rsidR="0082016B" w:rsidRDefault="00AE712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</w:rPr>
              <w:t>资助学生数量≥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65BD895F" w14:textId="77777777" w:rsidTr="00AE7126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8B3A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FFA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3309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AECC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53FDA928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E35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6F8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7AD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5A0D" w14:textId="0639CFAE" w:rsidR="0082016B" w:rsidRDefault="00AE712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</w:rPr>
              <w:t>按时按标准发放</w:t>
            </w:r>
          </w:p>
        </w:tc>
      </w:tr>
      <w:tr w:rsidR="00AE7126" w14:paraId="2843E051" w14:textId="77777777" w:rsidTr="00AE7126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5280" w14:textId="77777777" w:rsidR="00AE7126" w:rsidRDefault="00AE712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B8" w14:textId="77777777" w:rsidR="00AE7126" w:rsidRDefault="00AE712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84A1" w14:textId="77777777" w:rsidR="00AE7126" w:rsidRDefault="00AE7126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FFA3" w14:textId="2C56DD43" w:rsidR="00AE7126" w:rsidRDefault="00AE7126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  <w:sz w:val="24"/>
              </w:rPr>
              <w:t>按月发放除</w:t>
            </w:r>
            <w:r w:rsidRPr="00AE7126">
              <w:rPr>
                <w:rFonts w:hint="eastAsia"/>
                <w:b/>
                <w:bCs/>
                <w:sz w:val="24"/>
              </w:rPr>
              <w:t>2</w:t>
            </w:r>
            <w:r w:rsidRPr="00AE7126">
              <w:rPr>
                <w:rFonts w:hint="eastAsia"/>
                <w:b/>
                <w:bCs/>
                <w:sz w:val="24"/>
              </w:rPr>
              <w:t>、</w:t>
            </w:r>
            <w:r w:rsidRPr="00AE7126">
              <w:rPr>
                <w:rFonts w:hint="eastAsia"/>
                <w:b/>
                <w:bCs/>
                <w:sz w:val="24"/>
              </w:rPr>
              <w:t>8</w:t>
            </w:r>
            <w:r w:rsidRPr="00AE7126"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>。</w:t>
            </w:r>
          </w:p>
        </w:tc>
      </w:tr>
      <w:tr w:rsidR="0082016B" w14:paraId="29BD9FA2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981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564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ECE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B8A6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“资金”</w:t>
            </w:r>
          </w:p>
        </w:tc>
      </w:tr>
      <w:tr w:rsidR="0082016B" w14:paraId="5B3C786B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CFD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113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62D2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052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43719EDB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79D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EB5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4D1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0EB8" w14:textId="40AEADA4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E7126" w:rsidRPr="00AE7126">
              <w:rPr>
                <w:rFonts w:hint="eastAsia"/>
                <w:sz w:val="20"/>
                <w:szCs w:val="20"/>
              </w:rPr>
              <w:t>项目预算控制数≤</w:t>
            </w:r>
            <w:r w:rsidR="00AE7126">
              <w:rPr>
                <w:rFonts w:hint="eastAsia"/>
                <w:sz w:val="20"/>
                <w:szCs w:val="20"/>
              </w:rPr>
              <w:t>0</w:t>
            </w:r>
            <w:r w:rsidR="00AE7126">
              <w:rPr>
                <w:sz w:val="20"/>
                <w:szCs w:val="20"/>
              </w:rPr>
              <w:t>.75</w:t>
            </w:r>
            <w:r w:rsidR="00AE7126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24BF44DC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14B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C20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B74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CB55" w14:textId="0D4039B8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E7126" w:rsidRPr="00AE7126">
              <w:rPr>
                <w:rFonts w:hint="eastAsia"/>
                <w:sz w:val="20"/>
                <w:szCs w:val="20"/>
              </w:rPr>
              <w:t>帮扶家庭困难学生</w:t>
            </w:r>
          </w:p>
        </w:tc>
      </w:tr>
      <w:tr w:rsidR="0082016B" w14:paraId="3EA0A266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829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A0F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2A9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07E5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699E0ED" w14:textId="77777777" w:rsidTr="00AE7126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047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01C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F4A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B88E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478A7482" w14:textId="77777777" w:rsidTr="00AE7126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A68F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9A36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D06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B207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2AAE5E89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816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647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121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A771" w14:textId="0670D4A2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E7126" w:rsidRPr="00AE7126">
              <w:rPr>
                <w:rFonts w:hint="eastAsia"/>
                <w:sz w:val="20"/>
                <w:szCs w:val="20"/>
              </w:rPr>
              <w:t>受资助学生满意度</w:t>
            </w:r>
            <w:r w:rsidR="00AE7126" w:rsidRPr="00F77A02">
              <w:rPr>
                <w:rFonts w:hint="eastAsia"/>
                <w:sz w:val="20"/>
                <w:szCs w:val="20"/>
              </w:rPr>
              <w:t>≥</w:t>
            </w:r>
            <w:r w:rsidR="00AE7126">
              <w:rPr>
                <w:rFonts w:hint="eastAsia"/>
                <w:sz w:val="20"/>
                <w:szCs w:val="20"/>
              </w:rPr>
              <w:t>9</w:t>
            </w:r>
            <w:r w:rsidR="00AE7126">
              <w:rPr>
                <w:sz w:val="20"/>
                <w:szCs w:val="20"/>
              </w:rPr>
              <w:t>5%</w:t>
            </w:r>
          </w:p>
        </w:tc>
      </w:tr>
      <w:tr w:rsidR="0082016B" w14:paraId="0D1832E7" w14:textId="77777777" w:rsidTr="00AE712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885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FC0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554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E3AD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44FAD2EA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6D3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5BCE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67E50437" w14:textId="77777777" w:rsidTr="00AE7126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A3632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DF82E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6B249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26F7D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BE77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CF237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88AABC5" w14:textId="08B25B32" w:rsidR="0082016B" w:rsidRDefault="0082016B"/>
    <w:p w14:paraId="3D6134F4" w14:textId="5539396D" w:rsidR="0082016B" w:rsidRDefault="0082016B"/>
    <w:p w14:paraId="0F5CDAB3" w14:textId="783EBF2B" w:rsidR="0082016B" w:rsidRDefault="0082016B"/>
    <w:p w14:paraId="1A38D307" w14:textId="11047782" w:rsidR="0082016B" w:rsidRDefault="0082016B"/>
    <w:p w14:paraId="73696009" w14:textId="2C9620BF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4AA4E9F1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B61D4" w14:textId="03BB3CC6" w:rsidR="0082016B" w:rsidRDefault="007C1BE4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72B09E44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F99EB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679832CD" w14:textId="77777777" w:rsidTr="007C1BE4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CB484F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45F12DD" w14:textId="5118C4E8" w:rsidR="0082016B" w:rsidRDefault="007C1BE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7C1BE4">
              <w:rPr>
                <w:rFonts w:hint="eastAsia"/>
                <w:sz w:val="20"/>
                <w:szCs w:val="20"/>
              </w:rPr>
              <w:t>2025</w:t>
            </w:r>
            <w:r w:rsidRPr="007C1BE4">
              <w:rPr>
                <w:rFonts w:hint="eastAsia"/>
                <w:sz w:val="20"/>
                <w:szCs w:val="20"/>
              </w:rPr>
              <w:t>年义务教育助学补助</w:t>
            </w:r>
            <w:r w:rsidRPr="007C1BE4">
              <w:rPr>
                <w:rFonts w:hint="eastAsia"/>
                <w:sz w:val="20"/>
                <w:szCs w:val="20"/>
              </w:rPr>
              <w:t>-</w:t>
            </w:r>
            <w:r w:rsidRPr="007C1BE4">
              <w:rPr>
                <w:rFonts w:hint="eastAsia"/>
                <w:sz w:val="20"/>
                <w:szCs w:val="20"/>
              </w:rPr>
              <w:t>小学</w:t>
            </w:r>
            <w:r w:rsidRPr="007C1BE4">
              <w:rPr>
                <w:rFonts w:hint="eastAsia"/>
                <w:sz w:val="20"/>
                <w:szCs w:val="20"/>
              </w:rPr>
              <w:t>-</w:t>
            </w:r>
            <w:r w:rsidRPr="007C1BE4">
              <w:rPr>
                <w:rFonts w:hint="eastAsia"/>
                <w:sz w:val="20"/>
                <w:szCs w:val="20"/>
              </w:rPr>
              <w:t>魏善庄一小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E63753D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8956D8B" w14:textId="56EA240A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C1BE4">
              <w:rPr>
                <w:rFonts w:hint="eastAsia"/>
                <w:sz w:val="20"/>
                <w:szCs w:val="20"/>
              </w:rPr>
              <w:t>0</w:t>
            </w:r>
            <w:r w:rsidR="007C1BE4">
              <w:rPr>
                <w:sz w:val="20"/>
                <w:szCs w:val="20"/>
              </w:rPr>
              <w:t>.21</w:t>
            </w:r>
          </w:p>
        </w:tc>
      </w:tr>
      <w:tr w:rsidR="0082016B" w14:paraId="2015F8B9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E35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B75A" w14:textId="7BE8EAD5" w:rsidR="0082016B" w:rsidRDefault="007C1BE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7C1BE4">
              <w:rPr>
                <w:rFonts w:hint="eastAsia"/>
                <w:b/>
                <w:bCs/>
              </w:rPr>
              <w:t>补助</w:t>
            </w:r>
            <w:r w:rsidRPr="007C1BE4">
              <w:rPr>
                <w:rFonts w:hint="eastAsia"/>
                <w:b/>
                <w:bCs/>
              </w:rPr>
              <w:t>2025</w:t>
            </w:r>
            <w:r w:rsidRPr="007C1BE4">
              <w:rPr>
                <w:rFonts w:hint="eastAsia"/>
                <w:b/>
                <w:bCs/>
              </w:rPr>
              <w:t>年魏善庄镇第一中心小学具有本市学籍的符合资助政策的学生，每人每学年</w:t>
            </w:r>
            <w:r w:rsidRPr="007C1BE4">
              <w:rPr>
                <w:rFonts w:hint="eastAsia"/>
                <w:b/>
                <w:bCs/>
              </w:rPr>
              <w:t>300</w:t>
            </w:r>
            <w:r w:rsidRPr="007C1BE4">
              <w:rPr>
                <w:rFonts w:hint="eastAsia"/>
                <w:b/>
                <w:bCs/>
              </w:rPr>
              <w:t>元，</w:t>
            </w:r>
            <w:r w:rsidRPr="007C1BE4">
              <w:rPr>
                <w:rFonts w:hint="eastAsia"/>
                <w:b/>
                <w:bCs/>
              </w:rPr>
              <w:t>7</w:t>
            </w:r>
            <w:r w:rsidRPr="007C1BE4">
              <w:rPr>
                <w:rFonts w:hint="eastAsia"/>
                <w:b/>
                <w:bCs/>
              </w:rPr>
              <w:t>个学生，共计</w:t>
            </w:r>
            <w:r w:rsidRPr="007C1BE4">
              <w:rPr>
                <w:rFonts w:hint="eastAsia"/>
                <w:b/>
                <w:bCs/>
              </w:rPr>
              <w:t>2100</w:t>
            </w:r>
            <w:r w:rsidRPr="007C1BE4">
              <w:rPr>
                <w:rFonts w:hint="eastAsia"/>
                <w:b/>
                <w:bCs/>
              </w:rPr>
              <w:t>元。通过补助资金发放，一定程度缓解了困难学生家庭就学成本压力。</w:t>
            </w:r>
          </w:p>
        </w:tc>
      </w:tr>
      <w:tr w:rsidR="0082016B" w14:paraId="41BCCB84" w14:textId="77777777" w:rsidTr="007C1BE4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A2F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4AF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091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1D0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6FF8EEA4" w14:textId="77777777" w:rsidTr="007C1BE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4F1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BBF0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CD1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DEB7" w14:textId="437BE434" w:rsidR="0082016B" w:rsidRDefault="007C1BE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7C1BE4">
              <w:rPr>
                <w:rFonts w:hint="eastAsia"/>
                <w:b/>
                <w:bCs/>
              </w:rPr>
              <w:t>经费保障学生数≥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0DC55F39" w14:textId="77777777" w:rsidTr="007C1BE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F374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75F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7F5D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B9F9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5852BB75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D86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11A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27E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D860" w14:textId="40973AE7" w:rsidR="0082016B" w:rsidRDefault="007C1BE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7C1BE4">
              <w:rPr>
                <w:rFonts w:hint="eastAsia"/>
                <w:b/>
                <w:bCs/>
              </w:rPr>
              <w:t>按时按标准发放</w:t>
            </w:r>
          </w:p>
        </w:tc>
      </w:tr>
      <w:tr w:rsidR="007C1BE4" w14:paraId="249A0360" w14:textId="77777777" w:rsidTr="007C1BE4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5696" w14:textId="77777777" w:rsidR="007C1BE4" w:rsidRDefault="007C1BE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A596" w14:textId="77777777" w:rsidR="007C1BE4" w:rsidRDefault="007C1BE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5750" w14:textId="77777777" w:rsidR="007C1BE4" w:rsidRDefault="007C1BE4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8082" w14:textId="1B76B5AD" w:rsidR="007C1BE4" w:rsidRDefault="007C1BE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7C1BE4">
              <w:rPr>
                <w:rFonts w:hint="eastAsia"/>
                <w:b/>
                <w:bCs/>
                <w:sz w:val="24"/>
              </w:rPr>
              <w:t>按时发放≤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年</w:t>
            </w:r>
          </w:p>
        </w:tc>
      </w:tr>
      <w:tr w:rsidR="0082016B" w14:paraId="1558C194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A27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2DA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66F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D366" w14:textId="4CCB763A" w:rsidR="0082016B" w:rsidRDefault="007C1BE4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7C1BE4">
              <w:rPr>
                <w:rFonts w:hint="eastAsia"/>
                <w:b/>
                <w:bCs/>
              </w:rPr>
              <w:t>项目预算控制数≤</w:t>
            </w:r>
            <w:r>
              <w:rPr>
                <w:rFonts w:hint="eastAsia"/>
                <w:b/>
                <w:bCs/>
              </w:rPr>
              <w:t>0</w:t>
            </w:r>
            <w:r>
              <w:rPr>
                <w:b/>
                <w:bCs/>
              </w:rPr>
              <w:t>.21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82016B" w14:paraId="4F24E744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163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38C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4E91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E3C6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747BA13B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E85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BDE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294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7BA1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6ABDCE47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5B2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D7C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141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5035" w14:textId="73E75FBE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C1BE4" w:rsidRPr="007C1BE4">
              <w:rPr>
                <w:rFonts w:hint="eastAsia"/>
                <w:sz w:val="20"/>
                <w:szCs w:val="20"/>
              </w:rPr>
              <w:t>缓解家庭困难学生就学压力</w:t>
            </w:r>
          </w:p>
        </w:tc>
      </w:tr>
      <w:tr w:rsidR="0082016B" w14:paraId="4206B939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6F8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8F6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B06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F931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6A6D7BA1" w14:textId="77777777" w:rsidTr="007C1BE4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932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0C8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4F1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FA1A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68A989C6" w14:textId="77777777" w:rsidTr="007C1BE4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B492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F9CA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8F6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28A8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46A937D1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5B7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3C6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F02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76AA" w14:textId="7C79273B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C1BE4" w:rsidRPr="007C1BE4">
              <w:rPr>
                <w:rFonts w:hint="eastAsia"/>
                <w:sz w:val="20"/>
                <w:szCs w:val="20"/>
              </w:rPr>
              <w:t>受资助学生满意度</w:t>
            </w:r>
            <w:r w:rsidR="007C1BE4" w:rsidRPr="00F77A02">
              <w:rPr>
                <w:rFonts w:hint="eastAsia"/>
                <w:sz w:val="20"/>
                <w:szCs w:val="20"/>
              </w:rPr>
              <w:t>≥</w:t>
            </w:r>
            <w:r w:rsidR="007C1BE4">
              <w:rPr>
                <w:rFonts w:hint="eastAsia"/>
                <w:sz w:val="20"/>
                <w:szCs w:val="20"/>
              </w:rPr>
              <w:t>9</w:t>
            </w:r>
            <w:r w:rsidR="007C1BE4">
              <w:rPr>
                <w:sz w:val="20"/>
                <w:szCs w:val="20"/>
              </w:rPr>
              <w:t>5%</w:t>
            </w:r>
          </w:p>
        </w:tc>
      </w:tr>
      <w:tr w:rsidR="0082016B" w14:paraId="1093CCC2" w14:textId="77777777" w:rsidTr="007C1BE4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218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C7E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BC6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2F4F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523C663C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E6E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D6C8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576A8C6A" w14:textId="77777777" w:rsidTr="007C1BE4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AF2BF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F9041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E0C05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FDFC6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8A577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0ADDB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6731362" w14:textId="0BA9074B" w:rsidR="0082016B" w:rsidRDefault="0082016B"/>
    <w:p w14:paraId="6E897487" w14:textId="2A48464C" w:rsidR="0082016B" w:rsidRDefault="0082016B"/>
    <w:p w14:paraId="31BD90C6" w14:textId="5067DA7D" w:rsidR="0082016B" w:rsidRDefault="0082016B"/>
    <w:p w14:paraId="3B35D017" w14:textId="1A7CE4AA" w:rsidR="0082016B" w:rsidRDefault="0082016B"/>
    <w:p w14:paraId="445D0D39" w14:textId="40D117C7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65C80FB8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B4237" w14:textId="354A608E" w:rsidR="0082016B" w:rsidRDefault="00BA5155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4B0CFFD1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FFA95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462287C9" w14:textId="77777777" w:rsidTr="00BA5155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CBEDF0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517ECACF" w14:textId="73CAB210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A5155" w:rsidRPr="00BA5155">
              <w:rPr>
                <w:rFonts w:hint="eastAsia"/>
                <w:sz w:val="20"/>
                <w:szCs w:val="20"/>
              </w:rPr>
              <w:t>2025</w:t>
            </w:r>
            <w:r w:rsidR="00BA5155" w:rsidRPr="00BA5155">
              <w:rPr>
                <w:rFonts w:hint="eastAsia"/>
                <w:sz w:val="20"/>
                <w:szCs w:val="20"/>
              </w:rPr>
              <w:t>年中小学生实践活动项目经费</w:t>
            </w:r>
            <w:r w:rsidR="00BA5155" w:rsidRPr="00BA5155">
              <w:rPr>
                <w:rFonts w:hint="eastAsia"/>
                <w:sz w:val="20"/>
                <w:szCs w:val="20"/>
              </w:rPr>
              <w:t>-</w:t>
            </w:r>
            <w:r w:rsidR="00BA5155" w:rsidRPr="00BA5155">
              <w:rPr>
                <w:rFonts w:hint="eastAsia"/>
                <w:sz w:val="20"/>
                <w:szCs w:val="20"/>
              </w:rPr>
              <w:t>魏善庄一小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8375B0B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EAC616E" w14:textId="11CADAB3" w:rsidR="0082016B" w:rsidRDefault="00BA515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BA5155">
              <w:rPr>
                <w:sz w:val="20"/>
                <w:szCs w:val="20"/>
              </w:rPr>
              <w:t>124</w:t>
            </w:r>
            <w:r>
              <w:rPr>
                <w:sz w:val="20"/>
                <w:szCs w:val="20"/>
              </w:rPr>
              <w:t>.</w:t>
            </w:r>
            <w:r w:rsidRPr="00BA5155">
              <w:rPr>
                <w:sz w:val="20"/>
                <w:szCs w:val="20"/>
              </w:rPr>
              <w:t>995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6DAF33CB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072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5AE8" w14:textId="26DA9051" w:rsidR="0082016B" w:rsidRDefault="00BA515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按照相关要求开展学生社会实践活动，通过走出去提升学生各种能力，增强知识，拓展视野，让学生在活动中有所收获。中小学生项目经费四年级学生数</w:t>
            </w:r>
            <w:r w:rsidRPr="00BA5155">
              <w:rPr>
                <w:rFonts w:hint="eastAsia"/>
                <w:b/>
                <w:bCs/>
              </w:rPr>
              <w:t>175</w:t>
            </w:r>
            <w:r w:rsidRPr="00BA5155">
              <w:rPr>
                <w:rFonts w:hint="eastAsia"/>
                <w:b/>
                <w:bCs/>
              </w:rPr>
              <w:t>人</w:t>
            </w:r>
            <w:r w:rsidRPr="00BA5155">
              <w:rPr>
                <w:rFonts w:hint="eastAsia"/>
                <w:b/>
                <w:bCs/>
              </w:rPr>
              <w:t>*840</w:t>
            </w:r>
            <w:r w:rsidRPr="00BA5155">
              <w:rPr>
                <w:rFonts w:hint="eastAsia"/>
                <w:b/>
                <w:bCs/>
              </w:rPr>
              <w:t>元</w:t>
            </w:r>
            <w:r w:rsidRPr="00BA5155">
              <w:rPr>
                <w:rFonts w:hint="eastAsia"/>
                <w:b/>
                <w:bCs/>
              </w:rPr>
              <w:t>/</w:t>
            </w:r>
            <w:r w:rsidRPr="00BA5155">
              <w:rPr>
                <w:rFonts w:hint="eastAsia"/>
                <w:b/>
                <w:bCs/>
              </w:rPr>
              <w:t>年</w:t>
            </w:r>
            <w:r w:rsidRPr="00BA5155">
              <w:rPr>
                <w:rFonts w:hint="eastAsia"/>
                <w:b/>
                <w:bCs/>
              </w:rPr>
              <w:t>/</w:t>
            </w:r>
            <w:r w:rsidRPr="00BA5155">
              <w:rPr>
                <w:rFonts w:hint="eastAsia"/>
                <w:b/>
                <w:bCs/>
              </w:rPr>
              <w:t>人</w:t>
            </w:r>
            <w:r w:rsidRPr="00BA5155">
              <w:rPr>
                <w:rFonts w:hint="eastAsia"/>
                <w:b/>
                <w:bCs/>
              </w:rPr>
              <w:t>+</w:t>
            </w:r>
            <w:r w:rsidRPr="00BA5155">
              <w:rPr>
                <w:rFonts w:hint="eastAsia"/>
                <w:b/>
                <w:bCs/>
              </w:rPr>
              <w:t>非四年级学生数</w:t>
            </w:r>
            <w:r w:rsidRPr="00BA5155">
              <w:rPr>
                <w:rFonts w:hint="eastAsia"/>
                <w:b/>
                <w:bCs/>
              </w:rPr>
              <w:t>1161</w:t>
            </w:r>
            <w:r w:rsidRPr="00BA5155">
              <w:rPr>
                <w:rFonts w:hint="eastAsia"/>
                <w:b/>
                <w:bCs/>
              </w:rPr>
              <w:t>人</w:t>
            </w:r>
            <w:r w:rsidRPr="00BA5155">
              <w:rPr>
                <w:rFonts w:hint="eastAsia"/>
                <w:b/>
                <w:bCs/>
              </w:rPr>
              <w:t>*950</w:t>
            </w:r>
            <w:r w:rsidRPr="00BA5155">
              <w:rPr>
                <w:rFonts w:hint="eastAsia"/>
                <w:b/>
                <w:bCs/>
              </w:rPr>
              <w:t>元</w:t>
            </w:r>
            <w:r w:rsidRPr="00BA5155">
              <w:rPr>
                <w:rFonts w:hint="eastAsia"/>
                <w:b/>
                <w:bCs/>
              </w:rPr>
              <w:t>/</w:t>
            </w:r>
            <w:r w:rsidRPr="00BA5155">
              <w:rPr>
                <w:rFonts w:hint="eastAsia"/>
                <w:b/>
                <w:bCs/>
              </w:rPr>
              <w:t>年</w:t>
            </w:r>
            <w:r w:rsidRPr="00BA5155">
              <w:rPr>
                <w:rFonts w:hint="eastAsia"/>
                <w:b/>
                <w:bCs/>
              </w:rPr>
              <w:t>/</w:t>
            </w:r>
            <w:r w:rsidRPr="00BA5155">
              <w:rPr>
                <w:rFonts w:hint="eastAsia"/>
                <w:b/>
                <w:bCs/>
              </w:rPr>
              <w:t>人</w:t>
            </w:r>
            <w:r w:rsidRPr="00BA5155">
              <w:rPr>
                <w:rFonts w:hint="eastAsia"/>
                <w:b/>
                <w:bCs/>
              </w:rPr>
              <w:t>=1249950</w:t>
            </w:r>
            <w:r w:rsidRPr="00BA5155">
              <w:rPr>
                <w:rFonts w:hint="eastAsia"/>
                <w:b/>
                <w:bCs/>
              </w:rPr>
              <w:t>元，主要用于社会实践大课堂（每年两次），学生外出比赛，租车，节目展演（次数不定）等。</w:t>
            </w:r>
          </w:p>
        </w:tc>
      </w:tr>
      <w:tr w:rsidR="0082016B" w14:paraId="02DC64D6" w14:textId="77777777" w:rsidTr="00BA5155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F7D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FD8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97A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F7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20C491BE" w14:textId="77777777" w:rsidTr="00BA5155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0AF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2397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319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6B78" w14:textId="50D985E1" w:rsidR="0082016B" w:rsidRDefault="00BA515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参与活动实践</w:t>
            </w:r>
            <w:proofErr w:type="gramStart"/>
            <w:r w:rsidRPr="00BA5155">
              <w:rPr>
                <w:rFonts w:hint="eastAsia"/>
                <w:b/>
                <w:bCs/>
              </w:rPr>
              <w:t>人次≥</w:t>
            </w:r>
            <w:proofErr w:type="gramEnd"/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336</w:t>
            </w:r>
            <w:r>
              <w:rPr>
                <w:rFonts w:hint="eastAsia"/>
                <w:b/>
                <w:bCs/>
              </w:rPr>
              <w:t>人</w:t>
            </w:r>
            <w:r w:rsidR="0082016B">
              <w:rPr>
                <w:rFonts w:hint="eastAsia"/>
                <w:b/>
                <w:bCs/>
              </w:rPr>
              <w:t xml:space="preserve"> </w:t>
            </w:r>
          </w:p>
        </w:tc>
      </w:tr>
      <w:tr w:rsidR="0082016B" w14:paraId="09778217" w14:textId="77777777" w:rsidTr="00BA5155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F3E0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A7A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6BE4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C27A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19A0AF86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4F9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7C1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49D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86C2" w14:textId="5E562EC4" w:rsidR="0082016B" w:rsidRDefault="00BA515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活动质量与</w:t>
            </w:r>
            <w:proofErr w:type="gramStart"/>
            <w:r w:rsidRPr="00BA5155">
              <w:rPr>
                <w:rFonts w:hint="eastAsia"/>
                <w:b/>
                <w:bCs/>
              </w:rPr>
              <w:t>体验度</w:t>
            </w:r>
            <w:r>
              <w:rPr>
                <w:rFonts w:hint="eastAsia"/>
                <w:b/>
                <w:bCs/>
              </w:rPr>
              <w:t>优</w:t>
            </w:r>
            <w:proofErr w:type="gramEnd"/>
          </w:p>
        </w:tc>
      </w:tr>
      <w:tr w:rsidR="00BA5155" w14:paraId="057844AB" w14:textId="77777777" w:rsidTr="00A84B9E">
        <w:trPr>
          <w:trHeight w:val="101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6280" w14:textId="77777777" w:rsidR="00BA5155" w:rsidRDefault="00BA515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9288" w14:textId="77777777" w:rsidR="00BA5155" w:rsidRDefault="00BA515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3090" w14:textId="77777777" w:rsidR="00BA5155" w:rsidRDefault="00BA515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F6F742" w14:textId="4A49C60B" w:rsidR="00BA5155" w:rsidRDefault="00BA515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  <w:sz w:val="24"/>
              </w:rPr>
              <w:t>每学期按时开展</w:t>
            </w:r>
          </w:p>
        </w:tc>
      </w:tr>
      <w:tr w:rsidR="0082016B" w14:paraId="3E35F202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8A6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D6B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54F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AA66" w14:textId="7BCE9D50" w:rsidR="0082016B" w:rsidRDefault="00BA515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活动实施总成本≤</w:t>
            </w:r>
            <w:r w:rsidRPr="00BA5155">
              <w:rPr>
                <w:sz w:val="20"/>
                <w:szCs w:val="20"/>
              </w:rPr>
              <w:t>124</w:t>
            </w:r>
            <w:r>
              <w:rPr>
                <w:sz w:val="20"/>
                <w:szCs w:val="20"/>
              </w:rPr>
              <w:t>.</w:t>
            </w:r>
            <w:r w:rsidRPr="00BA5155">
              <w:rPr>
                <w:sz w:val="20"/>
                <w:szCs w:val="20"/>
              </w:rPr>
              <w:t>995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3FE6C5A3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003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B88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6F8E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8A3B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701563E9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CDA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D4B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070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D7B1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096CA61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CDD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960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A48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6693" w14:textId="20523C13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A5155" w:rsidRPr="00BA5155">
              <w:rPr>
                <w:rFonts w:hint="eastAsia"/>
                <w:sz w:val="20"/>
                <w:szCs w:val="20"/>
              </w:rPr>
              <w:t>学生综合知识和实践能力</w:t>
            </w:r>
            <w:r w:rsidR="00BA5155">
              <w:rPr>
                <w:rFonts w:hint="eastAsia"/>
                <w:sz w:val="20"/>
                <w:szCs w:val="20"/>
              </w:rPr>
              <w:t>得到提高</w:t>
            </w:r>
          </w:p>
        </w:tc>
      </w:tr>
      <w:tr w:rsidR="0082016B" w14:paraId="159CED27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AED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A85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F8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E4EB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33D7CEE3" w14:textId="77777777" w:rsidTr="00BA5155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9EA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29F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8C2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4A9B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5D8351A" w14:textId="77777777" w:rsidTr="00BA5155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A53D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2001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02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7983D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6BA93A04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F13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FC2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873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2C23" w14:textId="3A92728B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A5155" w:rsidRPr="00BA5155">
              <w:rPr>
                <w:rFonts w:hint="eastAsia"/>
                <w:sz w:val="20"/>
                <w:szCs w:val="20"/>
              </w:rPr>
              <w:t>学生满意度</w:t>
            </w:r>
            <w:r w:rsidR="00BA5155" w:rsidRPr="00F77A02">
              <w:rPr>
                <w:rFonts w:hint="eastAsia"/>
                <w:sz w:val="20"/>
                <w:szCs w:val="20"/>
              </w:rPr>
              <w:t>≥</w:t>
            </w:r>
            <w:r w:rsidR="00BA5155">
              <w:rPr>
                <w:rFonts w:hint="eastAsia"/>
                <w:sz w:val="20"/>
                <w:szCs w:val="20"/>
              </w:rPr>
              <w:t>9</w:t>
            </w:r>
            <w:r w:rsidR="00BA5155">
              <w:rPr>
                <w:sz w:val="20"/>
                <w:szCs w:val="20"/>
              </w:rPr>
              <w:t>5%</w:t>
            </w:r>
          </w:p>
        </w:tc>
      </w:tr>
      <w:tr w:rsidR="0082016B" w14:paraId="2C281943" w14:textId="77777777" w:rsidTr="00BA515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9CA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37A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818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9739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EE43FF1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D1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ABD1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4186B094" w14:textId="77777777" w:rsidTr="00BA5155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5B59A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49F7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7C113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6CC25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283E7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B144D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C203CF1" w14:textId="0BCECE68" w:rsidR="0082016B" w:rsidRDefault="0082016B">
      <w:pPr>
        <w:rPr>
          <w:rFonts w:hint="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3A1B3A5C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79851" w14:textId="60173693" w:rsidR="0082016B" w:rsidRDefault="00A84B9E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67F4B3D4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ABA95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79CB367E" w14:textId="77777777" w:rsidTr="00A84B9E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1A3B3B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0325C4D" w14:textId="53A92EE6" w:rsidR="0082016B" w:rsidRDefault="00A84B9E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A84B9E">
              <w:rPr>
                <w:rFonts w:hint="eastAsia"/>
                <w:sz w:val="20"/>
                <w:szCs w:val="20"/>
              </w:rPr>
              <w:t>2025</w:t>
            </w:r>
            <w:r w:rsidRPr="00A84B9E">
              <w:rPr>
                <w:rFonts w:hint="eastAsia"/>
                <w:sz w:val="20"/>
                <w:szCs w:val="20"/>
              </w:rPr>
              <w:t>年义务教育课后服务激励经费</w:t>
            </w:r>
            <w:r w:rsidRPr="00A84B9E">
              <w:rPr>
                <w:rFonts w:hint="eastAsia"/>
                <w:sz w:val="20"/>
                <w:szCs w:val="20"/>
              </w:rPr>
              <w:t>-</w:t>
            </w:r>
            <w:r w:rsidRPr="00A84B9E">
              <w:rPr>
                <w:rFonts w:hint="eastAsia"/>
                <w:sz w:val="20"/>
                <w:szCs w:val="20"/>
              </w:rPr>
              <w:t>魏一小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570BFA98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199868B" w14:textId="6C60F043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84B9E">
              <w:rPr>
                <w:rFonts w:hint="eastAsia"/>
                <w:sz w:val="20"/>
                <w:szCs w:val="20"/>
              </w:rPr>
              <w:t>4</w:t>
            </w:r>
            <w:r w:rsidR="00A84B9E">
              <w:rPr>
                <w:sz w:val="20"/>
                <w:szCs w:val="20"/>
              </w:rPr>
              <w:t>7.808</w:t>
            </w:r>
          </w:p>
        </w:tc>
      </w:tr>
      <w:tr w:rsidR="0082016B" w14:paraId="3A5E8ED7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823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B33A" w14:textId="1C1EA9B3" w:rsidR="0082016B" w:rsidRDefault="00A84B9E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84B9E">
              <w:rPr>
                <w:rFonts w:hint="eastAsia"/>
                <w:b/>
                <w:bCs/>
              </w:rPr>
              <w:t>我校按照校内与校外结合，特色与品牌相结合的工作原则，结合我校实际条件、学生和家长需求，在课后时段充分挖掘教师的兴趣和特长，在课后服务时段由校内教师精心设计，提供计划，做好组织，开展答疑辅导、社团活动、个性化辅导等内容。不断增强教育服务能力，提高育人质量，提升服务水平。</w:t>
            </w:r>
          </w:p>
        </w:tc>
      </w:tr>
      <w:tr w:rsidR="0082016B" w14:paraId="170D6E8D" w14:textId="77777777" w:rsidTr="00A84B9E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8E9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2C4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44D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AEC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6A527730" w14:textId="77777777" w:rsidTr="00A84B9E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D1A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AAD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525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0BD3" w14:textId="29924AAB" w:rsidR="0082016B" w:rsidRDefault="00A84B9E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84B9E">
              <w:rPr>
                <w:rFonts w:hint="eastAsia"/>
                <w:b/>
                <w:bCs/>
              </w:rPr>
              <w:t>服务学生数量≥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383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5DC67AEB" w14:textId="77777777" w:rsidTr="00A84B9E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6EF6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BD3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CC054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0F5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799607C8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633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E04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504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5BA8" w14:textId="321BF709" w:rsidR="0082016B" w:rsidRDefault="00A84B9E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84B9E">
              <w:rPr>
                <w:rFonts w:hint="eastAsia"/>
                <w:b/>
                <w:bCs/>
              </w:rPr>
              <w:t>课后服务质量</w:t>
            </w:r>
            <w:r>
              <w:rPr>
                <w:rFonts w:hint="eastAsia"/>
                <w:b/>
                <w:bCs/>
              </w:rPr>
              <w:t>优</w:t>
            </w:r>
          </w:p>
        </w:tc>
      </w:tr>
      <w:tr w:rsidR="00A84B9E" w14:paraId="6D056C86" w14:textId="77777777" w:rsidTr="00A84B9E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8D01" w14:textId="77777777" w:rsidR="00A84B9E" w:rsidRDefault="00A84B9E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10E4" w14:textId="77777777" w:rsidR="00A84B9E" w:rsidRDefault="00A84B9E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D724" w14:textId="77777777" w:rsidR="00A84B9E" w:rsidRDefault="00A84B9E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B55186" w14:textId="7A8C9039" w:rsidR="00A84B9E" w:rsidRDefault="00A84B9E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84B9E">
              <w:rPr>
                <w:rFonts w:hint="eastAsia"/>
                <w:b/>
                <w:bCs/>
                <w:sz w:val="24"/>
              </w:rPr>
              <w:t>课后服务项目开展时间≤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年</w:t>
            </w:r>
          </w:p>
        </w:tc>
      </w:tr>
      <w:tr w:rsidR="0082016B" w14:paraId="5E1567E8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3D2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022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E3A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EBDD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“资金”</w:t>
            </w:r>
          </w:p>
        </w:tc>
      </w:tr>
      <w:tr w:rsidR="0082016B" w14:paraId="429A1290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1B5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3C8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1CB9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A259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6814F542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FD2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592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E52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89F2" w14:textId="117D12C2" w:rsidR="00A84B9E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84B9E" w:rsidRPr="00A84B9E">
              <w:rPr>
                <w:rFonts w:hint="eastAsia"/>
                <w:sz w:val="20"/>
                <w:szCs w:val="20"/>
              </w:rPr>
              <w:t>课后服务专项激励成本≤</w:t>
            </w:r>
            <w:r w:rsidR="00A84B9E">
              <w:rPr>
                <w:rFonts w:hint="eastAsia"/>
                <w:sz w:val="20"/>
                <w:szCs w:val="20"/>
              </w:rPr>
              <w:t>4</w:t>
            </w:r>
            <w:r w:rsidR="00A84B9E">
              <w:rPr>
                <w:sz w:val="20"/>
                <w:szCs w:val="20"/>
              </w:rPr>
              <w:t>7</w:t>
            </w:r>
            <w:r w:rsidR="00A84B9E">
              <w:rPr>
                <w:rFonts w:hint="eastAsia"/>
                <w:sz w:val="20"/>
                <w:szCs w:val="20"/>
              </w:rPr>
              <w:t>.</w:t>
            </w:r>
            <w:r w:rsidR="00A84B9E">
              <w:rPr>
                <w:sz w:val="20"/>
                <w:szCs w:val="20"/>
              </w:rPr>
              <w:t>81</w:t>
            </w:r>
            <w:r w:rsidR="00A84B9E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0A102B93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D7D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3E6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D37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E168" w14:textId="11F3A12F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84B9E" w:rsidRPr="00A84B9E">
              <w:rPr>
                <w:rFonts w:hint="eastAsia"/>
                <w:sz w:val="20"/>
                <w:szCs w:val="20"/>
              </w:rPr>
              <w:t>学生作业负担和校外培训负担</w:t>
            </w:r>
            <w:r w:rsidR="00A84B9E">
              <w:rPr>
                <w:rFonts w:hint="eastAsia"/>
                <w:sz w:val="20"/>
                <w:szCs w:val="20"/>
              </w:rPr>
              <w:t>得到减轻</w:t>
            </w:r>
          </w:p>
        </w:tc>
      </w:tr>
      <w:tr w:rsidR="0082016B" w14:paraId="4C945F83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633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E3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EFD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EE57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36C67ABF" w14:textId="77777777" w:rsidTr="00A84B9E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119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728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6B6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1767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BB81DFB" w14:textId="77777777" w:rsidTr="00A84B9E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D14B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1745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70A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C407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1FACB175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ED1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789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594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3E2" w14:textId="2490875F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84B9E" w:rsidRPr="00A84B9E">
              <w:rPr>
                <w:rFonts w:hint="eastAsia"/>
                <w:sz w:val="20"/>
                <w:szCs w:val="20"/>
              </w:rPr>
              <w:t>参与课后服务教师及学生满意度</w:t>
            </w:r>
            <w:r w:rsidR="00A84B9E" w:rsidRPr="00F77A02">
              <w:rPr>
                <w:rFonts w:hint="eastAsia"/>
                <w:sz w:val="20"/>
                <w:szCs w:val="20"/>
              </w:rPr>
              <w:t>≥</w:t>
            </w:r>
            <w:r w:rsidR="00A84B9E">
              <w:rPr>
                <w:rFonts w:hint="eastAsia"/>
                <w:sz w:val="20"/>
                <w:szCs w:val="20"/>
              </w:rPr>
              <w:t>9</w:t>
            </w:r>
            <w:r w:rsidR="00A84B9E">
              <w:rPr>
                <w:sz w:val="20"/>
                <w:szCs w:val="20"/>
              </w:rPr>
              <w:t>5%</w:t>
            </w:r>
          </w:p>
        </w:tc>
      </w:tr>
      <w:tr w:rsidR="0082016B" w14:paraId="1D68AAF6" w14:textId="77777777" w:rsidTr="00A84B9E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8C8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F0C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D9C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BA08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A419E63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61F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A005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7B55602D" w14:textId="77777777" w:rsidTr="00A84B9E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5E2C8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9C994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71214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D3E8A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51398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D716D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7D131FE" w14:textId="0B933A62" w:rsidR="0082016B" w:rsidRDefault="0082016B"/>
    <w:p w14:paraId="2A336B0A" w14:textId="119E2345" w:rsidR="0082016B" w:rsidRDefault="0082016B"/>
    <w:p w14:paraId="7ABBD03A" w14:textId="123029D3" w:rsidR="0082016B" w:rsidRDefault="0082016B"/>
    <w:p w14:paraId="5CC134BB" w14:textId="7B10C2CC" w:rsidR="0082016B" w:rsidRDefault="0082016B"/>
    <w:p w14:paraId="4D0DF648" w14:textId="2BAE10D5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485585BA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44770" w14:textId="55BCFE18" w:rsidR="0082016B" w:rsidRDefault="0062437C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3054D18E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81BF2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3D0600A5" w14:textId="77777777" w:rsidTr="004309F7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0F808B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673C71A" w14:textId="716ECF0D" w:rsidR="0082016B" w:rsidRDefault="0062437C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62437C">
              <w:rPr>
                <w:rFonts w:hint="eastAsia"/>
                <w:sz w:val="20"/>
                <w:szCs w:val="20"/>
              </w:rPr>
              <w:t>一般因素法</w:t>
            </w:r>
            <w:r w:rsidRPr="0062437C">
              <w:rPr>
                <w:rFonts w:hint="eastAsia"/>
                <w:sz w:val="20"/>
                <w:szCs w:val="20"/>
              </w:rPr>
              <w:t>-2025</w:t>
            </w:r>
            <w:r w:rsidRPr="0062437C">
              <w:rPr>
                <w:rFonts w:hint="eastAsia"/>
                <w:sz w:val="20"/>
                <w:szCs w:val="20"/>
              </w:rPr>
              <w:t>年</w:t>
            </w:r>
            <w:proofErr w:type="gramStart"/>
            <w:r w:rsidRPr="0062437C">
              <w:rPr>
                <w:rFonts w:hint="eastAsia"/>
                <w:sz w:val="20"/>
                <w:szCs w:val="20"/>
              </w:rPr>
              <w:t>大兴区</w:t>
            </w:r>
            <w:proofErr w:type="gramEnd"/>
            <w:r w:rsidRPr="0062437C">
              <w:rPr>
                <w:rFonts w:hint="eastAsia"/>
                <w:sz w:val="20"/>
                <w:szCs w:val="20"/>
              </w:rPr>
              <w:t>“远航计划”科技艺术百团资金预算</w:t>
            </w:r>
            <w:r w:rsidRPr="0062437C">
              <w:rPr>
                <w:rFonts w:hint="eastAsia"/>
                <w:sz w:val="20"/>
                <w:szCs w:val="20"/>
              </w:rPr>
              <w:t>--</w:t>
            </w:r>
            <w:r w:rsidRPr="0062437C">
              <w:rPr>
                <w:rFonts w:hint="eastAsia"/>
                <w:sz w:val="20"/>
                <w:szCs w:val="20"/>
              </w:rPr>
              <w:t>北京市</w:t>
            </w:r>
            <w:proofErr w:type="gramStart"/>
            <w:r w:rsidRPr="0062437C">
              <w:rPr>
                <w:rFonts w:hint="eastAsia"/>
                <w:sz w:val="20"/>
                <w:szCs w:val="20"/>
              </w:rPr>
              <w:t>大兴区</w:t>
            </w:r>
            <w:proofErr w:type="gramEnd"/>
            <w:r w:rsidRPr="0062437C">
              <w:rPr>
                <w:rFonts w:hint="eastAsia"/>
                <w:sz w:val="20"/>
                <w:szCs w:val="20"/>
              </w:rPr>
              <w:t>魏善庄镇第一中心</w:t>
            </w:r>
            <w:proofErr w:type="gramStart"/>
            <w:r w:rsidRPr="0062437C">
              <w:rPr>
                <w:rFonts w:hint="eastAsia"/>
                <w:sz w:val="20"/>
                <w:szCs w:val="20"/>
              </w:rPr>
              <w:t>小学金</w:t>
            </w:r>
            <w:proofErr w:type="gramEnd"/>
            <w:r w:rsidRPr="0062437C">
              <w:rPr>
                <w:rFonts w:hint="eastAsia"/>
                <w:sz w:val="20"/>
                <w:szCs w:val="20"/>
              </w:rPr>
              <w:t>鹰天文团项目</w:t>
            </w:r>
            <w:proofErr w:type="spellStart"/>
            <w:r w:rsidRPr="0062437C">
              <w:rPr>
                <w:rFonts w:hint="eastAsia"/>
                <w:sz w:val="20"/>
                <w:szCs w:val="20"/>
              </w:rPr>
              <w:t>sng</w:t>
            </w:r>
            <w:proofErr w:type="spellEnd"/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2A9E9C4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B79DC51" w14:textId="550FA62E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309F7">
              <w:rPr>
                <w:rFonts w:hint="eastAsia"/>
                <w:sz w:val="20"/>
                <w:szCs w:val="20"/>
              </w:rPr>
              <w:t>1</w:t>
            </w:r>
            <w:r w:rsidR="004309F7">
              <w:rPr>
                <w:sz w:val="20"/>
                <w:szCs w:val="20"/>
              </w:rPr>
              <w:t xml:space="preserve">.5 </w:t>
            </w:r>
          </w:p>
        </w:tc>
      </w:tr>
      <w:tr w:rsidR="0082016B" w14:paraId="0BDC1316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7F1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D505" w14:textId="451E76AB" w:rsidR="0082016B" w:rsidRDefault="004309F7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309F7">
              <w:rPr>
                <w:rFonts w:hint="eastAsia"/>
                <w:b/>
                <w:bCs/>
              </w:rPr>
              <w:t>教育部等十八部门联合印发《关于加强新时代中小学科学教育工作的意见》新时代中小学科学教育。</w:t>
            </w:r>
            <w:r w:rsidRPr="004309F7">
              <w:rPr>
                <w:rFonts w:hint="eastAsia"/>
                <w:b/>
                <w:bCs/>
              </w:rPr>
              <w:t xml:space="preserve"> </w:t>
            </w:r>
            <w:r w:rsidRPr="004309F7">
              <w:rPr>
                <w:rFonts w:hint="eastAsia"/>
                <w:b/>
                <w:bCs/>
              </w:rPr>
              <w:t>重在实践，激发兴趣。以学生为本，因材施教，推进基于探究实践的科学教育，激发中小学生好奇心、培养学生科学兴趣。</w:t>
            </w:r>
          </w:p>
        </w:tc>
      </w:tr>
      <w:tr w:rsidR="0082016B" w14:paraId="1C7F960A" w14:textId="77777777" w:rsidTr="004309F7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E68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3B2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82F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CC2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5FEDE9BF" w14:textId="77777777" w:rsidTr="004309F7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B50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CA1F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CA2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DBB0" w14:textId="06E84E60" w:rsidR="0082016B" w:rsidRDefault="004309F7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309F7">
              <w:rPr>
                <w:rFonts w:hint="eastAsia"/>
                <w:b/>
                <w:bCs/>
              </w:rPr>
              <w:t>课时数</w:t>
            </w:r>
            <w:r>
              <w:rPr>
                <w:rFonts w:hint="eastAsia"/>
                <w:b/>
                <w:bCs/>
              </w:rPr>
              <w:t>=</w:t>
            </w: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课时</w:t>
            </w:r>
          </w:p>
        </w:tc>
      </w:tr>
      <w:tr w:rsidR="0082016B" w14:paraId="30198F66" w14:textId="77777777" w:rsidTr="004309F7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1E87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E83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C1F9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639F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2B9D58ED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FE3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6CB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193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9113" w14:textId="2F621446" w:rsidR="0082016B" w:rsidRDefault="004309F7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309F7">
              <w:rPr>
                <w:rFonts w:hint="eastAsia"/>
                <w:b/>
                <w:bCs/>
              </w:rPr>
              <w:t>提高学生科学艺术素养</w:t>
            </w:r>
          </w:p>
        </w:tc>
      </w:tr>
      <w:tr w:rsidR="004309F7" w14:paraId="6527576A" w14:textId="77777777" w:rsidTr="004309F7">
        <w:trPr>
          <w:trHeight w:val="1176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3977" w14:textId="77777777" w:rsidR="004309F7" w:rsidRDefault="004309F7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5B01" w14:textId="77777777" w:rsidR="004309F7" w:rsidRDefault="004309F7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07DC" w14:textId="77777777" w:rsidR="004309F7" w:rsidRDefault="004309F7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E85C3C" w14:textId="0BD53A89" w:rsidR="004309F7" w:rsidRDefault="004309F7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309F7">
              <w:rPr>
                <w:rFonts w:hint="eastAsia"/>
                <w:b/>
                <w:bCs/>
                <w:sz w:val="24"/>
              </w:rPr>
              <w:t>专家指导费支出时间≤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年</w:t>
            </w:r>
          </w:p>
        </w:tc>
      </w:tr>
      <w:tr w:rsidR="0082016B" w14:paraId="17FF2500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93C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57C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DA9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906B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“资金”</w:t>
            </w:r>
          </w:p>
        </w:tc>
      </w:tr>
      <w:tr w:rsidR="0082016B" w14:paraId="6A75BB9E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397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09C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140D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FAC1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21CD395D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7FC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E36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3E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C8C" w14:textId="2E6C8036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309F7" w:rsidRPr="004309F7">
              <w:rPr>
                <w:rFonts w:hint="eastAsia"/>
                <w:sz w:val="20"/>
                <w:szCs w:val="20"/>
              </w:rPr>
              <w:t>预算控制数≤</w:t>
            </w:r>
            <w:r w:rsidR="004309F7">
              <w:rPr>
                <w:rFonts w:hint="eastAsia"/>
                <w:sz w:val="20"/>
                <w:szCs w:val="20"/>
              </w:rPr>
              <w:t>1</w:t>
            </w:r>
            <w:r w:rsidR="004309F7">
              <w:rPr>
                <w:sz w:val="20"/>
                <w:szCs w:val="20"/>
              </w:rPr>
              <w:t>.5</w:t>
            </w:r>
            <w:r w:rsidR="004309F7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2E7798B6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689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77D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7CA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992F" w14:textId="5CED8E78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309F7" w:rsidRPr="004309F7">
              <w:rPr>
                <w:rFonts w:hint="eastAsia"/>
                <w:sz w:val="20"/>
                <w:szCs w:val="20"/>
              </w:rPr>
              <w:t>以学校艺术教育带动区域科技发展，成为镇域科技之窗</w:t>
            </w:r>
          </w:p>
        </w:tc>
      </w:tr>
      <w:tr w:rsidR="0082016B" w14:paraId="2FFAC3ED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42A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C86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044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61CC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3B189F87" w14:textId="77777777" w:rsidTr="004309F7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157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632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933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2F33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3D3EF659" w14:textId="77777777" w:rsidTr="004309F7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DC61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4304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B8C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CF2E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5E6BDA8D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779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C69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285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156D" w14:textId="4471C7E0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309F7" w:rsidRPr="004309F7">
              <w:rPr>
                <w:rFonts w:hint="eastAsia"/>
                <w:sz w:val="20"/>
                <w:szCs w:val="20"/>
              </w:rPr>
              <w:t>参训学生满意度</w:t>
            </w:r>
            <w:r w:rsidR="004309F7" w:rsidRPr="00F77A02">
              <w:rPr>
                <w:rFonts w:hint="eastAsia"/>
                <w:sz w:val="20"/>
                <w:szCs w:val="20"/>
              </w:rPr>
              <w:t>≥</w:t>
            </w:r>
            <w:r w:rsidR="004309F7">
              <w:rPr>
                <w:rFonts w:hint="eastAsia"/>
                <w:sz w:val="20"/>
                <w:szCs w:val="20"/>
              </w:rPr>
              <w:t>9</w:t>
            </w:r>
            <w:r w:rsidR="004309F7">
              <w:rPr>
                <w:sz w:val="20"/>
                <w:szCs w:val="20"/>
              </w:rPr>
              <w:t>5%</w:t>
            </w:r>
          </w:p>
        </w:tc>
      </w:tr>
      <w:tr w:rsidR="0082016B" w14:paraId="3E4E54EF" w14:textId="77777777" w:rsidTr="004309F7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38E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BC0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192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1D06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E4560F0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21E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576B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00EB44DE" w14:textId="77777777" w:rsidTr="004309F7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4B273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EC8C1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8924B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11C98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2A26C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DF3B5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2BD055A" w14:textId="2882EC7E" w:rsidR="0082016B" w:rsidRDefault="0082016B">
      <w:pPr>
        <w:rPr>
          <w:rFonts w:hint="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7616A1CA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7E19A" w14:textId="77777777" w:rsidR="0082016B" w:rsidRDefault="0082016B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X</w:t>
            </w:r>
            <w:r>
              <w:rPr>
                <w:rFonts w:ascii="黑体" w:eastAsia="黑体" w:hAnsi="黑体"/>
                <w:b/>
                <w:bCs/>
                <w:color w:val="000000"/>
                <w:sz w:val="32"/>
                <w:szCs w:val="32"/>
              </w:rPr>
              <w:t>XX</w:t>
            </w: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单位项目支出绩效目标申报表（具体项目见附件）</w:t>
            </w:r>
          </w:p>
        </w:tc>
      </w:tr>
      <w:tr w:rsidR="0082016B" w14:paraId="71AC66F5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9C236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74559819" w14:textId="77777777" w:rsidTr="006A7321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DF6C0E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E547B72" w14:textId="0499E9D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6A7321" w:rsidRPr="006A7321">
              <w:rPr>
                <w:rFonts w:hint="eastAsia"/>
                <w:sz w:val="20"/>
                <w:szCs w:val="20"/>
              </w:rPr>
              <w:t>一般因素法</w:t>
            </w:r>
            <w:r w:rsidR="006A7321" w:rsidRPr="006A7321">
              <w:rPr>
                <w:rFonts w:hint="eastAsia"/>
                <w:sz w:val="20"/>
                <w:szCs w:val="20"/>
              </w:rPr>
              <w:t>-2025</w:t>
            </w:r>
            <w:r w:rsidR="006A7321" w:rsidRPr="006A7321">
              <w:rPr>
                <w:rFonts w:hint="eastAsia"/>
                <w:sz w:val="20"/>
                <w:szCs w:val="20"/>
              </w:rPr>
              <w:t>年</w:t>
            </w:r>
            <w:proofErr w:type="gramStart"/>
            <w:r w:rsidR="006A7321" w:rsidRPr="006A7321">
              <w:rPr>
                <w:rFonts w:hint="eastAsia"/>
                <w:sz w:val="20"/>
                <w:szCs w:val="20"/>
              </w:rPr>
              <w:t>大兴区</w:t>
            </w:r>
            <w:proofErr w:type="gramEnd"/>
            <w:r w:rsidR="006A7321" w:rsidRPr="006A7321">
              <w:rPr>
                <w:rFonts w:hint="eastAsia"/>
                <w:sz w:val="20"/>
                <w:szCs w:val="20"/>
              </w:rPr>
              <w:t>“远航计划”科技艺术百团资金预算</w:t>
            </w:r>
            <w:r w:rsidR="006A7321" w:rsidRPr="006A7321">
              <w:rPr>
                <w:rFonts w:hint="eastAsia"/>
                <w:sz w:val="20"/>
                <w:szCs w:val="20"/>
              </w:rPr>
              <w:t>--</w:t>
            </w:r>
            <w:r w:rsidR="006A7321" w:rsidRPr="006A7321">
              <w:rPr>
                <w:rFonts w:hint="eastAsia"/>
                <w:sz w:val="20"/>
                <w:szCs w:val="20"/>
              </w:rPr>
              <w:t>北京市</w:t>
            </w:r>
            <w:proofErr w:type="gramStart"/>
            <w:r w:rsidR="006A7321" w:rsidRPr="006A7321">
              <w:rPr>
                <w:rFonts w:hint="eastAsia"/>
                <w:sz w:val="20"/>
                <w:szCs w:val="20"/>
              </w:rPr>
              <w:t>大兴区</w:t>
            </w:r>
            <w:proofErr w:type="gramEnd"/>
            <w:r w:rsidR="006A7321" w:rsidRPr="006A7321">
              <w:rPr>
                <w:rFonts w:hint="eastAsia"/>
                <w:sz w:val="20"/>
                <w:szCs w:val="20"/>
              </w:rPr>
              <w:t>魏善庄镇第一中心</w:t>
            </w:r>
            <w:proofErr w:type="gramStart"/>
            <w:r w:rsidR="006A7321" w:rsidRPr="006A7321">
              <w:rPr>
                <w:rFonts w:hint="eastAsia"/>
                <w:sz w:val="20"/>
                <w:szCs w:val="20"/>
              </w:rPr>
              <w:t>小学金</w:t>
            </w:r>
            <w:proofErr w:type="gramEnd"/>
            <w:r w:rsidR="006A7321" w:rsidRPr="006A7321">
              <w:rPr>
                <w:rFonts w:hint="eastAsia"/>
                <w:sz w:val="20"/>
                <w:szCs w:val="20"/>
              </w:rPr>
              <w:t>凤西乐团项目</w:t>
            </w:r>
            <w:proofErr w:type="spellStart"/>
            <w:r w:rsidR="006A7321" w:rsidRPr="006A7321">
              <w:rPr>
                <w:rFonts w:hint="eastAsia"/>
                <w:sz w:val="20"/>
                <w:szCs w:val="20"/>
              </w:rPr>
              <w:t>sng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A10B08A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D5155CE" w14:textId="1FACA078" w:rsidR="0082016B" w:rsidRDefault="006A7321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C3FAF97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F63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3F13" w14:textId="3CB4A592" w:rsidR="0082016B" w:rsidRDefault="006A7321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6A7321">
              <w:rPr>
                <w:rFonts w:hint="eastAsia"/>
                <w:b/>
                <w:bCs/>
              </w:rPr>
              <w:t>通过此项目的实施，进一步打造学校特色社团，锻炼了每名学生的意志力，培养学生积极向上、团结协作的集体主义精神和良好的心理、身体、音乐素质。</w:t>
            </w:r>
          </w:p>
        </w:tc>
      </w:tr>
      <w:tr w:rsidR="0082016B" w14:paraId="307198D4" w14:textId="77777777" w:rsidTr="006A7321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F1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196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8E2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90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553AE8AF" w14:textId="77777777" w:rsidTr="006A7321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D47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655E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B15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7F64" w14:textId="1CE77EC2" w:rsidR="0082016B" w:rsidRDefault="006A7321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6A7321">
              <w:rPr>
                <w:rFonts w:hint="eastAsia"/>
                <w:b/>
                <w:bCs/>
              </w:rPr>
              <w:t>课时数</w:t>
            </w:r>
            <w:r>
              <w:rPr>
                <w:rFonts w:hint="eastAsia"/>
                <w:b/>
                <w:bCs/>
              </w:rPr>
              <w:t>=</w:t>
            </w:r>
            <w:r>
              <w:rPr>
                <w:b/>
                <w:bCs/>
              </w:rPr>
              <w:t>140</w:t>
            </w:r>
            <w:r>
              <w:rPr>
                <w:rFonts w:hint="eastAsia"/>
                <w:b/>
                <w:bCs/>
              </w:rPr>
              <w:t>课时</w:t>
            </w:r>
          </w:p>
        </w:tc>
      </w:tr>
      <w:tr w:rsidR="0082016B" w14:paraId="2248B666" w14:textId="77777777" w:rsidTr="006A7321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54BE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EEB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C4D5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F2A1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43FB0F0E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2B7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563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2C1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3917" w14:textId="29B257B3" w:rsidR="0082016B" w:rsidRDefault="006A7321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6A7321">
              <w:rPr>
                <w:rFonts w:hint="eastAsia"/>
                <w:b/>
                <w:bCs/>
              </w:rPr>
              <w:t>提高参</w:t>
            </w:r>
            <w:proofErr w:type="gramStart"/>
            <w:r w:rsidRPr="006A7321">
              <w:rPr>
                <w:rFonts w:hint="eastAsia"/>
                <w:b/>
                <w:bCs/>
              </w:rPr>
              <w:t>训</w:t>
            </w:r>
            <w:proofErr w:type="gramEnd"/>
            <w:r w:rsidRPr="006A7321">
              <w:rPr>
                <w:rFonts w:hint="eastAsia"/>
                <w:b/>
                <w:bCs/>
              </w:rPr>
              <w:t>学生管乐技能</w:t>
            </w:r>
          </w:p>
        </w:tc>
      </w:tr>
      <w:tr w:rsidR="006A7321" w14:paraId="757F21FB" w14:textId="77777777" w:rsidTr="006A7321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74EA" w14:textId="77777777" w:rsidR="006A7321" w:rsidRDefault="006A7321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ECE8" w14:textId="77777777" w:rsidR="006A7321" w:rsidRDefault="006A7321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4716" w14:textId="77777777" w:rsidR="006A7321" w:rsidRDefault="006A7321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3709C8" w14:textId="2B62583C" w:rsidR="006A7321" w:rsidRDefault="006A7321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309F7">
              <w:rPr>
                <w:rFonts w:hint="eastAsia"/>
                <w:b/>
                <w:bCs/>
                <w:sz w:val="24"/>
              </w:rPr>
              <w:t>支出时间≤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年</w:t>
            </w:r>
          </w:p>
        </w:tc>
      </w:tr>
      <w:tr w:rsidR="0082016B" w14:paraId="21AF095A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8E8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375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F93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BEEB" w14:textId="2C071DB2" w:rsidR="0082016B" w:rsidRDefault="006A7321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6A7321">
              <w:rPr>
                <w:rFonts w:hint="eastAsia"/>
                <w:b/>
                <w:bCs/>
              </w:rPr>
              <w:t>预算控制数</w:t>
            </w:r>
            <w:r w:rsidRPr="004309F7"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4C4DC04E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7C3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1E8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EA25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5885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6E70BFD9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FF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C81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DCC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F618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65A67F59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CC7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A29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091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CAEC" w14:textId="4A2E695D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6A7321" w:rsidRPr="006A7321">
              <w:rPr>
                <w:rFonts w:hint="eastAsia"/>
                <w:sz w:val="20"/>
                <w:szCs w:val="20"/>
              </w:rPr>
              <w:t>以学校艺术教育带动区域艺术发展</w:t>
            </w:r>
          </w:p>
        </w:tc>
      </w:tr>
      <w:tr w:rsidR="0082016B" w14:paraId="0A7A9CEB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5B5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E28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6C8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618F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63963E3" w14:textId="77777777" w:rsidTr="006A7321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A16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224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84D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E26E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4E7EBF7" w14:textId="77777777" w:rsidTr="006A7321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D1B6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E938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C25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6364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4A499319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274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237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6C8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80DD" w14:textId="3D452B76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6A7321" w:rsidRPr="004309F7">
              <w:rPr>
                <w:rFonts w:hint="eastAsia"/>
                <w:sz w:val="20"/>
                <w:szCs w:val="20"/>
              </w:rPr>
              <w:t>参训学生满意度</w:t>
            </w:r>
            <w:r w:rsidR="006A7321" w:rsidRPr="00F77A02">
              <w:rPr>
                <w:rFonts w:hint="eastAsia"/>
                <w:sz w:val="20"/>
                <w:szCs w:val="20"/>
              </w:rPr>
              <w:t>≥</w:t>
            </w:r>
            <w:r w:rsidR="006A7321">
              <w:rPr>
                <w:rFonts w:hint="eastAsia"/>
                <w:sz w:val="20"/>
                <w:szCs w:val="20"/>
              </w:rPr>
              <w:t>9</w:t>
            </w:r>
            <w:r w:rsidR="006A7321">
              <w:rPr>
                <w:sz w:val="20"/>
                <w:szCs w:val="20"/>
              </w:rPr>
              <w:t>5%</w:t>
            </w:r>
          </w:p>
        </w:tc>
      </w:tr>
      <w:tr w:rsidR="0082016B" w14:paraId="2D25C0F3" w14:textId="77777777" w:rsidTr="006A7321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06B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66A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5D3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1DA9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95D77C5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FAF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1459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18AB1F38" w14:textId="77777777" w:rsidTr="006A7321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88772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11A2C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5EA30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63C55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55D52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A07D5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1B76A5A" w14:textId="7CD72087" w:rsidR="0082016B" w:rsidRDefault="0082016B"/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AB3C38" w14:paraId="2195EB3E" w14:textId="77777777" w:rsidTr="00AB3C3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566CE" w14:textId="77777777" w:rsidR="00AB3C38" w:rsidRPr="00AB3C38" w:rsidRDefault="00AB3C38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魏善庄镇第一中心小学项目支出绩效目标申报表</w:t>
            </w:r>
          </w:p>
        </w:tc>
      </w:tr>
      <w:tr w:rsidR="00AB3C38" w14:paraId="1A6AFE39" w14:textId="77777777" w:rsidTr="00AB3C3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E6D7D" w14:textId="77777777" w:rsidR="00AB3C38" w:rsidRPr="00AB3C38" w:rsidRDefault="00AB3C38" w:rsidP="00AB3C38">
            <w:pPr>
              <w:widowControl/>
              <w:jc w:val="center"/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</w:pPr>
            <w:r w:rsidRPr="00AB3C38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（</w:t>
            </w:r>
            <w:r w:rsidRPr="00AB3C38">
              <w:rPr>
                <w:rFonts w:ascii="黑体" w:eastAsia="黑体" w:hAnsi="黑体"/>
                <w:b/>
                <w:bCs/>
                <w:color w:val="000000"/>
                <w:sz w:val="32"/>
                <w:szCs w:val="32"/>
              </w:rPr>
              <w:t>2025</w:t>
            </w:r>
            <w:r w:rsidRPr="00AB3C38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年度）</w:t>
            </w:r>
          </w:p>
        </w:tc>
      </w:tr>
      <w:tr w:rsidR="00AB3C38" w14:paraId="6FFF3F60" w14:textId="77777777" w:rsidTr="00457496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15A791D3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5891F935" w14:textId="4CC81FF1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B3C38">
              <w:rPr>
                <w:rFonts w:hint="eastAsia"/>
                <w:sz w:val="20"/>
                <w:szCs w:val="20"/>
              </w:rPr>
              <w:t>2024</w:t>
            </w:r>
            <w:r w:rsidRPr="00AB3C38">
              <w:rPr>
                <w:rFonts w:hint="eastAsia"/>
                <w:sz w:val="20"/>
                <w:szCs w:val="20"/>
              </w:rPr>
              <w:t>年义务教育非寄宿生生活补助</w:t>
            </w:r>
            <w:r w:rsidRPr="00AB3C38">
              <w:rPr>
                <w:rFonts w:hint="eastAsia"/>
                <w:sz w:val="20"/>
                <w:szCs w:val="20"/>
              </w:rPr>
              <w:t>-</w:t>
            </w:r>
            <w:r w:rsidRPr="00AB3C38">
              <w:rPr>
                <w:rFonts w:hint="eastAsia"/>
                <w:sz w:val="20"/>
                <w:szCs w:val="20"/>
              </w:rPr>
              <w:t>小学</w:t>
            </w:r>
            <w:r w:rsidRPr="00AB3C38">
              <w:rPr>
                <w:rFonts w:hint="eastAsia"/>
                <w:sz w:val="20"/>
                <w:szCs w:val="20"/>
              </w:rPr>
              <w:t>-</w:t>
            </w:r>
            <w:r w:rsidRPr="00AB3C38">
              <w:rPr>
                <w:rFonts w:hint="eastAsia"/>
                <w:sz w:val="20"/>
                <w:szCs w:val="20"/>
              </w:rPr>
              <w:t>魏善庄一小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31250E0" w14:textId="77777777" w:rsidR="00AB3C38" w:rsidRDefault="00AB3C38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0B58D6D" w14:textId="25A6AF76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B3C38" w14:paraId="54BBD669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293B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90E0" w14:textId="683218B6" w:rsidR="00AB3C38" w:rsidRDefault="00AB3C38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</w:rPr>
              <w:t>补助</w:t>
            </w:r>
            <w:r w:rsidRPr="00AE7126">
              <w:rPr>
                <w:rFonts w:hint="eastAsia"/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AE7126">
              <w:rPr>
                <w:rFonts w:hint="eastAsia"/>
                <w:b/>
                <w:bCs/>
              </w:rPr>
              <w:t>年魏善庄镇第一中心小学具有本市学籍的符合资助政策的学生，每人每学年</w:t>
            </w:r>
            <w:r w:rsidRPr="00AE7126">
              <w:rPr>
                <w:rFonts w:hint="eastAsia"/>
                <w:b/>
                <w:bCs/>
              </w:rPr>
              <w:t>1500</w:t>
            </w:r>
            <w:r w:rsidRPr="00AE7126">
              <w:rPr>
                <w:rFonts w:hint="eastAsia"/>
                <w:b/>
                <w:bCs/>
              </w:rPr>
              <w:t>元</w:t>
            </w:r>
            <w:r>
              <w:rPr>
                <w:rFonts w:hint="eastAsia"/>
                <w:b/>
                <w:bCs/>
              </w:rPr>
              <w:t>。</w:t>
            </w:r>
            <w:r w:rsidRPr="00AE7126">
              <w:rPr>
                <w:rFonts w:hint="eastAsia"/>
                <w:b/>
                <w:bCs/>
              </w:rPr>
              <w:t>提升学生在校生活质量。</w:t>
            </w:r>
          </w:p>
        </w:tc>
      </w:tr>
      <w:tr w:rsidR="00AB3C38" w14:paraId="0C0789F7" w14:textId="77777777" w:rsidTr="00457496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6FB5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4C5F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9548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AA8B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AB3C38" w14:paraId="5FCF7E9F" w14:textId="77777777" w:rsidTr="00457496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78B0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B502" w14:textId="77777777" w:rsidR="00AB3C38" w:rsidRDefault="00AB3C38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C2A0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571C" w14:textId="26288198" w:rsidR="00AB3C38" w:rsidRDefault="00AB3C38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</w:rPr>
              <w:t>资助学生数量≥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AB3C38" w14:paraId="66FAE835" w14:textId="77777777" w:rsidTr="00457496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9578" w14:textId="77777777" w:rsidR="00AB3C38" w:rsidRDefault="00AB3C38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F229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F95E" w14:textId="77777777" w:rsidR="00AB3C38" w:rsidRDefault="00AB3C38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6943" w14:textId="77777777" w:rsidR="00AB3C38" w:rsidRDefault="00AB3C38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AB3C38" w14:paraId="0A023DC3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3449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B81A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8049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24E5" w14:textId="77777777" w:rsidR="00AB3C38" w:rsidRDefault="00AB3C38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</w:rPr>
              <w:t>按时按标准发放</w:t>
            </w:r>
          </w:p>
        </w:tc>
      </w:tr>
      <w:tr w:rsidR="00AB3C38" w14:paraId="585FBE00" w14:textId="77777777" w:rsidTr="00457496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09C8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EA04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634F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AEF4" w14:textId="77777777" w:rsidR="00AB3C38" w:rsidRDefault="00AB3C38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E7126">
              <w:rPr>
                <w:rFonts w:hint="eastAsia"/>
                <w:b/>
                <w:bCs/>
                <w:sz w:val="24"/>
              </w:rPr>
              <w:t>按月发放除</w:t>
            </w:r>
            <w:r w:rsidRPr="00AE7126">
              <w:rPr>
                <w:rFonts w:hint="eastAsia"/>
                <w:b/>
                <w:bCs/>
                <w:sz w:val="24"/>
              </w:rPr>
              <w:t>2</w:t>
            </w:r>
            <w:r w:rsidRPr="00AE7126">
              <w:rPr>
                <w:rFonts w:hint="eastAsia"/>
                <w:b/>
                <w:bCs/>
                <w:sz w:val="24"/>
              </w:rPr>
              <w:t>、</w:t>
            </w:r>
            <w:r w:rsidRPr="00AE7126">
              <w:rPr>
                <w:rFonts w:hint="eastAsia"/>
                <w:b/>
                <w:bCs/>
                <w:sz w:val="24"/>
              </w:rPr>
              <w:t>8</w:t>
            </w:r>
            <w:r w:rsidRPr="00AE7126"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>。</w:t>
            </w:r>
          </w:p>
        </w:tc>
      </w:tr>
      <w:tr w:rsidR="00AB3C38" w14:paraId="12013DE8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ED66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555F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E5F7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275F" w14:textId="77777777" w:rsidR="00AB3C38" w:rsidRDefault="00AB3C38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“资金”</w:t>
            </w:r>
          </w:p>
        </w:tc>
      </w:tr>
      <w:tr w:rsidR="00AB3C38" w14:paraId="374F87A1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B151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4792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6908" w14:textId="77777777" w:rsidR="00AB3C38" w:rsidRDefault="00AB3C38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2C33" w14:textId="77777777" w:rsidR="00AB3C38" w:rsidRDefault="00AB3C38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AB3C38" w14:paraId="0A1D54AF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02EF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3D53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8355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FB38" w14:textId="43063BE2" w:rsidR="00AB3C38" w:rsidRDefault="00AB3C38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E7126">
              <w:rPr>
                <w:rFonts w:hint="eastAsia"/>
                <w:sz w:val="20"/>
                <w:szCs w:val="20"/>
              </w:rPr>
              <w:t>项目预算控制数≤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AB3C38" w14:paraId="011B171E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800A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B789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A338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4168" w14:textId="77777777" w:rsidR="00AB3C38" w:rsidRDefault="00AB3C38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E7126">
              <w:rPr>
                <w:rFonts w:hint="eastAsia"/>
                <w:sz w:val="20"/>
                <w:szCs w:val="20"/>
              </w:rPr>
              <w:t>帮扶家庭困难学生</w:t>
            </w:r>
          </w:p>
        </w:tc>
      </w:tr>
      <w:tr w:rsidR="00AB3C38" w14:paraId="61034BC8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7ACC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8DA0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E3DF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8857" w14:textId="77777777" w:rsidR="00AB3C38" w:rsidRDefault="00AB3C38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B3C38" w14:paraId="14C84704" w14:textId="77777777" w:rsidTr="00457496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1577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5FF4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F8CB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65D3" w14:textId="77777777" w:rsidR="00AB3C38" w:rsidRDefault="00AB3C38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B3C38" w14:paraId="3829DFCB" w14:textId="77777777" w:rsidTr="00457496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257D" w14:textId="77777777" w:rsidR="00AB3C38" w:rsidRDefault="00AB3C38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1FBA" w14:textId="77777777" w:rsidR="00AB3C38" w:rsidRDefault="00AB3C38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EAF3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57F4" w14:textId="77777777" w:rsidR="00AB3C38" w:rsidRDefault="00AB3C38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B3C38" w14:paraId="6BF5E5EF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268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9A72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D904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A83" w14:textId="77777777" w:rsidR="00AB3C38" w:rsidRDefault="00AB3C38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E7126">
              <w:rPr>
                <w:rFonts w:hint="eastAsia"/>
                <w:sz w:val="20"/>
                <w:szCs w:val="20"/>
              </w:rPr>
              <w:t>受资助学生满意度</w:t>
            </w:r>
            <w:r w:rsidRPr="00F77A02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5%</w:t>
            </w:r>
          </w:p>
        </w:tc>
      </w:tr>
      <w:tr w:rsidR="00AB3C38" w14:paraId="77D00999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F391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D153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3A37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1A63" w14:textId="77777777" w:rsidR="00AB3C38" w:rsidRDefault="00AB3C38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B3C38" w14:paraId="232A8301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3749" w14:textId="77777777" w:rsidR="00AB3C38" w:rsidRDefault="00AB3C38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9302" w14:textId="77777777" w:rsidR="00AB3C38" w:rsidRDefault="00AB3C38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AB3C38" w14:paraId="21DDBA90" w14:textId="77777777" w:rsidTr="00457496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08E96" w14:textId="77777777" w:rsidR="00AB3C38" w:rsidRDefault="00AB3C38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AE670" w14:textId="77777777" w:rsidR="00AB3C38" w:rsidRDefault="00AB3C38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71747" w14:textId="77777777" w:rsidR="00AB3C38" w:rsidRDefault="00AB3C38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4C84C" w14:textId="77777777" w:rsidR="00AB3C38" w:rsidRDefault="00AB3C38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4ECB7" w14:textId="77777777" w:rsidR="00AB3C38" w:rsidRDefault="00AB3C38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A11E7" w14:textId="77777777" w:rsidR="00AB3C38" w:rsidRDefault="00AB3C38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5403" w14:paraId="67CF37D1" w14:textId="77777777" w:rsidTr="00457496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FC6C" w14:textId="77777777" w:rsidR="00445403" w:rsidRDefault="00445403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4868A" w14:textId="77777777" w:rsidR="00445403" w:rsidRDefault="00445403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A24AB" w14:textId="77777777" w:rsidR="00445403" w:rsidRDefault="00445403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D6101" w14:textId="77777777" w:rsidR="00445403" w:rsidRDefault="00445403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F35A2" w14:textId="77777777" w:rsidR="00445403" w:rsidRDefault="00445403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972A0" w14:textId="77777777" w:rsidR="00445403" w:rsidRDefault="00445403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0842" w14:paraId="2F1DDE3F" w14:textId="77777777" w:rsidTr="00457496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FF8FB" w14:textId="77777777" w:rsidR="00EC0842" w:rsidRDefault="00EC0842" w:rsidP="00457496">
            <w:pPr>
              <w:jc w:val="center"/>
              <w:rPr>
                <w:sz w:val="2"/>
                <w:szCs w:val="2"/>
              </w:rPr>
            </w:pPr>
          </w:p>
          <w:p w14:paraId="458537D7" w14:textId="77777777" w:rsidR="00EC0842" w:rsidRDefault="00EC0842" w:rsidP="00457496">
            <w:pPr>
              <w:jc w:val="center"/>
              <w:rPr>
                <w:sz w:val="2"/>
                <w:szCs w:val="2"/>
              </w:rPr>
            </w:pPr>
          </w:p>
          <w:p w14:paraId="246BC487" w14:textId="77777777" w:rsidR="00EC0842" w:rsidRDefault="00EC0842" w:rsidP="00457496">
            <w:pPr>
              <w:jc w:val="center"/>
              <w:rPr>
                <w:sz w:val="2"/>
                <w:szCs w:val="2"/>
              </w:rPr>
            </w:pPr>
          </w:p>
          <w:p w14:paraId="52F19373" w14:textId="22BC1484" w:rsidR="00EC0842" w:rsidRDefault="00EC0842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888C9" w14:textId="77777777" w:rsidR="00EC0842" w:rsidRDefault="00EC0842" w:rsidP="00457496">
            <w:pPr>
              <w:rPr>
                <w:rFonts w:eastAsiaTheme="minorEastAsia"/>
                <w:sz w:val="20"/>
                <w:szCs w:val="20"/>
              </w:rPr>
            </w:pPr>
          </w:p>
          <w:p w14:paraId="12BCAD9F" w14:textId="77777777" w:rsidR="00EC0842" w:rsidRDefault="00EC0842" w:rsidP="00457496">
            <w:pPr>
              <w:rPr>
                <w:rFonts w:eastAsiaTheme="minorEastAsia"/>
                <w:sz w:val="20"/>
                <w:szCs w:val="20"/>
              </w:rPr>
            </w:pPr>
          </w:p>
          <w:p w14:paraId="18B27B0C" w14:textId="6B5D731E" w:rsidR="00EC0842" w:rsidRPr="00EC0842" w:rsidRDefault="00EC0842" w:rsidP="00457496">
            <w:pPr>
              <w:rPr>
                <w:rFonts w:eastAsiaTheme="minorEastAsia" w:hint="eastAsia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72DCA" w14:textId="77777777" w:rsidR="00EC0842" w:rsidRDefault="00EC0842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45B3B" w14:textId="77777777" w:rsidR="00EC0842" w:rsidRDefault="00EC0842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C866E" w14:textId="77777777" w:rsidR="00EC0842" w:rsidRDefault="00EC0842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DF2F1" w14:textId="77777777" w:rsidR="00EC0842" w:rsidRDefault="00EC0842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0842" w14:paraId="6E620B3D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EDA85" w14:textId="4ECAEC44" w:rsidR="00EC0842" w:rsidRDefault="00EC0842" w:rsidP="00EC0842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魏善庄镇第一中心小学项目支出绩效目标申报表</w:t>
            </w:r>
          </w:p>
        </w:tc>
      </w:tr>
      <w:tr w:rsidR="00EC0842" w14:paraId="78FFCD7F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604B8" w14:textId="1EB3FDDF" w:rsidR="00EC0842" w:rsidRDefault="00EC0842" w:rsidP="00EC0842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EC0842" w14:paraId="11873360" w14:textId="77777777" w:rsidTr="00AB3C38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87B8C5B" w14:textId="13B1351C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6C4456C" w14:textId="0BB85748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C0842">
              <w:rPr>
                <w:rFonts w:hint="eastAsia"/>
                <w:sz w:val="20"/>
                <w:szCs w:val="20"/>
              </w:rPr>
              <w:t>2024</w:t>
            </w:r>
            <w:r w:rsidRPr="00EC0842">
              <w:rPr>
                <w:rFonts w:hint="eastAsia"/>
                <w:sz w:val="20"/>
                <w:szCs w:val="20"/>
              </w:rPr>
              <w:t>年中小学生实践活动项目经费</w:t>
            </w:r>
            <w:r w:rsidRPr="00EC0842">
              <w:rPr>
                <w:rFonts w:hint="eastAsia"/>
                <w:sz w:val="20"/>
                <w:szCs w:val="20"/>
              </w:rPr>
              <w:t>-</w:t>
            </w:r>
            <w:r w:rsidRPr="00EC0842">
              <w:rPr>
                <w:rFonts w:hint="eastAsia"/>
                <w:sz w:val="20"/>
                <w:szCs w:val="20"/>
              </w:rPr>
              <w:t>魏善庄一小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2A7E2DA" w14:textId="0E0802C8" w:rsidR="00EC0842" w:rsidRDefault="00EC0842" w:rsidP="00EC084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DB69BE3" w14:textId="0F833A89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 w:rsidRPr="00EC084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Pr="00EC0842">
              <w:rPr>
                <w:sz w:val="20"/>
                <w:szCs w:val="20"/>
              </w:rPr>
              <w:t>522695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53A56E8C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B089" w14:textId="04A54093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3643" w14:textId="38694CA6" w:rsidR="00EC0842" w:rsidRDefault="00EC0842" w:rsidP="00EC0842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按照相关要求开展学生社会实践活动，通过走出去提升学生各种能力，增强知识，拓展视野，让学生在活动中有所收获。主要用于社会实践大课堂（每年两次），学生外出比赛，租车，节目展演（次数不定）等。</w:t>
            </w:r>
          </w:p>
        </w:tc>
      </w:tr>
      <w:tr w:rsidR="00EC0842" w14:paraId="69CAC81A" w14:textId="77777777" w:rsidTr="00AB3C38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D245" w14:textId="4A0459BD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59A3" w14:textId="50315BDB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A15F" w14:textId="110FA9AF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AD93" w14:textId="4ABC768B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EC0842" w14:paraId="54DD21F7" w14:textId="77777777" w:rsidTr="00AB3C38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7646" w14:textId="4FD94114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1353" w14:textId="61FDFFEF" w:rsidR="00EC0842" w:rsidRDefault="00EC0842" w:rsidP="00EC0842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4453" w14:textId="6C5E5D50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F0A8" w14:textId="4CEECB12" w:rsidR="00EC0842" w:rsidRDefault="00EC0842" w:rsidP="00EC0842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参与活动实践</w:t>
            </w:r>
            <w:proofErr w:type="gramStart"/>
            <w:r w:rsidRPr="00BA5155">
              <w:rPr>
                <w:rFonts w:hint="eastAsia"/>
                <w:b/>
                <w:bCs/>
              </w:rPr>
              <w:t>人次≥</w:t>
            </w:r>
            <w:proofErr w:type="gramEnd"/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336</w:t>
            </w:r>
            <w:r>
              <w:rPr>
                <w:rFonts w:hint="eastAsia"/>
                <w:b/>
                <w:bCs/>
              </w:rPr>
              <w:t>人</w:t>
            </w:r>
            <w:r>
              <w:rPr>
                <w:rFonts w:hint="eastAsia"/>
                <w:b/>
                <w:bCs/>
              </w:rPr>
              <w:t xml:space="preserve"> </w:t>
            </w:r>
          </w:p>
        </w:tc>
      </w:tr>
      <w:tr w:rsidR="00EC0842" w14:paraId="65929A8E" w14:textId="77777777" w:rsidTr="00AB3C38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DEC4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DD77" w14:textId="6A43F31C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1D62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1BCE" w14:textId="77777777" w:rsidR="00EC0842" w:rsidRDefault="00EC0842" w:rsidP="00EC0842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C0842" w14:paraId="6AE678A9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28EE" w14:textId="632E3910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0927" w14:textId="3E770225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FD13" w14:textId="0FA9761C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AEED" w14:textId="6655733F" w:rsidR="00EC0842" w:rsidRDefault="00EC0842" w:rsidP="00EC0842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</w:rPr>
              <w:t>活动质量与</w:t>
            </w:r>
            <w:proofErr w:type="gramStart"/>
            <w:r w:rsidRPr="00BA5155">
              <w:rPr>
                <w:rFonts w:hint="eastAsia"/>
                <w:b/>
                <w:bCs/>
              </w:rPr>
              <w:t>体验度</w:t>
            </w:r>
            <w:r>
              <w:rPr>
                <w:rFonts w:hint="eastAsia"/>
                <w:b/>
                <w:bCs/>
              </w:rPr>
              <w:t>优</w:t>
            </w:r>
            <w:proofErr w:type="gramEnd"/>
          </w:p>
        </w:tc>
      </w:tr>
      <w:tr w:rsidR="00EC0842" w14:paraId="3BC8A8A7" w14:textId="77777777" w:rsidTr="00AB3C38">
        <w:trPr>
          <w:trHeight w:val="28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DBB4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63D7643D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7A16E941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26AFDEF0" w14:textId="5BFF545A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07F3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3652E7CC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492C5AD1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44085443" w14:textId="45A4CE7B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4F32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  <w:p w14:paraId="5DEBD824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  <w:p w14:paraId="251FFE12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  <w:p w14:paraId="0E95553A" w14:textId="5762C710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3F1B" w14:textId="7CD8FAB5" w:rsidR="00EC0842" w:rsidRDefault="00EC0842" w:rsidP="00EC0842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BA5155">
              <w:rPr>
                <w:rFonts w:hint="eastAsia"/>
                <w:b/>
                <w:bCs/>
                <w:sz w:val="24"/>
              </w:rPr>
              <w:t>每学期按时开展</w:t>
            </w:r>
          </w:p>
        </w:tc>
      </w:tr>
      <w:tr w:rsidR="00EC0842" w14:paraId="6DDA05A2" w14:textId="77777777" w:rsidTr="00AB3C38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F134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05E7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1044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ADAA" w14:textId="06B9FD2F" w:rsidR="00EC0842" w:rsidRDefault="00EC0842" w:rsidP="00EC0842">
            <w:pPr>
              <w:jc w:val="center"/>
              <w:rPr>
                <w:rFonts w:hint="eastAsia"/>
                <w:b/>
                <w:bCs/>
              </w:rPr>
            </w:pPr>
            <w:r w:rsidRPr="00BA5155">
              <w:rPr>
                <w:rFonts w:hint="eastAsia"/>
                <w:b/>
                <w:bCs/>
              </w:rPr>
              <w:t>活动实施总成本≤</w:t>
            </w:r>
            <w:r w:rsidRPr="00EC084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Pr="00EC0842">
              <w:rPr>
                <w:sz w:val="20"/>
                <w:szCs w:val="20"/>
              </w:rPr>
              <w:t>522695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EC0842" w14:paraId="68FC1372" w14:textId="77777777" w:rsidTr="00AB3C38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FE80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6F01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78E5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A2AA" w14:textId="41B502C5" w:rsidR="00EC0842" w:rsidRDefault="00EC0842" w:rsidP="00EC0842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EC0842" w14:paraId="63E3514D" w14:textId="77777777" w:rsidTr="00AB3C38">
        <w:trPr>
          <w:trHeight w:val="285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E564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F32A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50D3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7BD5" w14:textId="3793E28B" w:rsidR="00EC0842" w:rsidRDefault="00EC0842" w:rsidP="00EC0842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4C31E272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D649" w14:textId="66680E2B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63CB" w14:textId="7E900C64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234" w14:textId="48A06008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AE78" w14:textId="11757175" w:rsidR="00EC0842" w:rsidRDefault="00EC0842" w:rsidP="00EC084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A5155">
              <w:rPr>
                <w:rFonts w:hint="eastAsia"/>
                <w:sz w:val="20"/>
                <w:szCs w:val="20"/>
              </w:rPr>
              <w:t>学生综合知识和实践能力</w:t>
            </w:r>
            <w:r>
              <w:rPr>
                <w:rFonts w:hint="eastAsia"/>
                <w:sz w:val="20"/>
                <w:szCs w:val="20"/>
              </w:rPr>
              <w:t>得到提高</w:t>
            </w:r>
          </w:p>
        </w:tc>
      </w:tr>
      <w:tr w:rsidR="00EC0842" w14:paraId="5E8B4731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19BE" w14:textId="2E416C70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4ED6" w14:textId="0BA08303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628" w14:textId="444D92B0" w:rsidR="00EC0842" w:rsidRDefault="00EC0842" w:rsidP="00EC084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1AEA" w14:textId="1FB72DC7" w:rsidR="00EC0842" w:rsidRDefault="00EC0842" w:rsidP="00EC0842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359F9DCF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07E2" w14:textId="7F93FB2A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1DD9" w14:textId="004E80C5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093E" w14:textId="71FD55A6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494B" w14:textId="05701C28" w:rsidR="00EC0842" w:rsidRDefault="00EC0842" w:rsidP="00EC08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66E3A038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E6B0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DBA3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ACB2" w14:textId="24186E5C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F025" w14:textId="77777777" w:rsidR="00EC0842" w:rsidRDefault="00EC0842" w:rsidP="00EC08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48F03113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69F2" w14:textId="56190206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4E71" w14:textId="0BB0D510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239C" w14:textId="55D1FE7D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FA5B" w14:textId="15F96B0C" w:rsidR="00EC0842" w:rsidRDefault="00EC0842" w:rsidP="00EC08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A5155">
              <w:rPr>
                <w:rFonts w:hint="eastAsia"/>
                <w:sz w:val="20"/>
                <w:szCs w:val="20"/>
              </w:rPr>
              <w:t>学生满意度</w:t>
            </w:r>
            <w:r w:rsidRPr="00F77A02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5%</w:t>
            </w:r>
          </w:p>
        </w:tc>
      </w:tr>
      <w:tr w:rsidR="00EC0842" w14:paraId="5523A2E9" w14:textId="77777777" w:rsidTr="00AB3C38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665A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419792B3" w14:textId="63445612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CC8B" w14:textId="77777777" w:rsidR="00EC0842" w:rsidRDefault="00EC0842" w:rsidP="00EC084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6EE3ACF9" w14:textId="0170C325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C565" w14:textId="2EA250B2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6DC2" w14:textId="7900431C" w:rsidR="00EC0842" w:rsidRDefault="00EC0842" w:rsidP="00EC08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363EC7C7" w14:textId="77777777" w:rsidTr="00AB3C38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B32A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2907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B20E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ABFD" w14:textId="77777777" w:rsidR="00EC0842" w:rsidRDefault="00EC0842" w:rsidP="00EC0842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C0842" w14:paraId="52CACA6F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DFFB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6CFC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E05B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D09D" w14:textId="77777777" w:rsidR="00EC0842" w:rsidRDefault="00EC0842" w:rsidP="00EC08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0F756187" w14:textId="77777777" w:rsidTr="00AB3C38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F564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DAD7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7F4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8148" w14:textId="77777777" w:rsidR="00EC0842" w:rsidRDefault="00EC0842" w:rsidP="00EC084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C0842" w14:paraId="4D39636B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3EA1" w14:textId="77777777" w:rsidR="00EC0842" w:rsidRDefault="00EC0842" w:rsidP="00EC084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5E04" w14:textId="77777777" w:rsidR="00EC0842" w:rsidRDefault="00EC0842" w:rsidP="00EC0842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EC0842" w14:paraId="4D7139D9" w14:textId="77777777" w:rsidTr="00AB3C38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7E0E8" w14:textId="77777777" w:rsidR="00EC0842" w:rsidRDefault="00EC0842" w:rsidP="00EC0842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BE060" w14:textId="77777777" w:rsidR="00EC0842" w:rsidRDefault="00EC0842" w:rsidP="00EC08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B9046" w14:textId="77777777" w:rsidR="00EC0842" w:rsidRDefault="00EC0842" w:rsidP="00EC08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ABFA0" w14:textId="77777777" w:rsidR="00EC0842" w:rsidRDefault="00EC0842" w:rsidP="00EC08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609B6" w14:textId="77777777" w:rsidR="00EC0842" w:rsidRDefault="00EC0842" w:rsidP="00EC08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4184" w14:textId="77777777" w:rsidR="00EC0842" w:rsidRDefault="00EC0842" w:rsidP="00EC084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9D1253F" w14:textId="3E16602F" w:rsidR="0082016B" w:rsidRDefault="0082016B"/>
    <w:p w14:paraId="68FBCAB1" w14:textId="1E9BD0D4" w:rsidR="0082016B" w:rsidRDefault="0082016B">
      <w:pPr>
        <w:rPr>
          <w:rFonts w:hint="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58FD8E0B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9A1B5" w14:textId="39B1B204" w:rsidR="0082016B" w:rsidRDefault="005C3AB9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1CE459FF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F2E6A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487E3CCE" w14:textId="77777777" w:rsidTr="005C3AB9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F5D5C0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BA09B4A" w14:textId="6B33384F" w:rsidR="0082016B" w:rsidRDefault="005C3AB9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5C3AB9">
              <w:rPr>
                <w:rFonts w:hint="eastAsia"/>
                <w:sz w:val="20"/>
                <w:szCs w:val="20"/>
              </w:rPr>
              <w:t>2024</w:t>
            </w:r>
            <w:r w:rsidRPr="005C3AB9">
              <w:rPr>
                <w:rFonts w:hint="eastAsia"/>
                <w:sz w:val="20"/>
                <w:szCs w:val="20"/>
              </w:rPr>
              <w:t>年</w:t>
            </w:r>
            <w:proofErr w:type="gramStart"/>
            <w:r w:rsidRPr="005C3AB9">
              <w:rPr>
                <w:rFonts w:hint="eastAsia"/>
                <w:sz w:val="20"/>
                <w:szCs w:val="20"/>
              </w:rPr>
              <w:t>大兴区手</w:t>
            </w:r>
            <w:proofErr w:type="gramEnd"/>
            <w:r w:rsidRPr="005C3AB9">
              <w:rPr>
                <w:rFonts w:hint="eastAsia"/>
                <w:sz w:val="20"/>
                <w:szCs w:val="20"/>
              </w:rPr>
              <w:t>拉手项目</w:t>
            </w:r>
            <w:r w:rsidRPr="005C3AB9">
              <w:rPr>
                <w:rFonts w:hint="eastAsia"/>
                <w:sz w:val="20"/>
                <w:szCs w:val="20"/>
              </w:rPr>
              <w:t>-</w:t>
            </w:r>
            <w:r w:rsidRPr="005C3AB9">
              <w:rPr>
                <w:rFonts w:hint="eastAsia"/>
                <w:sz w:val="20"/>
                <w:szCs w:val="20"/>
              </w:rPr>
              <w:t>魏一小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1B722D71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6460D70" w14:textId="64887CAF" w:rsidR="0082016B" w:rsidRDefault="005C3AB9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4330A1A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90B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C937" w14:textId="77777777" w:rsidR="005C3AB9" w:rsidRPr="005C3AB9" w:rsidRDefault="005C3AB9" w:rsidP="005C3AB9">
            <w:pPr>
              <w:jc w:val="center"/>
              <w:rPr>
                <w:rFonts w:hint="eastAsia"/>
                <w:b/>
                <w:bCs/>
              </w:rPr>
            </w:pPr>
            <w:r w:rsidRPr="005C3AB9">
              <w:rPr>
                <w:rFonts w:hint="eastAsia"/>
                <w:b/>
                <w:bCs/>
              </w:rPr>
              <w:t>1.</w:t>
            </w:r>
            <w:r w:rsidRPr="005C3AB9">
              <w:rPr>
                <w:rFonts w:hint="eastAsia"/>
                <w:b/>
                <w:bCs/>
              </w:rPr>
              <w:t>通过“手拉手”项目，促进学校内涵化发展。开展学校课程建设提质行动；实施学科“联合教研”，赋能教师专业成长；聚焦教师专业发展，开展专题培训。</w:t>
            </w:r>
          </w:p>
          <w:p w14:paraId="5A907DB2" w14:textId="3F8FEF1D" w:rsidR="0082016B" w:rsidRDefault="005C3AB9" w:rsidP="005C3AB9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5C3AB9">
              <w:rPr>
                <w:rFonts w:hint="eastAsia"/>
                <w:b/>
                <w:bCs/>
              </w:rPr>
              <w:t>2.</w:t>
            </w:r>
            <w:r w:rsidRPr="005C3AB9">
              <w:rPr>
                <w:rFonts w:hint="eastAsia"/>
                <w:b/>
                <w:bCs/>
              </w:rPr>
              <w:t>通过“手拉手”项目，促进学校科技教育发展。通过开设科技课程、组织科技类活动，提升学校科技教育水平。</w:t>
            </w:r>
          </w:p>
        </w:tc>
      </w:tr>
      <w:tr w:rsidR="0082016B" w14:paraId="4C2F837F" w14:textId="77777777" w:rsidTr="005C3AB9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6B9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AD6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C8F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CFE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076E8FA3" w14:textId="77777777" w:rsidTr="005C3AB9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69E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A7C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F72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EFBA" w14:textId="1174FB8B" w:rsidR="0082016B" w:rsidRDefault="005C3AB9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5C3AB9">
              <w:rPr>
                <w:rFonts w:hint="eastAsia"/>
                <w:b/>
                <w:bCs/>
              </w:rPr>
              <w:t>参与师生人数≤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414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2F5C4B31" w14:textId="77777777" w:rsidTr="005C3AB9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0442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199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7A60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5C49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5EACF877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552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24B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43C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AB64" w14:textId="0565A7C7" w:rsidR="0082016B" w:rsidRDefault="005C3AB9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5C3AB9">
              <w:rPr>
                <w:rFonts w:hint="eastAsia"/>
                <w:b/>
                <w:bCs/>
              </w:rPr>
              <w:t>师生参与度</w:t>
            </w:r>
            <w:r>
              <w:rPr>
                <w:rFonts w:hint="eastAsia"/>
                <w:b/>
                <w:bCs/>
              </w:rPr>
              <w:t>=</w:t>
            </w:r>
            <w:r>
              <w:rPr>
                <w:b/>
                <w:bCs/>
              </w:rPr>
              <w:t>100%</w:t>
            </w:r>
          </w:p>
        </w:tc>
      </w:tr>
      <w:tr w:rsidR="005C3AB9" w14:paraId="7FF5888A" w14:textId="77777777" w:rsidTr="005C3AB9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CCFE" w14:textId="77777777" w:rsidR="005C3AB9" w:rsidRDefault="005C3AB9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E4FF" w14:textId="77777777" w:rsidR="005C3AB9" w:rsidRDefault="005C3AB9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D15F" w14:textId="77777777" w:rsidR="005C3AB9" w:rsidRDefault="005C3AB9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EDEEF8" w14:textId="7CAEF42D" w:rsidR="005C3AB9" w:rsidRDefault="005C3AB9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309F7">
              <w:rPr>
                <w:rFonts w:hint="eastAsia"/>
                <w:b/>
                <w:bCs/>
                <w:sz w:val="24"/>
              </w:rPr>
              <w:t>支出时间≤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年</w:t>
            </w:r>
          </w:p>
        </w:tc>
      </w:tr>
      <w:tr w:rsidR="0082016B" w14:paraId="0370B292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F71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A20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8FA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AF3E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“资金”</w:t>
            </w:r>
          </w:p>
        </w:tc>
      </w:tr>
      <w:tr w:rsidR="0082016B" w14:paraId="78034816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44B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B4E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6B71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9501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61DB859A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769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6FC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CE8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00F4" w14:textId="5D87A3A1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5C3AB9" w:rsidRPr="005C3AB9">
              <w:rPr>
                <w:rFonts w:hint="eastAsia"/>
                <w:sz w:val="20"/>
                <w:szCs w:val="20"/>
              </w:rPr>
              <w:t>预算控制数≤</w:t>
            </w:r>
            <w:r w:rsidR="005C3AB9" w:rsidRPr="005C3AB9">
              <w:rPr>
                <w:rFonts w:hint="eastAsia"/>
                <w:sz w:val="20"/>
                <w:szCs w:val="20"/>
              </w:rPr>
              <w:t>2</w:t>
            </w:r>
            <w:r w:rsidR="005C3AB9" w:rsidRPr="005C3AB9">
              <w:rPr>
                <w:sz w:val="20"/>
                <w:szCs w:val="20"/>
              </w:rPr>
              <w:t>0</w:t>
            </w:r>
            <w:r w:rsidR="005C3AB9" w:rsidRPr="005C3AB9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12EA38C0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538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B2D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D16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45D8" w14:textId="18E86CFA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5C3AB9" w:rsidRPr="005C3AB9">
              <w:rPr>
                <w:rFonts w:hint="eastAsia"/>
                <w:sz w:val="20"/>
                <w:szCs w:val="20"/>
              </w:rPr>
              <w:t>办学水平和育人质量</w:t>
            </w:r>
            <w:r w:rsidR="005C3AB9">
              <w:rPr>
                <w:rFonts w:hint="eastAsia"/>
                <w:sz w:val="20"/>
                <w:szCs w:val="20"/>
              </w:rPr>
              <w:t>逐步提升</w:t>
            </w:r>
          </w:p>
        </w:tc>
      </w:tr>
      <w:tr w:rsidR="0082016B" w14:paraId="508214D1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E9F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051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255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04A5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2AE582E2" w14:textId="77777777" w:rsidTr="005C3AB9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7ED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49E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25C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832F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0B01D2F1" w14:textId="77777777" w:rsidTr="005C3AB9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E5A7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1170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9A0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DC0E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5FF99162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07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7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9DC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0E26" w14:textId="789C13CF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5C3AB9" w:rsidRPr="005C3AB9">
              <w:rPr>
                <w:rFonts w:hint="eastAsia"/>
                <w:sz w:val="20"/>
                <w:szCs w:val="20"/>
              </w:rPr>
              <w:t>师生满意度</w:t>
            </w:r>
            <w:bookmarkStart w:id="0" w:name="OLE_LINK1"/>
            <w:r w:rsidR="005C3AB9" w:rsidRPr="00F77A02">
              <w:rPr>
                <w:rFonts w:hint="eastAsia"/>
                <w:sz w:val="20"/>
                <w:szCs w:val="20"/>
              </w:rPr>
              <w:t>≥</w:t>
            </w:r>
            <w:r w:rsidR="005C3AB9">
              <w:rPr>
                <w:rFonts w:hint="eastAsia"/>
                <w:sz w:val="20"/>
                <w:szCs w:val="20"/>
              </w:rPr>
              <w:t>9</w:t>
            </w:r>
            <w:r w:rsidR="005C3AB9">
              <w:rPr>
                <w:sz w:val="20"/>
                <w:szCs w:val="20"/>
              </w:rPr>
              <w:t>5%</w:t>
            </w:r>
            <w:bookmarkEnd w:id="0"/>
          </w:p>
        </w:tc>
      </w:tr>
      <w:tr w:rsidR="0082016B" w14:paraId="6EA3100F" w14:textId="77777777" w:rsidTr="005C3AB9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44A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862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4FD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1A55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710ADB10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FFD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C6A0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55E3F65A" w14:textId="77777777" w:rsidTr="005C3AB9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2F28B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F908A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8FA5E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9A1C5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FD031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2C888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AA71767" w14:textId="73A79B51" w:rsidR="0082016B" w:rsidRDefault="0082016B"/>
    <w:p w14:paraId="1D671013" w14:textId="15E0763B" w:rsidR="0082016B" w:rsidRDefault="0082016B">
      <w:pPr>
        <w:rPr>
          <w:rFonts w:hint="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4"/>
        <w:gridCol w:w="1718"/>
        <w:gridCol w:w="1576"/>
      </w:tblGrid>
      <w:tr w:rsidR="0082016B" w14:paraId="2D85E773" w14:textId="77777777" w:rsidTr="00457496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46651" w14:textId="1410CE27" w:rsidR="0082016B" w:rsidRDefault="004A7B45" w:rsidP="00457496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北京市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魏善庄镇第一中心小学</w:t>
            </w:r>
            <w:r w:rsidR="0082016B"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项目支出绩效目标申报表</w:t>
            </w:r>
          </w:p>
        </w:tc>
      </w:tr>
      <w:tr w:rsidR="0082016B" w14:paraId="5EA6E187" w14:textId="77777777" w:rsidTr="00457496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CFF32" w14:textId="77777777" w:rsidR="0082016B" w:rsidRDefault="0082016B" w:rsidP="00457496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2016B" w14:paraId="522434BD" w14:textId="77777777" w:rsidTr="004A7B45">
        <w:trPr>
          <w:trHeight w:val="45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326D302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379BAD5" w14:textId="467A9F2B" w:rsidR="0082016B" w:rsidRDefault="004A7B4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4A7B45">
              <w:rPr>
                <w:rFonts w:hint="eastAsia"/>
                <w:sz w:val="20"/>
                <w:szCs w:val="20"/>
              </w:rPr>
              <w:t>乡村教师岗位补助（市级）</w:t>
            </w:r>
            <w:r w:rsidRPr="004A7B45">
              <w:rPr>
                <w:rFonts w:hint="eastAsia"/>
                <w:sz w:val="20"/>
                <w:szCs w:val="20"/>
              </w:rPr>
              <w:t>-</w:t>
            </w:r>
            <w:r w:rsidRPr="004A7B45">
              <w:rPr>
                <w:rFonts w:hint="eastAsia"/>
                <w:sz w:val="20"/>
                <w:szCs w:val="20"/>
              </w:rPr>
              <w:t>魏一小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300165AE" w14:textId="77777777" w:rsidR="0082016B" w:rsidRDefault="0082016B" w:rsidP="0045749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0A6980E" w14:textId="6B03EC91" w:rsidR="0082016B" w:rsidRDefault="004A7B4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 w:rsidRPr="004A7B4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4A7B45">
              <w:rPr>
                <w:sz w:val="20"/>
                <w:szCs w:val="20"/>
              </w:rPr>
              <w:t>4564</w:t>
            </w:r>
            <w:r w:rsidR="0082016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5FCF44CA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26D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69A3" w14:textId="1D0C9810" w:rsidR="0082016B" w:rsidRDefault="004A7B4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A7B45">
              <w:rPr>
                <w:rFonts w:hint="eastAsia"/>
                <w:b/>
                <w:bCs/>
              </w:rPr>
              <w:t>坚定教师扎根乡村教育事业的信念，对乡村教师进行岗位补助，保障乡村教育事业的顺利进行。</w:t>
            </w:r>
          </w:p>
        </w:tc>
      </w:tr>
      <w:tr w:rsidR="0082016B" w14:paraId="31F052FE" w14:textId="77777777" w:rsidTr="004A7B45">
        <w:trPr>
          <w:trHeight w:val="27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EA8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FB2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1DA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52C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2016B" w14:paraId="797DB75B" w14:textId="77777777" w:rsidTr="004A7B45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A4A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8D9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2B2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DE67" w14:textId="7E0974CB" w:rsidR="0082016B" w:rsidRDefault="004A7B4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A7B45">
              <w:rPr>
                <w:rFonts w:hint="eastAsia"/>
                <w:b/>
                <w:bCs/>
              </w:rPr>
              <w:t>保障教师数量≥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82016B" w14:paraId="3983F4E7" w14:textId="77777777" w:rsidTr="004A7B45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2920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F4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C0A0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984F" w14:textId="77777777" w:rsidR="0082016B" w:rsidRDefault="0082016B" w:rsidP="00457496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2016B" w14:paraId="3CF4B453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127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433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47C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7D3F" w14:textId="79129137" w:rsidR="0082016B" w:rsidRDefault="004A7B4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A7B45">
              <w:rPr>
                <w:rFonts w:hint="eastAsia"/>
                <w:b/>
                <w:bCs/>
              </w:rPr>
              <w:t>提高乡村教师扎根理念</w:t>
            </w:r>
          </w:p>
        </w:tc>
      </w:tr>
      <w:tr w:rsidR="004A7B45" w14:paraId="25810774" w14:textId="77777777" w:rsidTr="004A7B45">
        <w:trPr>
          <w:trHeight w:val="1902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B736" w14:textId="77777777" w:rsidR="004A7B45" w:rsidRDefault="004A7B4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B0B" w14:textId="77777777" w:rsidR="004A7B45" w:rsidRDefault="004A7B4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8FDB" w14:textId="77777777" w:rsidR="004A7B45" w:rsidRDefault="004A7B45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B19A80" w14:textId="32091F7B" w:rsidR="004A7B45" w:rsidRDefault="004A7B4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按月支付</w:t>
            </w:r>
          </w:p>
        </w:tc>
      </w:tr>
      <w:tr w:rsidR="0082016B" w14:paraId="7A47F2EC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0C54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DEB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D10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869C" w14:textId="286453B4" w:rsidR="0082016B" w:rsidRDefault="004A7B45" w:rsidP="00457496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4A7B45">
              <w:rPr>
                <w:rFonts w:hint="eastAsia"/>
                <w:b/>
                <w:bCs/>
              </w:rPr>
              <w:t>乡村教师岗位补助成本</w:t>
            </w:r>
            <w:r w:rsidRPr="005C3AB9"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2.46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82016B" w14:paraId="7F8B0E8D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494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519B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8A36" w14:textId="77777777" w:rsidR="0082016B" w:rsidRDefault="0082016B" w:rsidP="00457496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30D5" w14:textId="77777777" w:rsidR="0082016B" w:rsidRDefault="0082016B" w:rsidP="00457496">
            <w:pPr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　</w:t>
            </w:r>
          </w:p>
        </w:tc>
      </w:tr>
      <w:tr w:rsidR="0082016B" w14:paraId="28DB1E9B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39C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3E6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1CCE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02CC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55675807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F99F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3663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1D8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7CCC" w14:textId="4412FBDB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A7B45" w:rsidRPr="004A7B45">
              <w:rPr>
                <w:rFonts w:hint="eastAsia"/>
                <w:sz w:val="20"/>
                <w:szCs w:val="20"/>
              </w:rPr>
              <w:t>保障乡村教育事业顺利进行</w:t>
            </w:r>
          </w:p>
        </w:tc>
      </w:tr>
      <w:tr w:rsidR="0082016B" w14:paraId="188188B8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EE0A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EC4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F50C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7DC4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7D4B6D0" w14:textId="77777777" w:rsidTr="004A7B45">
        <w:trPr>
          <w:trHeight w:val="270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BD6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1777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1948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ABF5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485BAE46" w14:textId="77777777" w:rsidTr="004A7B45">
        <w:trPr>
          <w:trHeight w:val="27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171D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8D4E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8DAD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035C" w14:textId="77777777" w:rsidR="0082016B" w:rsidRDefault="0082016B" w:rsidP="00457496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2016B" w14:paraId="15D8AF2D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82B5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13F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167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C7BF" w14:textId="781C5472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A7B45" w:rsidRPr="004A7B45">
              <w:rPr>
                <w:rFonts w:hint="eastAsia"/>
                <w:sz w:val="20"/>
                <w:szCs w:val="20"/>
              </w:rPr>
              <w:t>乡村教师满意度</w:t>
            </w:r>
            <w:r w:rsidR="004A7B45" w:rsidRPr="00F77A02">
              <w:rPr>
                <w:rFonts w:hint="eastAsia"/>
                <w:sz w:val="20"/>
                <w:szCs w:val="20"/>
              </w:rPr>
              <w:t>≥</w:t>
            </w:r>
            <w:r w:rsidR="004A7B45">
              <w:rPr>
                <w:rFonts w:hint="eastAsia"/>
                <w:sz w:val="20"/>
                <w:szCs w:val="20"/>
              </w:rPr>
              <w:t>9</w:t>
            </w:r>
            <w:r w:rsidR="004A7B45">
              <w:rPr>
                <w:sz w:val="20"/>
                <w:szCs w:val="20"/>
              </w:rPr>
              <w:t>5%</w:t>
            </w:r>
          </w:p>
        </w:tc>
      </w:tr>
      <w:tr w:rsidR="0082016B" w14:paraId="5B330C45" w14:textId="77777777" w:rsidTr="004A7B45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1216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AD70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5431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9F9C" w14:textId="77777777" w:rsidR="0082016B" w:rsidRDefault="0082016B" w:rsidP="00457496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2016B" w14:paraId="14ED3F1B" w14:textId="77777777" w:rsidTr="00457496">
        <w:trPr>
          <w:trHeight w:val="480"/>
        </w:trPr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A2C9" w14:textId="77777777" w:rsidR="0082016B" w:rsidRDefault="0082016B" w:rsidP="00457496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CC31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82016B" w14:paraId="071CF426" w14:textId="77777777" w:rsidTr="004A7B45">
        <w:trPr>
          <w:trHeight w:val="27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AB756" w14:textId="77777777" w:rsidR="0082016B" w:rsidRDefault="0082016B" w:rsidP="0045749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857DB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F188A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D57E1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0FBDF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B8F80" w14:textId="77777777" w:rsidR="0082016B" w:rsidRDefault="0082016B" w:rsidP="0045749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F247A4B" w14:textId="1E3108E9" w:rsidR="0082016B" w:rsidRDefault="0082016B"/>
    <w:p w14:paraId="5A2F9E2C" w14:textId="6FD3DB6B" w:rsidR="0082016B" w:rsidRDefault="0082016B"/>
    <w:p w14:paraId="2D95851E" w14:textId="5C20A371" w:rsidR="0082016B" w:rsidRDefault="0082016B"/>
    <w:p w14:paraId="6B2B1431" w14:textId="6EB29C73" w:rsidR="0082016B" w:rsidRDefault="0082016B"/>
    <w:sectPr w:rsidR="00820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02D8" w14:textId="77777777" w:rsidR="00635315" w:rsidRDefault="00635315" w:rsidP="0082016B">
      <w:r>
        <w:separator/>
      </w:r>
    </w:p>
  </w:endnote>
  <w:endnote w:type="continuationSeparator" w:id="0">
    <w:p w14:paraId="53400E94" w14:textId="77777777" w:rsidR="00635315" w:rsidRDefault="00635315" w:rsidP="0082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5472C" w14:textId="77777777" w:rsidR="00635315" w:rsidRDefault="00635315" w:rsidP="0082016B">
      <w:r>
        <w:separator/>
      </w:r>
    </w:p>
  </w:footnote>
  <w:footnote w:type="continuationSeparator" w:id="0">
    <w:p w14:paraId="020A65B6" w14:textId="77777777" w:rsidR="00635315" w:rsidRDefault="00635315" w:rsidP="00820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FA"/>
    <w:rsid w:val="000306C3"/>
    <w:rsid w:val="004309F7"/>
    <w:rsid w:val="00445403"/>
    <w:rsid w:val="004A7B45"/>
    <w:rsid w:val="004B36E8"/>
    <w:rsid w:val="005C3AB9"/>
    <w:rsid w:val="0062437C"/>
    <w:rsid w:val="00635218"/>
    <w:rsid w:val="00635315"/>
    <w:rsid w:val="006805DA"/>
    <w:rsid w:val="006A7321"/>
    <w:rsid w:val="007C1BE4"/>
    <w:rsid w:val="0082016B"/>
    <w:rsid w:val="008B5AB4"/>
    <w:rsid w:val="00906F52"/>
    <w:rsid w:val="00911C04"/>
    <w:rsid w:val="00921A0B"/>
    <w:rsid w:val="00A84B9E"/>
    <w:rsid w:val="00AB3C38"/>
    <w:rsid w:val="00AE7126"/>
    <w:rsid w:val="00B975C0"/>
    <w:rsid w:val="00BA5155"/>
    <w:rsid w:val="00D37CFA"/>
    <w:rsid w:val="00EC0842"/>
    <w:rsid w:val="00F77A02"/>
    <w:rsid w:val="00F90A00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5163C"/>
  <w15:chartTrackingRefBased/>
  <w15:docId w15:val="{2FB04AE7-7145-4472-BF6D-6DF09594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1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01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0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01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1011</Words>
  <Characters>5764</Characters>
  <Application>Microsoft Office Word</Application>
  <DocSecurity>0</DocSecurity>
  <Lines>48</Lines>
  <Paragraphs>13</Paragraphs>
  <ScaleCrop>false</ScaleCrop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倩 刘</dc:creator>
  <cp:keywords/>
  <dc:description/>
  <cp:lastModifiedBy>倩 刘</cp:lastModifiedBy>
  <cp:revision>24</cp:revision>
  <dcterms:created xsi:type="dcterms:W3CDTF">2025-01-22T05:50:00Z</dcterms:created>
  <dcterms:modified xsi:type="dcterms:W3CDTF">2025-01-22T07:19:00Z</dcterms:modified>
</cp:coreProperties>
</file>