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购买热景生物抗原自测试剂费用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疫情防控专班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蒋岩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18618229950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44.99888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44.99888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44.99888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44.99888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44.99888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44.99888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进一步做好核酸自检工作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b w:val="0"/>
                <w:bCs w:val="0"/>
                <w:color w:val="000000"/>
                <w:szCs w:val="21"/>
              </w:rPr>
              <w:t>进一步做好核酸自检工作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人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/份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68800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及时发放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一次采购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7.87元/盒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二次采购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3.9元/盒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确保正常使用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使用后满意度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zZmMGZmMzAyMmFhNWY3MDUwOGIwY2UwYWRmMjRjNTIifQ=="/>
  </w:docVars>
  <w:rsids>
    <w:rsidRoot w:val="00800A93"/>
    <w:rsid w:val="003549D7"/>
    <w:rsid w:val="00800A93"/>
    <w:rsid w:val="00BD5D07"/>
    <w:rsid w:val="0AE87EC7"/>
    <w:rsid w:val="0F3C6FDB"/>
    <w:rsid w:val="27BA69AF"/>
    <w:rsid w:val="382044C2"/>
    <w:rsid w:val="47D827AB"/>
    <w:rsid w:val="4AA64516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384</Words>
  <Characters>488</Characters>
  <Lines>4</Lines>
  <Paragraphs>1</Paragraphs>
  <TotalTime>3</TotalTime>
  <ScaleCrop>false</ScaleCrop>
  <LinksUpToDate>false</LinksUpToDate>
  <CharactersWithSpaces>499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Jiang</cp:lastModifiedBy>
  <dcterms:modified xsi:type="dcterms:W3CDTF">2023-06-02T07:25:04Z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62359808053142CCA50B0D40805DD925_12</vt:lpwstr>
  </property>
</Properties>
</file>