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外聘专家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北京市大兴区黄村镇孙村卫生院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872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ab/>
              <w:t>周宏亮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/>
              </w:rPr>
              <w:t>61268682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8.52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8.52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8.52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8.52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8.52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8.52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通过聘请中医专家人员开展中医专家会诊工作，保障镇域内患者就医正常开展，提升中医健康公共服务水平。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仿宋_GB2312" w:cs="宋体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根据周边居民需要，聘请专家，解决了居民就近就医问题，提高了居民的对本院的认可度。</w:t>
            </w:r>
          </w:p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 xml:space="preserve">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外聘人数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≥10人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专家日常到岗率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34"/>
              </w:tabs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2022年度内完成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外聘专家资金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8.52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社区居民对本院外聘专家工作的认可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群众满意度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96%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24.5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>
      <w:bookmarkStart w:id="0" w:name="_GoBack"/>
      <w:bookmarkEnd w:id="0"/>
    </w:p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2I0M2JlZWYzYzEyNTFiNWMyZjc1NjNkMjE5NTU3MDMifQ=="/>
  </w:docVars>
  <w:rsids>
    <w:rsidRoot w:val="00800A93"/>
    <w:rsid w:val="003549D7"/>
    <w:rsid w:val="00800A93"/>
    <w:rsid w:val="00BD5D07"/>
    <w:rsid w:val="07890A69"/>
    <w:rsid w:val="08D7000D"/>
    <w:rsid w:val="0F3C6FDB"/>
    <w:rsid w:val="124D097B"/>
    <w:rsid w:val="128C697D"/>
    <w:rsid w:val="135A02D0"/>
    <w:rsid w:val="14C42229"/>
    <w:rsid w:val="175852DC"/>
    <w:rsid w:val="195A5D27"/>
    <w:rsid w:val="1C8D4564"/>
    <w:rsid w:val="22EA5BD8"/>
    <w:rsid w:val="242001D4"/>
    <w:rsid w:val="28812EAE"/>
    <w:rsid w:val="2AE85674"/>
    <w:rsid w:val="35AD335B"/>
    <w:rsid w:val="37437BB7"/>
    <w:rsid w:val="382044C2"/>
    <w:rsid w:val="392E47B3"/>
    <w:rsid w:val="3AF85078"/>
    <w:rsid w:val="3D407F0C"/>
    <w:rsid w:val="3D9F37A9"/>
    <w:rsid w:val="3E0B5057"/>
    <w:rsid w:val="3FA376F7"/>
    <w:rsid w:val="419D07B6"/>
    <w:rsid w:val="439F1200"/>
    <w:rsid w:val="46AB0626"/>
    <w:rsid w:val="47D827AB"/>
    <w:rsid w:val="512841B5"/>
    <w:rsid w:val="572A43B4"/>
    <w:rsid w:val="576F626A"/>
    <w:rsid w:val="5889335C"/>
    <w:rsid w:val="5D8D7008"/>
    <w:rsid w:val="63EA067C"/>
    <w:rsid w:val="700E441B"/>
    <w:rsid w:val="722B2583"/>
    <w:rsid w:val="72C60FDD"/>
    <w:rsid w:val="7C084414"/>
    <w:rsid w:val="7E9B7847"/>
    <w:rsid w:val="7F0B7A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8">
    <w:name w:val="页脚 Char1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420</Words>
  <Characters>505</Characters>
  <Lines>4</Lines>
  <Paragraphs>1</Paragraphs>
  <TotalTime>4</TotalTime>
  <ScaleCrop>false</ScaleCrop>
  <LinksUpToDate>false</LinksUpToDate>
  <CharactersWithSpaces>520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WPS_1599096063</cp:lastModifiedBy>
  <dcterms:modified xsi:type="dcterms:W3CDTF">2023-04-25T03:17:44Z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62359808053142CCA50B0D40805DD925_12</vt:lpwstr>
  </property>
</Properties>
</file>