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（2022年度）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ab/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分中心委托服务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黄村镇人民政府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市民活动中心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刘冠林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69243905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28.8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28.8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28.8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28.8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28.8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28.8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通过委托第三方社会组织派驻工作人员进行运营管理，以实现镇级综合文化中心免费向辖区群众开放，达到市、区两级文化服务相关标准，具备开展镇级文体活动能力。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实现镇级综合文化中心免费向辖区群众开放，达到市、区两级文化服务相关标准，开展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各类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镇级文体活动。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派驻专职工作人员人数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3人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协助组织“关乎百姓生活”的活动次数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4次/年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分中心场馆巡检次数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3次/周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协助组织“关乎百姓生活”的活动合格率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szCs w:val="21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szCs w:val="21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分中心场馆巡检合格率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szCs w:val="21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szCs w:val="21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协助组织“关乎百姓生活”的活动及时率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szCs w:val="21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szCs w:val="21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9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分中心场馆巡检及时率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szCs w:val="21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szCs w:val="21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总成本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28.8万/年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szCs w:val="21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受众人次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≥30000人次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受众人群满意度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ascii="仿宋_GB2312" w:hAnsi="宋体" w:eastAsia="仿宋_GB2312" w:cs="仿宋_GB2312"/>
                <w:color w:val="000000"/>
                <w:szCs w:val="21"/>
              </w:rPr>
              <w:t>96%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99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2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7"/>
  <w:drawingGridVerticalSpacing w:val="156"/>
  <w:displayHorizont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DA2ZGM5NWM0ZjBjYjMxY2RmMjg2YzMwY2ViNjEzNDkifQ=="/>
  </w:docVars>
  <w:rsids>
    <w:rsidRoot w:val="00800A93"/>
    <w:rsid w:val="00066CD2"/>
    <w:rsid w:val="00073E5D"/>
    <w:rsid w:val="00197BED"/>
    <w:rsid w:val="003549D7"/>
    <w:rsid w:val="00430583"/>
    <w:rsid w:val="004913FF"/>
    <w:rsid w:val="004C1A1C"/>
    <w:rsid w:val="004C69F1"/>
    <w:rsid w:val="00696E8C"/>
    <w:rsid w:val="007A051A"/>
    <w:rsid w:val="00800A93"/>
    <w:rsid w:val="00814DE8"/>
    <w:rsid w:val="00A9230B"/>
    <w:rsid w:val="00BD5D07"/>
    <w:rsid w:val="00D67752"/>
    <w:rsid w:val="00E22F95"/>
    <w:rsid w:val="0F3C6FDB"/>
    <w:rsid w:val="167E6339"/>
    <w:rsid w:val="382044C2"/>
    <w:rsid w:val="47D827AB"/>
    <w:rsid w:val="67EC0B98"/>
    <w:rsid w:val="739D3A02"/>
    <w:rsid w:val="7C084414"/>
    <w:rsid w:val="7CC85DC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7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8">
    <w:name w:val="页脚 Char1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basedOn w:val="4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132</Words>
  <Characters>758</Characters>
  <Lines>6</Lines>
  <Paragraphs>1</Paragraphs>
  <ScaleCrop>false</ScaleCrop>
  <LinksUpToDate>false</LinksUpToDate>
  <CharactersWithSpaces>889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2023-04-25T01:32:00Z</dcterms:created>
  <dc:creator>User</dc:creator>
  <cp:lastModifiedBy>HCZ-JGZ-12</cp:lastModifiedBy>
  <dcterms:modified xsi:type="dcterms:W3CDTF">2023-06-05T06:08:21Z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62359808053142CCA50B0D40805DD925_12</vt:lpwstr>
  </property>
</Properties>
</file>