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发放临时救助金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通过给困难群众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发放临时救助金，进一步加强困难群众基本生活保障。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困难群众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发放临时救助金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临时救助金发放人数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≤100人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发放临时救助金准确率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发放临时救助金足额率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临时救助金发放及时率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临时救助金预算总数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 xml:space="preserve"> 50万元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临时救助覆盖率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17291A12"/>
    <w:rsid w:val="22893209"/>
    <w:rsid w:val="237328AE"/>
    <w:rsid w:val="382044C2"/>
    <w:rsid w:val="3DF45ED9"/>
    <w:rsid w:val="3EA82A3D"/>
    <w:rsid w:val="47D827AB"/>
    <w:rsid w:val="62CA49B3"/>
    <w:rsid w:val="6901337A"/>
    <w:rsid w:val="6FAB62B4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