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120急救站保障经费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牛学军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3301" w:type="dxa"/>
              <w:tblInd w:w="-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3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15600666226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141.33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为促进我单位更好的发展，有效提高医疗收入，为病人提高更好的有效的化验、检查等医疗服务。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疼痛治疗仪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真空灭菌器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指标1：采购质量合格情况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指标1：方案制定和前期准备时间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指标2：采购物品到位时间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≤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29.05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指标2：工作效率或工作质量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51E28"/>
    <w:rsid w:val="06EA3B15"/>
    <w:rsid w:val="3C9B76C9"/>
    <w:rsid w:val="3E114347"/>
    <w:rsid w:val="56F55888"/>
    <w:rsid w:val="65453317"/>
    <w:rsid w:val="73B16C06"/>
    <w:rsid w:val="7A510E60"/>
    <w:rsid w:val="7FA0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92F4CC05400F4100981E26BEB7A82C15</vt:lpwstr>
  </property>
</Properties>
</file>