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10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3"/>
        <w:gridCol w:w="1277"/>
        <w:gridCol w:w="992"/>
        <w:gridCol w:w="992"/>
        <w:gridCol w:w="12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10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0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2021年菜田补贴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zjWi/5wEAAPEDAAAOAAAAZHJzL2Uyb0RvYy54bWytU9uO&#10;0zAQfUfiHyy/06RFVGzUdIValhcElVg+wLWdxJJvmnGb9u8ZO6ELy0sfSKTEl5lz5hyPN48XZ9lZ&#10;A5rgW75c1JxpL4Myvm/5z+endx85wyS8EjZ43fKrRv64fftmM8ZGr8IQrNLACMRjM8aWDynFpqpQ&#10;DtoJXISoPW12AZxINIW+UiBGQne2WtX1uhoDqAhBakRa3U+bfEaEewBD1xmp90GenPZpQgVtRSJJ&#10;OJiIfFuq7Tot0/euQ52YbTkpTeVLJDQ+5m+13YimBxEHI+cSxD0lvNLkhPFEeoPaiyTYCcw/UM5I&#10;CBi6tJDBVZOQ4gipWNavvPkxiKiLFrIa4810/H+w8tv5AMwo6gTOvHB04J9OKRRm9j7bM0ZsKGrn&#10;DzDPMB4ga7104PKfVLBLsfR6s1RfEpO0uFx+WNHLmaS9df2wrovn1Ut2BExfdHAsD1qOCYTph7QL&#10;3tPpBVgWX8X5Kybip8TfCZnaeja2/GFiENSNHXUBkblIitD3JReDNerJWJszEPrjzgI7i9wR5ckq&#10;CfevsEyyFzhMcWVr6pVBC/XZK5aukbzydEV4LsFpxZnVdKPyiABFk4Sx90QStfVUQTZ6sjaPjkFd&#10;6WROEbIbs68lhjqh1Dt3bW61P+cF6eWmb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oYtmMNcA&#10;AAAJAQAADwAAAAAAAAABACAAAAAiAAAAZHJzL2Rvd25yZXYueG1sUEsBAhQAFAAAAAgAh07iQDON&#10;aL/nAQAA8QMAAA4AAAAAAAAAAQAgAAAAJg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农业农村办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290.99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290.99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290.99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290.99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</w:rPr>
              <w:t>年初设定目标：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2021年，我镇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eastAsia="zh-CN"/>
              </w:rPr>
              <w:t>按要求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</w:rPr>
              <w:t>上报《2021年北京市菜田补贴镇（乡）级汇总审核表》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1"/>
                <w:lang w:val="en-US" w:eastAsia="zh-CN"/>
              </w:rPr>
              <w:t>2022年收到区农业农村局、区农业服务中心、区财政局《关于北臧村镇2021年北京市菜田补贴的批复》，我镇享受2021年北京市菜田补贴涉及14个村，主体数1164个，面积4849.88亩，每亩补贴标准为600元，补贴资金2909928元，需及时足额发放到补贴主体账户。</w:t>
            </w:r>
          </w:p>
        </w:tc>
        <w:tc>
          <w:tcPr>
            <w:tcW w:w="4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年度总体目标完成情况综述：2021年北京市菜田补贴涉及14个村，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总计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面积4849.88亩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，共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1164个主体，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已按照区级批复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每亩600元补贴标准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进行发放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补贴金额已在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足额发放到补贴对象的“一卡（折）通”或银行账户中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，全部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补贴资金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共计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2909928元。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涉及村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14个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补贴主体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1164个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补贴标准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600元/亩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补贴面积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4849.88亩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村级审核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项目</w:t>
            </w:r>
            <w:r>
              <w:rPr>
                <w:rFonts w:hint="eastAsia"/>
              </w:rPr>
              <w:t>完成时间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10月前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补贴金额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290.99万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经济效益指标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农民增收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得到有效提升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社会效益指标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带动生产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得到有效提升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农户满意度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7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23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10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10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10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10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4NmMzMTFlMzdjNTM3NTJkZWNkOWIzNDA3NzhlOTM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0E047F6D"/>
    <w:rsid w:val="16D87629"/>
    <w:rsid w:val="1C6963B1"/>
    <w:rsid w:val="22D56551"/>
    <w:rsid w:val="2C0870EC"/>
    <w:rsid w:val="2CF077F9"/>
    <w:rsid w:val="325C2CBB"/>
    <w:rsid w:val="33554BCC"/>
    <w:rsid w:val="3BA80795"/>
    <w:rsid w:val="4F6F3786"/>
    <w:rsid w:val="5C502F60"/>
    <w:rsid w:val="5CD61BFF"/>
    <w:rsid w:val="5D6D2549"/>
    <w:rsid w:val="63DF7AF1"/>
    <w:rsid w:val="64AA2E81"/>
    <w:rsid w:val="65FB4B9B"/>
    <w:rsid w:val="6FCE6041"/>
    <w:rsid w:val="74865314"/>
    <w:rsid w:val="74BF20A3"/>
    <w:rsid w:val="77873F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正文"/>
    <w:basedOn w:val="1"/>
    <w:qFormat/>
    <w:uiPriority w:val="0"/>
    <w:pPr>
      <w:ind w:firstLine="200" w:firstLine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954</Words>
  <Characters>1146</Characters>
  <Lines>8</Lines>
  <Paragraphs>2</Paragraphs>
  <TotalTime>1</TotalTime>
  <ScaleCrop>false</ScaleCrop>
  <LinksUpToDate>false</LinksUpToDate>
  <CharactersWithSpaces>1187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咲颜啊！</cp:lastModifiedBy>
  <cp:lastPrinted>2021-02-02T12:29:00Z</cp:lastPrinted>
  <dcterms:modified xsi:type="dcterms:W3CDTF">2023-04-24T06:53:11Z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E17B16ED341B41B590263D3765490D2D_13</vt:lpwstr>
  </property>
</Properties>
</file>