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Layout w:type="fixed"/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（2022年度）</w:t>
            </w:r>
          </w:p>
        </w:tc>
      </w:tr>
      <w:tr>
        <w:tblPrEx>
          <w:tblLayout w:type="fixed"/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北臧村镇2022年历史遗留项目拆除项目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GLZjDXAAAACQEAAA8AAAAAAAAAAQAgAAAAIgAAAGRycy9kb3du&#10;cmV2LnhtbFBLAQIUABQAAAAIAIdO4kBTk2UpxwEAAJcDAAAOAAAAAAAAAAEAIAAAACYBAABkcnMv&#10;ZTJvRG9jLnhtbFBLBQYAAAAABgAGAFkBAABf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645.9537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645.9537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645.9537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645.9537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人工数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55000人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挖掘机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17501台班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拆除数量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≥4000处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拆除建筑规模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≥10万平方米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计划开始时间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2021年6月25日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计划完成时间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2021年12月31日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实施持续时间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6个月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sz w:val="20"/>
                <w:szCs w:val="20"/>
                <w:highlight w:val="none"/>
                <w:lang w:val="en-US" w:eastAsia="zh-CN"/>
              </w:rPr>
              <w:t>项目单价控制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已完成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私搭乱建数量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显著下降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环境状况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主管部门及居民反馈情况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8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NWU3MjYxZDRlYWNhOGFlNThmMmYwMjMzYTRlNDI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C2F0B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3714D"/>
    <w:rsid w:val="00D7024B"/>
    <w:rsid w:val="00DD3A93"/>
    <w:rsid w:val="00DE2171"/>
    <w:rsid w:val="00E12AE2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0FF679D"/>
    <w:rsid w:val="013A7983"/>
    <w:rsid w:val="09FD0D99"/>
    <w:rsid w:val="0AFC210C"/>
    <w:rsid w:val="22D56551"/>
    <w:rsid w:val="2CF077F9"/>
    <w:rsid w:val="325C2CBB"/>
    <w:rsid w:val="33554BCC"/>
    <w:rsid w:val="3BA80795"/>
    <w:rsid w:val="4F6F3786"/>
    <w:rsid w:val="5CD61BFF"/>
    <w:rsid w:val="5D6D2549"/>
    <w:rsid w:val="64AA2E81"/>
    <w:rsid w:val="6FCE6041"/>
    <w:rsid w:val="74865314"/>
    <w:rsid w:val="74BF20A3"/>
    <w:rsid w:val="76AD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788</Words>
  <Characters>940</Characters>
  <Lines>8</Lines>
  <Paragraphs>2</Paragraphs>
  <ScaleCrop>false</ScaleCrop>
  <LinksUpToDate>false</LinksUpToDate>
  <CharactersWithSpaces>998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2023-04-24T09:05:00Z</dcterms:created>
  <dc:creator>a</dc:creator>
  <cp:lastModifiedBy>Administrator</cp:lastModifiedBy>
  <cp:lastPrinted>2023-05-18T09:13:21Z</cp:lastPrinted>
  <dcterms:modified xsi:type="dcterms:W3CDTF">2023-05-18T09:13:27Z</dcterms:modified>
  <dc:title>附件:6：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8AC1B6B71E2B44D0A67F4943B66B41FC_13</vt:lpwstr>
  </property>
</Properties>
</file>