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13"/>
        <w:gridCol w:w="76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企业职业危害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科教文体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指标1：职业危害培训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55个村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指标1：培训场次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按时培训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指标1：培训及时率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指标1：控制预算内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5.8万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指标1：事故发生率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99.7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hkZTlhY2Q4YzMwZGYyZGE0ZWMyNzIxOWQ0Njc1MGQifQ=="/>
  </w:docVars>
  <w:rsids>
    <w:rsidRoot w:val="004477BA"/>
    <w:rsid w:val="004477BA"/>
    <w:rsid w:val="00BA5AD1"/>
    <w:rsid w:val="03BA1841"/>
    <w:rsid w:val="05093353"/>
    <w:rsid w:val="06331B3C"/>
    <w:rsid w:val="075214FD"/>
    <w:rsid w:val="0CBE2CE6"/>
    <w:rsid w:val="0D080870"/>
    <w:rsid w:val="11D233E3"/>
    <w:rsid w:val="1245742C"/>
    <w:rsid w:val="2F2F0DD9"/>
    <w:rsid w:val="33796BB6"/>
    <w:rsid w:val="4B4F253D"/>
    <w:rsid w:val="55295038"/>
    <w:rsid w:val="6EAF37DB"/>
    <w:rsid w:val="714B1A39"/>
    <w:rsid w:val="7BF6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702</Characters>
  <Lines>5</Lines>
  <Paragraphs>1</Paragraphs>
  <TotalTime>0</TotalTime>
  <ScaleCrop>false</ScaleCrop>
  <LinksUpToDate>false</LinksUpToDate>
  <CharactersWithSpaces>824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2023-04-24T09:56:00Z</dcterms:created>
  <dc:creator>小花牛牛</dc:creator>
  <cp:lastModifiedBy>WPS_1545377770</cp:lastModifiedBy>
  <cp:lastPrinted>2023-10-24T02:21:00Z</cp:lastPrinted>
  <dcterms:modified xsi:type="dcterms:W3CDTF">2023-10-24T07:21:08Z</dcterms:modified>
  <dc:title>项目支出绩效自评表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1141DA7DE3544796B54AC249E39801EA_12</vt:lpwstr>
  </property>
</Properties>
</file>