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D62F2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2F2" w:rsidRDefault="004F2B9B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D62F2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D62F2" w:rsidRDefault="004F2B9B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第九次核酸检测费用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疫情专班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D62F2" w:rsidTr="004F2B9B">
        <w:trPr>
          <w:trHeight w:hRule="exact" w:val="428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核酸检测落实应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检尽检最大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程度服务群众，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分钟核酸检测圈。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CD62F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D62F2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检测人数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&gt;54690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55730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：完成镇核酸检测工作完成率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：成本控制预算数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453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4385.8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453.43858</w:t>
            </w:r>
          </w:p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：提高镇域群众核酸检测率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：采育镇居民满意度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99%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D62F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4F2B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2F2" w:rsidRDefault="00CD6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D62F2" w:rsidRDefault="00CD62F2"/>
    <w:sectPr w:rsidR="00CD62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CD62F2"/>
    <w:rsid w:val="004F2B9B"/>
    <w:rsid w:val="00CD62F2"/>
    <w:rsid w:val="039E0A9D"/>
    <w:rsid w:val="0D6F5920"/>
    <w:rsid w:val="1CE65359"/>
    <w:rsid w:val="2ECB1B15"/>
    <w:rsid w:val="34672A83"/>
    <w:rsid w:val="37297B21"/>
    <w:rsid w:val="3BE876C8"/>
    <w:rsid w:val="47106171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9AC3DE-B489-483E-96BC-A84B141A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47C5F332AE0747AC85736B05B2C5964A_13</vt:lpwstr>
  </property>
</Properties>
</file>