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北臧村镇政府餐饮服务及食材采买服务项目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北臧村镇人民政府</w:t>
            </w:r>
            <w:r>
              <w:rPr>
                <w:rFonts w:ascii="宋体" w:hAnsi="宋体" w:eastAsia="宋体" w:cs="宋体"/>
                <w:color w:val="auto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综保办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</w:rPr>
              <w:t>年度总体目标完成情况综述：委托相关公司为北臧村镇政府机关食堂、北臧村政务服务中心食堂、北臧村综治服务中心3个食堂提供职工人员早、中、晚餐服务。含原材料采购、制作、服务等运营管理工作。总就餐人数约420人。为北臧村镇林业站、北臧村水务站、北臧村市政服务中心、北臧村市场监督所4个食堂提供早、中、晚餐的食材原材料采购服务，供应食材量可满足100人左右员工就餐需求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补助单位数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食堂用餐人数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520人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雇佣人数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33人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工作人员日常到岗率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工作实施覆盖率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工作考核通过率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工作正常开展率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</w:rPr>
            </w:pPr>
            <w:r>
              <w:rPr>
                <w:rFonts w:hint="eastAsia"/>
                <w:color w:val="auto"/>
                <w:kern w:val="0"/>
                <w:sz w:val="24"/>
              </w:rPr>
              <w:t>招标时间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1个月前完成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合同签订时间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1个月前完成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工作开展时间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每日开展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人员考核频次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每月开展一次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成果验收时间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15天前完成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≤1050万元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人均日餐费标准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≤35元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食品质量保障率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员工用餐需求保障率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用餐人员满意度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2ZWJlNGEzNDBkMjU2M2I5OGMyYWM2ZmVjZjM2Zj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1350AD8"/>
    <w:rsid w:val="04743DAC"/>
    <w:rsid w:val="06252BFE"/>
    <w:rsid w:val="071D4ED9"/>
    <w:rsid w:val="09FD0D99"/>
    <w:rsid w:val="0C4B5C57"/>
    <w:rsid w:val="0D6E348E"/>
    <w:rsid w:val="0E121122"/>
    <w:rsid w:val="1017657C"/>
    <w:rsid w:val="11EE7B6C"/>
    <w:rsid w:val="12B24C82"/>
    <w:rsid w:val="13416360"/>
    <w:rsid w:val="16D2144F"/>
    <w:rsid w:val="1937087B"/>
    <w:rsid w:val="1A070BE5"/>
    <w:rsid w:val="1A930EF5"/>
    <w:rsid w:val="1E4A3FC0"/>
    <w:rsid w:val="1E9B0CC0"/>
    <w:rsid w:val="1F026649"/>
    <w:rsid w:val="1F0C567D"/>
    <w:rsid w:val="1F980D5B"/>
    <w:rsid w:val="20FE188B"/>
    <w:rsid w:val="22A85012"/>
    <w:rsid w:val="22D56551"/>
    <w:rsid w:val="23D36806"/>
    <w:rsid w:val="28117DFC"/>
    <w:rsid w:val="29B82129"/>
    <w:rsid w:val="29DB01C2"/>
    <w:rsid w:val="29E17ECF"/>
    <w:rsid w:val="29F00112"/>
    <w:rsid w:val="2AB70C30"/>
    <w:rsid w:val="2C2C73FB"/>
    <w:rsid w:val="2CB216AE"/>
    <w:rsid w:val="2CF077F9"/>
    <w:rsid w:val="2F03155A"/>
    <w:rsid w:val="2F1C69E5"/>
    <w:rsid w:val="2FDE495C"/>
    <w:rsid w:val="325C2CBB"/>
    <w:rsid w:val="33274478"/>
    <w:rsid w:val="333948D8"/>
    <w:rsid w:val="33554BCC"/>
    <w:rsid w:val="33D77C4D"/>
    <w:rsid w:val="34FF38FF"/>
    <w:rsid w:val="38233460"/>
    <w:rsid w:val="3AC85BED"/>
    <w:rsid w:val="3B1C42E3"/>
    <w:rsid w:val="3BA80795"/>
    <w:rsid w:val="3BAE5737"/>
    <w:rsid w:val="3D361E88"/>
    <w:rsid w:val="413F1F07"/>
    <w:rsid w:val="455C26A8"/>
    <w:rsid w:val="47431498"/>
    <w:rsid w:val="48594C7C"/>
    <w:rsid w:val="4E015B9A"/>
    <w:rsid w:val="4F2831CE"/>
    <w:rsid w:val="4F3D0E54"/>
    <w:rsid w:val="4F6A776F"/>
    <w:rsid w:val="4F6F3786"/>
    <w:rsid w:val="51917235"/>
    <w:rsid w:val="51DC2BA6"/>
    <w:rsid w:val="528A5ADC"/>
    <w:rsid w:val="530C7FF3"/>
    <w:rsid w:val="53937294"/>
    <w:rsid w:val="53A5346C"/>
    <w:rsid w:val="584E40D2"/>
    <w:rsid w:val="5A8418D2"/>
    <w:rsid w:val="5BB93F58"/>
    <w:rsid w:val="5BDB6C35"/>
    <w:rsid w:val="5CD61BFF"/>
    <w:rsid w:val="5D6D2549"/>
    <w:rsid w:val="60D327BB"/>
    <w:rsid w:val="618F68F6"/>
    <w:rsid w:val="61E82EA1"/>
    <w:rsid w:val="64AA2E81"/>
    <w:rsid w:val="655C6080"/>
    <w:rsid w:val="66075896"/>
    <w:rsid w:val="68563F5C"/>
    <w:rsid w:val="6B170353"/>
    <w:rsid w:val="6E706DF0"/>
    <w:rsid w:val="6F2E3EBD"/>
    <w:rsid w:val="6FCE6041"/>
    <w:rsid w:val="6FD35191"/>
    <w:rsid w:val="71186BD3"/>
    <w:rsid w:val="71F17B50"/>
    <w:rsid w:val="74865314"/>
    <w:rsid w:val="74BF20A3"/>
    <w:rsid w:val="75C8506C"/>
    <w:rsid w:val="775A471D"/>
    <w:rsid w:val="7B915F00"/>
    <w:rsid w:val="7C1508DF"/>
    <w:rsid w:val="7C1E3C37"/>
    <w:rsid w:val="7D4476CE"/>
    <w:rsid w:val="7DB008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1065</Words>
  <Characters>1201</Characters>
  <Lines>8</Lines>
  <Paragraphs>2</Paragraphs>
  <TotalTime>0</TotalTime>
  <ScaleCrop>false</ScaleCrop>
  <LinksUpToDate>false</LinksUpToDate>
  <CharactersWithSpaces>1244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2023-04-24T13:34:49Z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BD96A43D019444B3BCC4CADEBBB3C230_12</vt:lpwstr>
  </property>
</Properties>
</file>