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2023年基本公共卫生服务补助资金-市级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95.8722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基本公共卫生服务补助项目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基本公共卫生服务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专用材料费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6"/>
              </w:tabs>
              <w:jc w:val="left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其他项目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直达资金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预算控制数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达标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主动公开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2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3D85872"/>
    <w:rsid w:val="06367DD0"/>
    <w:rsid w:val="08251EAA"/>
    <w:rsid w:val="09FD0D99"/>
    <w:rsid w:val="0DBA12E6"/>
    <w:rsid w:val="0EE02FCE"/>
    <w:rsid w:val="107514F4"/>
    <w:rsid w:val="11DA3D05"/>
    <w:rsid w:val="158B190C"/>
    <w:rsid w:val="16970417"/>
    <w:rsid w:val="1BC51582"/>
    <w:rsid w:val="1CD2655A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5584DBD"/>
    <w:rsid w:val="370A0339"/>
    <w:rsid w:val="380D00E1"/>
    <w:rsid w:val="39C55452"/>
    <w:rsid w:val="3BA80795"/>
    <w:rsid w:val="3C3C71E7"/>
    <w:rsid w:val="3CC03974"/>
    <w:rsid w:val="3D475E43"/>
    <w:rsid w:val="3DEB2806"/>
    <w:rsid w:val="3EFB0C93"/>
    <w:rsid w:val="3F4776A9"/>
    <w:rsid w:val="3F981365"/>
    <w:rsid w:val="423F17DF"/>
    <w:rsid w:val="43FB1735"/>
    <w:rsid w:val="44D82202"/>
    <w:rsid w:val="45434D6A"/>
    <w:rsid w:val="45C35682"/>
    <w:rsid w:val="46362EF9"/>
    <w:rsid w:val="47AD0F98"/>
    <w:rsid w:val="48112949"/>
    <w:rsid w:val="48C447EC"/>
    <w:rsid w:val="492B471A"/>
    <w:rsid w:val="493457E8"/>
    <w:rsid w:val="49C12AD9"/>
    <w:rsid w:val="49EA0282"/>
    <w:rsid w:val="4D73058E"/>
    <w:rsid w:val="4EBD41B7"/>
    <w:rsid w:val="4F6F3786"/>
    <w:rsid w:val="50C555A5"/>
    <w:rsid w:val="52D81627"/>
    <w:rsid w:val="53C41B44"/>
    <w:rsid w:val="542B3971"/>
    <w:rsid w:val="57A852D8"/>
    <w:rsid w:val="5BB71F8E"/>
    <w:rsid w:val="5CD61BFF"/>
    <w:rsid w:val="5D6D2549"/>
    <w:rsid w:val="5F4D6E91"/>
    <w:rsid w:val="60C110C9"/>
    <w:rsid w:val="61F327B2"/>
    <w:rsid w:val="6239194F"/>
    <w:rsid w:val="639A641D"/>
    <w:rsid w:val="64AA2E81"/>
    <w:rsid w:val="66C40DA9"/>
    <w:rsid w:val="674C6704"/>
    <w:rsid w:val="6A042842"/>
    <w:rsid w:val="6D003795"/>
    <w:rsid w:val="6E83763D"/>
    <w:rsid w:val="6FCE6041"/>
    <w:rsid w:val="71B303F4"/>
    <w:rsid w:val="72023B0B"/>
    <w:rsid w:val="734B347C"/>
    <w:rsid w:val="74865314"/>
    <w:rsid w:val="74BF20A3"/>
    <w:rsid w:val="770D26AD"/>
    <w:rsid w:val="79780B57"/>
    <w:rsid w:val="79E22E2B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2024-08-19T07:37:11Z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42E043F7E0EC4A54BF8C5587621A5512_13</vt:lpwstr>
  </property>
</Properties>
</file>