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729"/>
        <w:gridCol w:w="1248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2023年新冠疫苗接种工作经费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北臧村镇人民政府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9264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北臧村镇中心卫生院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72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0.312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0.312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0.312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0.312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其他商品和服务支出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/>
                <w:kern w:val="0"/>
                <w:sz w:val="24"/>
                <w:lang w:eastAsia="zh-CN"/>
              </w:rPr>
              <w:t>正常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重点类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eastAsia="zh-CN"/>
              </w:rPr>
              <w:t>正常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突发公共卫生事件应急处理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kern w:val="0"/>
                <w:sz w:val="24"/>
                <w:lang w:eastAsia="zh-CN"/>
              </w:rPr>
              <w:t>正常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社保科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kern w:val="0"/>
                <w:sz w:val="24"/>
                <w:lang w:eastAsia="zh-CN"/>
              </w:rPr>
              <w:t>正常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一般公共预算资金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ind w:firstLine="240" w:firstLineChars="10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eastAsia="zh-CN"/>
              </w:rPr>
              <w:t>正常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40" w:firstLineChars="1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正常年度预算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  <w:kern w:val="0"/>
                <w:sz w:val="24"/>
                <w:lang w:eastAsia="zh-CN"/>
              </w:rPr>
              <w:t>正常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主动公开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42"/>
              </w:tabs>
              <w:jc w:val="left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ab/>
            </w:r>
            <w:r>
              <w:rPr>
                <w:rFonts w:hint="eastAsia"/>
                <w:lang w:eastAsia="zh-CN"/>
              </w:rPr>
              <w:t>满意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bookmarkStart w:id="0" w:name="_GoBack"/>
            <w:bookmarkEnd w:id="0"/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辖区人口满意度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比较满意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</w:pPr>
    </w:p>
    <w:sectPr>
      <w:pgSz w:w="11907" w:h="16840"/>
      <w:pgMar w:top="1440" w:right="430" w:bottom="1440" w:left="33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3NmIxMWUyOTM2Zjk4MDIyMjg5NWMwY2M2YmI3Y2EifQ=="/>
  </w:docVars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75481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65FA9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4157B79"/>
    <w:rsid w:val="08251EAA"/>
    <w:rsid w:val="09FD0D99"/>
    <w:rsid w:val="0DBA12E6"/>
    <w:rsid w:val="11DA3D05"/>
    <w:rsid w:val="158B190C"/>
    <w:rsid w:val="16970417"/>
    <w:rsid w:val="1BC51582"/>
    <w:rsid w:val="222D671F"/>
    <w:rsid w:val="226D4721"/>
    <w:rsid w:val="22D56551"/>
    <w:rsid w:val="2CF077F9"/>
    <w:rsid w:val="2D151C3D"/>
    <w:rsid w:val="2F8530AA"/>
    <w:rsid w:val="2FCD67FF"/>
    <w:rsid w:val="3034687E"/>
    <w:rsid w:val="313F372D"/>
    <w:rsid w:val="325C2CBB"/>
    <w:rsid w:val="33554BCC"/>
    <w:rsid w:val="370A0339"/>
    <w:rsid w:val="380D00E1"/>
    <w:rsid w:val="39C55452"/>
    <w:rsid w:val="3BA80795"/>
    <w:rsid w:val="3CC03974"/>
    <w:rsid w:val="3F4776A9"/>
    <w:rsid w:val="3F981365"/>
    <w:rsid w:val="43FB1735"/>
    <w:rsid w:val="45434D6A"/>
    <w:rsid w:val="47AD0F98"/>
    <w:rsid w:val="48C447EC"/>
    <w:rsid w:val="493457E8"/>
    <w:rsid w:val="4D73058E"/>
    <w:rsid w:val="4F6F3786"/>
    <w:rsid w:val="57A852D8"/>
    <w:rsid w:val="5BB71F8E"/>
    <w:rsid w:val="5CD61BFF"/>
    <w:rsid w:val="5D6D2549"/>
    <w:rsid w:val="60C110C9"/>
    <w:rsid w:val="61F327B2"/>
    <w:rsid w:val="64AA2E81"/>
    <w:rsid w:val="6D003795"/>
    <w:rsid w:val="6E83763D"/>
    <w:rsid w:val="6FCE6041"/>
    <w:rsid w:val="74865314"/>
    <w:rsid w:val="74BF20A3"/>
    <w:rsid w:val="74C25DA8"/>
    <w:rsid w:val="770D26AD"/>
    <w:rsid w:val="7BFD3595"/>
    <w:rsid w:val="7C2B1EB0"/>
    <w:rsid w:val="7CDE14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188</Words>
  <Characters>1074</Characters>
  <Lines>8</Lines>
  <Paragraphs>2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2024-08-19T08:48:02Z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41F89B98FB3043F386F10DD869126268_13</vt:lpwstr>
  </property>
</Properties>
</file>