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50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512"/>
        <w:gridCol w:w="454"/>
        <w:gridCol w:w="236"/>
        <w:gridCol w:w="236"/>
        <w:gridCol w:w="208"/>
        <w:gridCol w:w="283"/>
        <w:gridCol w:w="709"/>
        <w:gridCol w:w="992"/>
        <w:gridCol w:w="1040"/>
        <w:gridCol w:w="23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2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（2023年度）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  <w:lang w:val="en-US" w:eastAsia="zh-CN"/>
              </w:rPr>
              <w:t>北臧村镇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空气质量监测站环境绿化美化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  <w:lang w:val="en-US" w:eastAsia="zh-CN"/>
              </w:rPr>
              <w:t>工程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北臧村镇人民政府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pict>
                <v:shape id="AutoShape 3" o:spid="_x0000_s2051" o:spt="32" type="#_x0000_t32" style="position:absolute;left:0pt;margin-left:-4.2pt;margin-top:17.05pt;height:48pt;width:90.75pt;z-index:251659264;mso-width-relative:page;mso-height-relative:page;" filled="f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镇城乡建设办（市政）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743767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743767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743767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shd w:val="clear"/>
              </w:rPr>
              <w:t>743767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605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6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聘用第三方服务单位对北臧村镇合众力源、六合庄、郁金香公园、桑马房防尘监测点实施绿化美化工程，改善4个站点周边环境。</w:t>
            </w:r>
          </w:p>
        </w:tc>
        <w:tc>
          <w:tcPr>
            <w:tcW w:w="41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0"/>
                <w:lang w:val="en-US" w:eastAsia="zh-CN"/>
              </w:rPr>
              <w:t>已完成对北臧村镇合众力源、六合庄、郁金香公园、桑马房防尘监测点实施绿化美化工程，工程质量合格，站点周边环境得到了大幅度提升。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绿化内部道路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≥200米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≥200米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铺种草皮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≥4800平米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≥4800平米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喷灌管线安装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≥365米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≥365米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拆除砖石结构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≥24m³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≥24m³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工程质量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符合相关规定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符合相关规定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，验收通过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</w:rPr>
              <w:t>—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开工日期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2019.9.4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2019.9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竣工日期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2019.10.19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2019.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.18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余方弃置单价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≤92元/m³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56.84元/m³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生态环境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得到提升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得到提升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</w:rPr>
              <w:t>—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</w:rPr>
              <w:t>—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上级主管部门满意度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≥95%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/>
                <w:lang w:val="en-US" w:eastAsia="zh-CN"/>
              </w:rPr>
              <w:t>≥95%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045" w:type="dxa"/>
          <w:trHeight w:val="353" w:hRule="atLeast"/>
        </w:trPr>
        <w:tc>
          <w:tcPr>
            <w:tcW w:w="8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600" w:right="450" w:bottom="700" w:left="5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A6EDB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415CD"/>
    <w:rsid w:val="002C364D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066A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129E4"/>
    <w:rsid w:val="006247CE"/>
    <w:rsid w:val="006546A1"/>
    <w:rsid w:val="00671F69"/>
    <w:rsid w:val="006A1DFB"/>
    <w:rsid w:val="006A6CD3"/>
    <w:rsid w:val="006B4A7A"/>
    <w:rsid w:val="006F705D"/>
    <w:rsid w:val="00713649"/>
    <w:rsid w:val="00730FD4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44682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05D05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76898"/>
    <w:rsid w:val="00FC61A5"/>
    <w:rsid w:val="00FF0375"/>
    <w:rsid w:val="02D84414"/>
    <w:rsid w:val="02DE7C7D"/>
    <w:rsid w:val="03CF5817"/>
    <w:rsid w:val="050414F1"/>
    <w:rsid w:val="065B15E4"/>
    <w:rsid w:val="093A3733"/>
    <w:rsid w:val="09FD0D99"/>
    <w:rsid w:val="0A743215"/>
    <w:rsid w:val="125F245C"/>
    <w:rsid w:val="14263231"/>
    <w:rsid w:val="151750DC"/>
    <w:rsid w:val="15747FCD"/>
    <w:rsid w:val="17033CFE"/>
    <w:rsid w:val="1B8A726E"/>
    <w:rsid w:val="1D37025D"/>
    <w:rsid w:val="1D4E55A7"/>
    <w:rsid w:val="1E0C3498"/>
    <w:rsid w:val="1EBB6C6C"/>
    <w:rsid w:val="21535882"/>
    <w:rsid w:val="21A34113"/>
    <w:rsid w:val="22D56551"/>
    <w:rsid w:val="23A75A11"/>
    <w:rsid w:val="23D22A8E"/>
    <w:rsid w:val="25093735"/>
    <w:rsid w:val="25AB5BCF"/>
    <w:rsid w:val="27A209C9"/>
    <w:rsid w:val="28503FEF"/>
    <w:rsid w:val="292518B2"/>
    <w:rsid w:val="2A6A0BA3"/>
    <w:rsid w:val="2CF077F9"/>
    <w:rsid w:val="2F3B4436"/>
    <w:rsid w:val="325C2CBB"/>
    <w:rsid w:val="328C4750"/>
    <w:rsid w:val="33554BCC"/>
    <w:rsid w:val="3B9603ED"/>
    <w:rsid w:val="3BA80795"/>
    <w:rsid w:val="3E3068D7"/>
    <w:rsid w:val="3F6031EC"/>
    <w:rsid w:val="3FD339BE"/>
    <w:rsid w:val="415E375B"/>
    <w:rsid w:val="423A7D24"/>
    <w:rsid w:val="43D877F5"/>
    <w:rsid w:val="446077EA"/>
    <w:rsid w:val="457B79BF"/>
    <w:rsid w:val="45C30031"/>
    <w:rsid w:val="48F13107"/>
    <w:rsid w:val="49F73DEC"/>
    <w:rsid w:val="4F6F3786"/>
    <w:rsid w:val="522D51B0"/>
    <w:rsid w:val="541859EC"/>
    <w:rsid w:val="54DA0EF3"/>
    <w:rsid w:val="5640122A"/>
    <w:rsid w:val="59A919C7"/>
    <w:rsid w:val="5CD61BFF"/>
    <w:rsid w:val="5D5F468B"/>
    <w:rsid w:val="5D6D2549"/>
    <w:rsid w:val="60FB46CB"/>
    <w:rsid w:val="6320666B"/>
    <w:rsid w:val="64AA2E81"/>
    <w:rsid w:val="64C574CA"/>
    <w:rsid w:val="65037FF2"/>
    <w:rsid w:val="65491EA9"/>
    <w:rsid w:val="66CD674B"/>
    <w:rsid w:val="67C25F42"/>
    <w:rsid w:val="6928067A"/>
    <w:rsid w:val="6C6D126B"/>
    <w:rsid w:val="6C7C7008"/>
    <w:rsid w:val="6FCE6041"/>
    <w:rsid w:val="738D5656"/>
    <w:rsid w:val="74865314"/>
    <w:rsid w:val="74BF20A3"/>
    <w:rsid w:val="7B2B6D64"/>
    <w:rsid w:val="7FC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188</Words>
  <Characters>1073</Characters>
  <Lines>8</Lines>
  <Paragraphs>2</Paragraphs>
  <ScaleCrop>false</ScaleCrop>
  <LinksUpToDate>false</LinksUpToDate>
  <CharactersWithSpaces>1259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2024-01-04T09:16:45Z</dcterms:modified>
  <dc:title>附件:6：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55002F030F54450395CD901758AFAC2F_12</vt:lpwstr>
  </property>
</Properties>
</file>