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01"/>
        <w:gridCol w:w="1628"/>
        <w:gridCol w:w="186"/>
        <w:gridCol w:w="1062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2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追加2023年基本药物经费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北臧村镇中心卫生院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0.4597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0.4597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0.4597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0.4597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008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4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4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其他基层医疗卫生机构支出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商品和服务支出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其他商品和服务支出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基本药物制度补助资金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其他项目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直达资金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各类事业业务经费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firstLine="210" w:firstLineChars="100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04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4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已</w:t>
            </w:r>
            <w:r>
              <w:rPr>
                <w:rFonts w:hint="eastAsia"/>
                <w:kern w:val="0"/>
                <w:sz w:val="24"/>
              </w:rPr>
              <w:t>申请公开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2"/>
              </w:tabs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>满意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辖区人口满意度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3NmIxMWUyOTM2Zjk4MDIyMjg5NWMwY2M2YmI3Y2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75481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65FA9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8251EAA"/>
    <w:rsid w:val="09FD0D99"/>
    <w:rsid w:val="0DBA12E6"/>
    <w:rsid w:val="11DA3D05"/>
    <w:rsid w:val="158B190C"/>
    <w:rsid w:val="16970417"/>
    <w:rsid w:val="1BC51582"/>
    <w:rsid w:val="222D671F"/>
    <w:rsid w:val="226D4721"/>
    <w:rsid w:val="22D56551"/>
    <w:rsid w:val="2CA27EC8"/>
    <w:rsid w:val="2CF077F9"/>
    <w:rsid w:val="2D151C3D"/>
    <w:rsid w:val="2F8530AA"/>
    <w:rsid w:val="2FCD67FF"/>
    <w:rsid w:val="3034687E"/>
    <w:rsid w:val="313F372D"/>
    <w:rsid w:val="325C2CBB"/>
    <w:rsid w:val="33554BCC"/>
    <w:rsid w:val="370A0339"/>
    <w:rsid w:val="380D00E1"/>
    <w:rsid w:val="39C55452"/>
    <w:rsid w:val="3BA80795"/>
    <w:rsid w:val="3CC03974"/>
    <w:rsid w:val="3D475E43"/>
    <w:rsid w:val="3F4776A9"/>
    <w:rsid w:val="3F981365"/>
    <w:rsid w:val="43FB1735"/>
    <w:rsid w:val="45434D6A"/>
    <w:rsid w:val="47AD0F98"/>
    <w:rsid w:val="48C447EC"/>
    <w:rsid w:val="493457E8"/>
    <w:rsid w:val="4D191D10"/>
    <w:rsid w:val="4D73058E"/>
    <w:rsid w:val="4F6F3786"/>
    <w:rsid w:val="50C555A5"/>
    <w:rsid w:val="53165215"/>
    <w:rsid w:val="57A852D8"/>
    <w:rsid w:val="5BB71F8E"/>
    <w:rsid w:val="5CD61BFF"/>
    <w:rsid w:val="5D6D2549"/>
    <w:rsid w:val="60C110C9"/>
    <w:rsid w:val="61F327B2"/>
    <w:rsid w:val="64AA2E81"/>
    <w:rsid w:val="6D003795"/>
    <w:rsid w:val="6E83763D"/>
    <w:rsid w:val="6FCE6041"/>
    <w:rsid w:val="71B303F4"/>
    <w:rsid w:val="74865314"/>
    <w:rsid w:val="74BF20A3"/>
    <w:rsid w:val="770D26AD"/>
    <w:rsid w:val="7BFD3595"/>
    <w:rsid w:val="7C2B1EB0"/>
    <w:rsid w:val="7CDE14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2024-08-19T07:56:36Z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3E5CA30B65C945BB96760E276F1654B4_13</vt:lpwstr>
  </property>
</Properties>
</file>