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03"/>
        <w:gridCol w:w="807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新农村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绿化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美化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养护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项目办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176.33216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176.33216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176.33216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镇区、开发区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环境得到提升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750490.34平米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镇区、开发区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环境得到提升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  <w:t>绿化养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养护合格率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养护及时率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元7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环境水平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  <w:t>到提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  <w:t>到提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00000"/>
    <w:rsid w:val="037B5F74"/>
    <w:rsid w:val="05FF0061"/>
    <w:rsid w:val="0F3101AF"/>
    <w:rsid w:val="22C549CE"/>
    <w:rsid w:val="34672A83"/>
    <w:rsid w:val="3BE876C8"/>
    <w:rsid w:val="4902258B"/>
    <w:rsid w:val="4E4802F3"/>
    <w:rsid w:val="515A563D"/>
    <w:rsid w:val="6824321E"/>
    <w:rsid w:val="68EF3BEB"/>
    <w:rsid w:val="6E9B129F"/>
    <w:rsid w:val="72A642C6"/>
    <w:rsid w:val="7655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396</Characters>
  <Lines>0</Lines>
  <Paragraphs>0</Paragraphs>
  <TotalTime>1</TotalTime>
  <ScaleCrop>false</ScaleCrop>
  <LinksUpToDate>false</LinksUpToDate>
  <CharactersWithSpaces>408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24983</cp:lastModifiedBy>
  <dcterms:modified xsi:type="dcterms:W3CDTF">2024-03-03T13:03:14Z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4878C9BB7BA54E8E929B3AF1C25767DB_12</vt:lpwstr>
  </property>
</Properties>
</file>