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镇区规划建设费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703.317558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703.317558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703.317558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完成招标及审计数量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200个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200个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建设合格率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建设覆盖率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镇区区民满意度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67980154"/>
    <w:rsid w:val="39C24456"/>
    <w:rsid w:val="3A296183"/>
    <w:rsid w:val="4E301A6A"/>
    <w:rsid w:val="6798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2023-04-27T02:05:00Z</dcterms:created>
  <dc:creator>我就是凉柿子</dc:creator>
  <cp:lastModifiedBy>24983</cp:lastModifiedBy>
  <dcterms:modified xsi:type="dcterms:W3CDTF">2024-03-03T12:59:47Z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13ED01E3962F475884DCECF8FF237342_11</vt:lpwstr>
  </property>
</Properties>
</file>