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bidi w:val="0"/>
        <w:adjustRightInd/>
        <w:spacing w:after="0" w:afterLines="0" w:line="540" w:lineRule="exact"/>
        <w:jc w:val="both"/>
        <w:textAlignment w:val="auto"/>
        <w:rPr>
          <w:rFonts w:hint="eastAsia" w:ascii="方正小标宋简体" w:hAnsi="方正小标宋简体" w:eastAsia="方正小标宋简体" w:cs="方正小标宋简体"/>
          <w:snapToGrid w:val="0"/>
          <w:kern w:val="32"/>
          <w:sz w:val="44"/>
          <w:szCs w:val="44"/>
          <w:lang w:eastAsia="zh-CN"/>
        </w:rPr>
      </w:pPr>
    </w:p>
    <w:p>
      <w:pPr>
        <w:pStyle w:val="2"/>
        <w:keepNext w:val="0"/>
        <w:keepLines w:val="0"/>
        <w:pageBreakBefore w:val="0"/>
        <w:widowControl w:val="0"/>
        <w:kinsoku/>
        <w:wordWrap/>
        <w:overflowPunct/>
        <w:topLinePunct w:val="0"/>
        <w:bidi w:val="0"/>
        <w:adjustRightInd/>
        <w:spacing w:after="0" w:afterLines="0" w:line="540" w:lineRule="exact"/>
        <w:jc w:val="center"/>
        <w:textAlignment w:val="auto"/>
        <w:rPr>
          <w:rFonts w:hint="eastAsia" w:ascii="方正小标宋简体" w:hAnsi="方正小标宋简体" w:eastAsia="方正小标宋简体" w:cs="方正小标宋简体"/>
          <w:snapToGrid w:val="0"/>
          <w:kern w:val="32"/>
          <w:sz w:val="44"/>
          <w:szCs w:val="44"/>
          <w:lang w:val="en-US" w:eastAsia="zh-CN"/>
        </w:rPr>
      </w:pPr>
      <w:r>
        <w:rPr>
          <w:rFonts w:hint="eastAsia" w:ascii="方正小标宋简体" w:hAnsi="宋体" w:eastAsia="方正小标宋简体" w:cs="宋体"/>
          <w:bCs/>
          <w:sz w:val="44"/>
          <w:szCs w:val="44"/>
        </w:rPr>
        <w:t>北京市</w:t>
      </w:r>
      <w:r>
        <w:rPr>
          <w:rFonts w:hint="eastAsia" w:ascii="方正小标宋简体" w:hAnsi="方正小标宋简体" w:eastAsia="方正小标宋简体" w:cs="方正小标宋简体"/>
          <w:snapToGrid w:val="0"/>
          <w:kern w:val="32"/>
          <w:sz w:val="44"/>
          <w:szCs w:val="44"/>
        </w:rPr>
        <w:t>大兴区</w:t>
      </w:r>
      <w:r>
        <w:rPr>
          <w:rFonts w:hint="eastAsia" w:ascii="方正小标宋简体" w:hAnsi="方正小标宋简体" w:eastAsia="方正小标宋简体" w:cs="方正小标宋简体"/>
          <w:snapToGrid w:val="0"/>
          <w:kern w:val="32"/>
          <w:sz w:val="44"/>
          <w:szCs w:val="44"/>
          <w:lang w:val="en-US" w:eastAsia="zh-CN"/>
        </w:rPr>
        <w:t>礼贤镇</w:t>
      </w:r>
    </w:p>
    <w:p>
      <w:pPr>
        <w:pStyle w:val="2"/>
        <w:keepNext w:val="0"/>
        <w:keepLines w:val="0"/>
        <w:pageBreakBefore w:val="0"/>
        <w:widowControl w:val="0"/>
        <w:kinsoku/>
        <w:wordWrap/>
        <w:overflowPunct/>
        <w:topLinePunct w:val="0"/>
        <w:bidi w:val="0"/>
        <w:adjustRightInd/>
        <w:spacing w:after="0" w:afterLines="0" w:line="540" w:lineRule="exact"/>
        <w:jc w:val="center"/>
        <w:textAlignment w:val="auto"/>
        <w:rPr>
          <w:rFonts w:hint="eastAsia" w:ascii="方正小标宋简体" w:hAnsi="方正小标宋简体" w:eastAsia="方正小标宋简体" w:cs="方正小标宋简体"/>
          <w:snapToGrid w:val="0"/>
          <w:kern w:val="32"/>
          <w:sz w:val="44"/>
          <w:szCs w:val="44"/>
        </w:rPr>
      </w:pPr>
      <w:r>
        <w:rPr>
          <w:rFonts w:hint="eastAsia" w:ascii="方正小标宋简体" w:hAnsi="方正小标宋简体" w:eastAsia="方正小标宋简体" w:cs="方正小标宋简体"/>
          <w:snapToGrid w:val="0"/>
          <w:kern w:val="32"/>
          <w:sz w:val="44"/>
          <w:szCs w:val="44"/>
        </w:rPr>
        <w:t>202</w:t>
      </w:r>
      <w:r>
        <w:rPr>
          <w:rFonts w:hint="eastAsia" w:ascii="方正小标宋简体" w:hAnsi="方正小标宋简体" w:eastAsia="方正小标宋简体" w:cs="方正小标宋简体"/>
          <w:snapToGrid w:val="0"/>
          <w:kern w:val="32"/>
          <w:sz w:val="44"/>
          <w:szCs w:val="44"/>
          <w:lang w:val="en-US" w:eastAsia="zh-CN"/>
        </w:rPr>
        <w:t>4</w:t>
      </w:r>
      <w:r>
        <w:rPr>
          <w:rFonts w:hint="eastAsia" w:ascii="方正小标宋简体" w:hAnsi="方正小标宋简体" w:eastAsia="方正小标宋简体" w:cs="方正小标宋简体"/>
          <w:snapToGrid w:val="0"/>
          <w:kern w:val="32"/>
          <w:sz w:val="44"/>
          <w:szCs w:val="44"/>
        </w:rPr>
        <w:t>年预算调整方案的报告</w:t>
      </w:r>
    </w:p>
    <w:p>
      <w:pPr>
        <w:rPr>
          <w:rFonts w:hint="eastAsia"/>
        </w:rPr>
      </w:pPr>
    </w:p>
    <w:p>
      <w:pPr>
        <w:spacing w:line="560" w:lineRule="exact"/>
        <w:jc w:val="center"/>
        <w:rPr>
          <w:rFonts w:ascii="楷体_GB2312" w:hAnsi="仿宋" w:eastAsia="楷体_GB2312"/>
          <w:spacing w:val="-12"/>
          <w:sz w:val="32"/>
          <w:szCs w:val="32"/>
        </w:rPr>
      </w:pPr>
      <w:r>
        <w:rPr>
          <w:rFonts w:hint="eastAsia" w:ascii="楷体_GB2312" w:hAnsi="仿宋" w:eastAsia="楷体_GB2312"/>
          <w:spacing w:val="-12"/>
          <w:sz w:val="32"/>
          <w:szCs w:val="32"/>
        </w:rPr>
        <w:t>—202</w:t>
      </w:r>
      <w:r>
        <w:rPr>
          <w:rFonts w:hint="eastAsia" w:ascii="楷体_GB2312" w:hAnsi="仿宋" w:eastAsia="楷体_GB2312"/>
          <w:spacing w:val="-12"/>
          <w:sz w:val="32"/>
          <w:szCs w:val="32"/>
          <w:lang w:val="en-US" w:eastAsia="zh-CN"/>
        </w:rPr>
        <w:t>4</w:t>
      </w:r>
      <w:r>
        <w:rPr>
          <w:rFonts w:hint="eastAsia" w:ascii="楷体_GB2312" w:hAnsi="仿宋" w:eastAsia="楷体_GB2312"/>
          <w:spacing w:val="-12"/>
          <w:sz w:val="32"/>
          <w:szCs w:val="32"/>
        </w:rPr>
        <w:t>年</w:t>
      </w:r>
      <w:r>
        <w:rPr>
          <w:rFonts w:hint="eastAsia" w:ascii="楷体_GB2312" w:hAnsi="仿宋" w:eastAsia="楷体_GB2312"/>
          <w:spacing w:val="-12"/>
          <w:sz w:val="32"/>
          <w:szCs w:val="32"/>
          <w:lang w:val="en-US" w:eastAsia="zh-CN"/>
        </w:rPr>
        <w:t>7</w:t>
      </w:r>
      <w:r>
        <w:rPr>
          <w:rFonts w:hint="eastAsia" w:ascii="楷体_GB2312" w:hAnsi="仿宋" w:eastAsia="楷体_GB2312"/>
          <w:spacing w:val="-12"/>
          <w:sz w:val="32"/>
          <w:szCs w:val="32"/>
        </w:rPr>
        <w:t>月</w:t>
      </w:r>
      <w:r>
        <w:rPr>
          <w:rFonts w:hint="eastAsia" w:ascii="楷体_GB2312" w:hAnsi="仿宋" w:eastAsia="楷体_GB2312"/>
          <w:spacing w:val="-12"/>
          <w:sz w:val="32"/>
          <w:szCs w:val="32"/>
          <w:lang w:val="en-US" w:eastAsia="zh-CN"/>
        </w:rPr>
        <w:t>27</w:t>
      </w:r>
      <w:r>
        <w:rPr>
          <w:rFonts w:hint="eastAsia" w:ascii="楷体_GB2312" w:hAnsi="仿宋" w:eastAsia="楷体_GB2312"/>
          <w:spacing w:val="-12"/>
          <w:sz w:val="32"/>
          <w:szCs w:val="32"/>
        </w:rPr>
        <w:t>日在礼贤镇第五届人民代表大会第</w:t>
      </w:r>
      <w:r>
        <w:rPr>
          <w:rFonts w:hint="eastAsia" w:ascii="楷体_GB2312" w:hAnsi="仿宋" w:eastAsia="楷体_GB2312"/>
          <w:spacing w:val="-12"/>
          <w:sz w:val="32"/>
          <w:szCs w:val="32"/>
          <w:lang w:val="en-US" w:eastAsia="zh-CN"/>
        </w:rPr>
        <w:t>六</w:t>
      </w:r>
      <w:r>
        <w:rPr>
          <w:rFonts w:hint="eastAsia" w:ascii="楷体_GB2312" w:hAnsi="仿宋" w:eastAsia="楷体_GB2312"/>
          <w:spacing w:val="-12"/>
          <w:sz w:val="32"/>
          <w:szCs w:val="32"/>
        </w:rPr>
        <w:t>次会议上</w:t>
      </w:r>
    </w:p>
    <w:p>
      <w:pPr>
        <w:spacing w:line="560" w:lineRule="exact"/>
        <w:jc w:val="center"/>
        <w:rPr>
          <w:rFonts w:hint="default" w:ascii="楷体_GB2312" w:hAnsi="楷体_GB2312" w:eastAsia="楷体_GB2312" w:cs="楷体_GB2312"/>
          <w:sz w:val="32"/>
          <w:szCs w:val="32"/>
          <w:lang w:val="en-US" w:eastAsia="zh-CN"/>
        </w:rPr>
      </w:pPr>
      <w:r>
        <w:rPr>
          <w:rFonts w:hint="eastAsia" w:ascii="楷体_GB2312" w:hAnsi="楷体_GB2312" w:eastAsia="楷体_GB2312" w:cs="楷体_GB2312"/>
          <w:sz w:val="32"/>
          <w:szCs w:val="32"/>
        </w:rPr>
        <w:t>礼贤镇</w:t>
      </w:r>
      <w:r>
        <w:rPr>
          <w:rFonts w:hint="eastAsia" w:ascii="楷体_GB2312" w:hAnsi="楷体_GB2312" w:eastAsia="楷体_GB2312" w:cs="楷体_GB2312"/>
          <w:sz w:val="32"/>
          <w:szCs w:val="32"/>
          <w:lang w:val="en-US" w:eastAsia="zh-CN"/>
        </w:rPr>
        <w:t>产业发展服务中心</w:t>
      </w:r>
    </w:p>
    <w:p>
      <w:pPr>
        <w:spacing w:beforeLines="0" w:afterLines="0" w:line="560" w:lineRule="exact"/>
        <w:rPr>
          <w:rFonts w:hint="eastAsia" w:ascii="仿宋_GB2312" w:hAnsi="仿宋_GB2312" w:eastAsia="仿宋_GB2312" w:cs="仿宋_GB2312"/>
          <w:b/>
          <w:color w:val="auto"/>
          <w:sz w:val="32"/>
          <w:szCs w:val="32"/>
          <w:highlight w:val="none"/>
        </w:rPr>
      </w:pPr>
    </w:p>
    <w:p>
      <w:pPr>
        <w:spacing w:line="560" w:lineRule="exact"/>
        <w:rPr>
          <w:rFonts w:ascii="仿宋_GB2312" w:hAnsi="仿宋" w:eastAsia="仿宋_GB2312"/>
          <w:sz w:val="32"/>
          <w:szCs w:val="32"/>
        </w:rPr>
      </w:pPr>
      <w:r>
        <w:rPr>
          <w:rFonts w:hint="eastAsia" w:ascii="仿宋_GB2312" w:hAnsi="仿宋" w:eastAsia="仿宋_GB2312"/>
          <w:sz w:val="32"/>
          <w:szCs w:val="32"/>
        </w:rPr>
        <w:t>各位代表：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color w:val="auto"/>
          <w:lang w:eastAsia="zh-CN"/>
        </w:rPr>
      </w:pPr>
      <w:r>
        <w:rPr>
          <w:rFonts w:hint="eastAsia" w:ascii="仿宋_GB2312" w:hAnsi="仿宋" w:eastAsia="仿宋_GB2312"/>
          <w:sz w:val="32"/>
          <w:szCs w:val="32"/>
        </w:rPr>
        <w:t>受礼贤镇人民政府的委托，</w:t>
      </w:r>
      <w:r>
        <w:rPr>
          <w:rFonts w:hint="eastAsia" w:ascii="仿宋_GB2312" w:hAnsi="仿宋_GB2312" w:eastAsia="仿宋_GB2312" w:cs="仿宋_GB2312"/>
          <w:snapToGrid w:val="0"/>
          <w:color w:val="auto"/>
          <w:kern w:val="32"/>
          <w:sz w:val="32"/>
          <w:szCs w:val="32"/>
          <w:lang w:bidi="ar-SA"/>
        </w:rPr>
        <w:t>按照《预算法》《北京市预算审查监督条例》等法律法规的有关要求，</w:t>
      </w:r>
      <w:r>
        <w:rPr>
          <w:rFonts w:hint="eastAsia" w:ascii="仿宋_GB2312" w:hAnsi="仿宋" w:eastAsia="仿宋_GB2312"/>
          <w:sz w:val="32"/>
          <w:szCs w:val="32"/>
        </w:rPr>
        <w:t>向大会提交</w:t>
      </w:r>
      <w:r>
        <w:rPr>
          <w:rFonts w:hint="eastAsia" w:ascii="仿宋_GB2312" w:hAnsi="仿宋_GB2312" w:eastAsia="仿宋_GB2312" w:cs="仿宋_GB2312"/>
          <w:color w:val="auto"/>
          <w:sz w:val="32"/>
          <w:szCs w:val="32"/>
          <w:highlight w:val="none"/>
        </w:rPr>
        <w:t>大兴区</w:t>
      </w:r>
      <w:r>
        <w:rPr>
          <w:rFonts w:hint="eastAsia" w:ascii="仿宋_GB2312" w:hAnsi="仿宋_GB2312" w:eastAsia="仿宋_GB2312" w:cs="仿宋_GB2312"/>
          <w:color w:val="auto"/>
          <w:sz w:val="32"/>
          <w:szCs w:val="32"/>
          <w:highlight w:val="none"/>
          <w:lang w:val="en-US" w:eastAsia="zh-CN"/>
        </w:rPr>
        <w:t>礼贤镇</w:t>
      </w: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年预算调整</w:t>
      </w:r>
      <w:r>
        <w:rPr>
          <w:rFonts w:hint="eastAsia" w:ascii="仿宋_GB2312" w:hAnsi="仿宋_GB2312" w:eastAsia="仿宋_GB2312" w:cs="仿宋_GB2312"/>
          <w:color w:val="auto"/>
          <w:sz w:val="32"/>
          <w:szCs w:val="32"/>
          <w:highlight w:val="none"/>
          <w:lang w:val="en-US" w:eastAsia="zh-CN"/>
        </w:rPr>
        <w:t>方案</w:t>
      </w:r>
      <w:r>
        <w:rPr>
          <w:rFonts w:hint="eastAsia" w:ascii="仿宋_GB2312" w:hAnsi="仿宋_GB2312" w:eastAsia="仿宋_GB2312" w:cs="仿宋_GB2312"/>
          <w:color w:val="auto"/>
          <w:sz w:val="32"/>
          <w:szCs w:val="32"/>
          <w:highlight w:val="none"/>
        </w:rPr>
        <w:t>，请予审议。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一、预算调整背景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上半年，在区委区政府和镇党委政府的正确领导下，</w:t>
      </w:r>
      <w:r>
        <w:rPr>
          <w:rFonts w:hint="eastAsia" w:ascii="仿宋_GB2312" w:hAnsi="仿宋_GB2312" w:eastAsia="仿宋_GB2312" w:cs="仿宋_GB2312"/>
          <w:color w:val="auto"/>
          <w:sz w:val="32"/>
          <w:szCs w:val="32"/>
          <w:highlight w:val="none"/>
          <w:lang w:val="en-US" w:eastAsia="zh-CN"/>
        </w:rPr>
        <w:t>礼贤镇</w:t>
      </w:r>
      <w:r>
        <w:rPr>
          <w:rFonts w:hint="eastAsia" w:ascii="仿宋_GB2312" w:hAnsi="仿宋_GB2312" w:eastAsia="仿宋_GB2312" w:cs="仿宋_GB2312"/>
          <w:color w:val="auto"/>
          <w:sz w:val="32"/>
          <w:szCs w:val="32"/>
          <w:highlight w:val="none"/>
          <w:lang w:eastAsia="zh-CN"/>
        </w:rPr>
        <w:t>深入贯彻落实党的二十大精神，坚持稳中求进的工作总基调，按照“三落一提”的基本要求，着力推动</w:t>
      </w:r>
      <w:r>
        <w:rPr>
          <w:rFonts w:hint="eastAsia" w:ascii="仿宋_GB2312" w:hAnsi="仿宋_GB2312" w:eastAsia="仿宋_GB2312" w:cs="仿宋_GB2312"/>
          <w:color w:val="auto"/>
          <w:sz w:val="32"/>
          <w:szCs w:val="32"/>
          <w:highlight w:val="none"/>
          <w:lang w:val="en-US" w:eastAsia="zh-CN"/>
        </w:rPr>
        <w:t>镇域</w:t>
      </w:r>
      <w:r>
        <w:rPr>
          <w:rFonts w:hint="eastAsia" w:ascii="仿宋_GB2312" w:hAnsi="仿宋_GB2312" w:eastAsia="仿宋_GB2312" w:cs="仿宋_GB2312"/>
          <w:color w:val="auto"/>
          <w:sz w:val="32"/>
          <w:szCs w:val="32"/>
          <w:highlight w:val="none"/>
          <w:lang w:eastAsia="zh-CN"/>
        </w:rPr>
        <w:t>高质量发展。为更好地保障民生事业、产业发展、项目建设等重点工作资金需求，财政预算总收支有所增加。根据《预算法》</w:t>
      </w:r>
      <w:r>
        <w:rPr>
          <w:rFonts w:hint="eastAsia" w:ascii="仿宋_GB2312" w:hAnsi="仿宋_GB2312" w:eastAsia="仿宋_GB2312" w:cs="仿宋_GB2312"/>
          <w:color w:val="auto"/>
          <w:sz w:val="32"/>
          <w:szCs w:val="32"/>
          <w:highlight w:val="none"/>
        </w:rPr>
        <w:t>第六十七条</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经全国人民代表大会批准的中央预算和经地方各级人民代表大会批准的地方各级预算，在执行中出现下列情况之一的应该进行调整:需要增加或者减少财政预算总支出的</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有关规定，</w:t>
      </w:r>
      <w:r>
        <w:rPr>
          <w:rFonts w:hint="eastAsia" w:ascii="仿宋_GB2312" w:hAnsi="仿宋_GB2312" w:eastAsia="仿宋_GB2312" w:cs="仿宋_GB2312"/>
          <w:color w:val="auto"/>
          <w:sz w:val="32"/>
          <w:szCs w:val="32"/>
          <w:highlight w:val="none"/>
          <w:lang w:eastAsia="zh-CN"/>
        </w:rPr>
        <w:t>需对</w:t>
      </w:r>
      <w:r>
        <w:rPr>
          <w:rFonts w:hint="eastAsia" w:ascii="仿宋_GB2312" w:hAnsi="仿宋_GB2312" w:eastAsia="仿宋_GB2312" w:cs="仿宋_GB2312"/>
          <w:color w:val="auto"/>
          <w:sz w:val="32"/>
          <w:szCs w:val="32"/>
          <w:highlight w:val="none"/>
        </w:rPr>
        <w:t>大兴区</w:t>
      </w:r>
      <w:r>
        <w:rPr>
          <w:rFonts w:hint="eastAsia" w:ascii="仿宋_GB2312" w:hAnsi="仿宋_GB2312" w:eastAsia="仿宋_GB2312" w:cs="仿宋_GB2312"/>
          <w:color w:val="auto"/>
          <w:sz w:val="32"/>
          <w:szCs w:val="32"/>
          <w:highlight w:val="none"/>
          <w:lang w:val="en-US" w:eastAsia="zh-CN"/>
        </w:rPr>
        <w:t>礼贤镇</w:t>
      </w:r>
      <w:r>
        <w:rPr>
          <w:rFonts w:hint="eastAsia" w:ascii="仿宋_GB2312" w:hAnsi="仿宋_GB2312" w:eastAsia="仿宋_GB2312" w:cs="仿宋_GB2312"/>
          <w:color w:val="auto"/>
          <w:sz w:val="32"/>
          <w:szCs w:val="32"/>
          <w:highlight w:val="none"/>
        </w:rPr>
        <w:t>第五届人民代表大会第五次会议批准通过的</w:t>
      </w:r>
      <w:r>
        <w:rPr>
          <w:rFonts w:hint="eastAsia" w:ascii="仿宋_GB2312" w:hAnsi="仿宋_GB2312" w:eastAsia="仿宋_GB2312" w:cs="仿宋_GB2312"/>
          <w:color w:val="auto"/>
          <w:sz w:val="32"/>
          <w:szCs w:val="32"/>
          <w:highlight w:val="none"/>
          <w:lang w:val="en-US" w:eastAsia="zh-CN"/>
        </w:rPr>
        <w:t>镇级</w:t>
      </w:r>
      <w:r>
        <w:rPr>
          <w:rFonts w:hint="eastAsia" w:ascii="仿宋_GB2312" w:hAnsi="仿宋_GB2312" w:eastAsia="仿宋_GB2312" w:cs="仿宋_GB2312"/>
          <w:color w:val="auto"/>
          <w:sz w:val="32"/>
          <w:szCs w:val="32"/>
          <w:highlight w:val="none"/>
        </w:rPr>
        <w:t>预算</w:t>
      </w:r>
      <w:r>
        <w:rPr>
          <w:rFonts w:hint="eastAsia" w:ascii="仿宋_GB2312" w:hAnsi="仿宋_GB2312" w:eastAsia="仿宋_GB2312" w:cs="仿宋_GB2312"/>
          <w:color w:val="auto"/>
          <w:sz w:val="32"/>
          <w:szCs w:val="32"/>
          <w:highlight w:val="none"/>
          <w:lang w:eastAsia="zh-CN"/>
        </w:rPr>
        <w:t>做出调整</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二、一般公共预算调整情况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sz w:val="32"/>
          <w:szCs w:val="32"/>
          <w:highlight w:val="none"/>
        </w:rPr>
      </w:pPr>
      <w:r>
        <w:rPr>
          <w:rFonts w:hint="eastAsia" w:ascii="楷体_GB2312" w:hAnsi="楷体_GB2312" w:eastAsia="楷体_GB2312" w:cs="楷体_GB2312"/>
          <w:color w:val="auto"/>
          <w:sz w:val="32"/>
          <w:szCs w:val="32"/>
          <w:highlight w:val="none"/>
        </w:rPr>
        <w:t>（一）一般公共预算总收入调整情况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一般公共预算总收入由58212</w:t>
      </w:r>
      <w:r>
        <w:rPr>
          <w:rFonts w:hint="eastAsia" w:ascii="仿宋_GB2312" w:hAnsi="仿宋_GB2312" w:eastAsia="仿宋_GB2312" w:cs="仿宋_GB2312"/>
          <w:color w:val="auto"/>
          <w:sz w:val="32"/>
          <w:szCs w:val="32"/>
          <w:highlight w:val="none"/>
          <w:lang w:val="en-US" w:eastAsia="zh-CN"/>
        </w:rPr>
        <w:t>万</w:t>
      </w:r>
      <w:r>
        <w:rPr>
          <w:rFonts w:hint="eastAsia" w:ascii="仿宋_GB2312" w:hAnsi="仿宋_GB2312" w:eastAsia="仿宋_GB2312" w:cs="仿宋_GB2312"/>
          <w:color w:val="auto"/>
          <w:sz w:val="32"/>
          <w:szCs w:val="32"/>
          <w:highlight w:val="none"/>
        </w:rPr>
        <w:t>元，调整为</w:t>
      </w:r>
      <w:r>
        <w:rPr>
          <w:rFonts w:hint="eastAsia" w:ascii="仿宋_GB2312" w:hAnsi="仿宋_GB2312" w:eastAsia="仿宋_GB2312" w:cs="仿宋_GB2312"/>
          <w:color w:val="auto"/>
          <w:sz w:val="32"/>
          <w:szCs w:val="32"/>
          <w:highlight w:val="none"/>
          <w:lang w:val="en-US" w:eastAsia="zh-CN"/>
        </w:rPr>
        <w:t>72477万</w:t>
      </w:r>
      <w:r>
        <w:rPr>
          <w:rFonts w:hint="eastAsia" w:ascii="仿宋_GB2312" w:hAnsi="仿宋_GB2312" w:eastAsia="仿宋_GB2312" w:cs="仿宋_GB2312"/>
          <w:color w:val="auto"/>
          <w:sz w:val="32"/>
          <w:szCs w:val="32"/>
          <w:highlight w:val="none"/>
        </w:rPr>
        <w:t>元，增加</w:t>
      </w:r>
      <w:r>
        <w:rPr>
          <w:rFonts w:hint="eastAsia" w:ascii="仿宋_GB2312" w:hAnsi="仿宋_GB2312" w:eastAsia="仿宋_GB2312" w:cs="仿宋_GB2312"/>
          <w:color w:val="auto"/>
          <w:sz w:val="32"/>
          <w:szCs w:val="32"/>
          <w:highlight w:val="none"/>
          <w:lang w:val="en-US" w:eastAsia="zh-CN"/>
        </w:rPr>
        <w:t>14265万</w:t>
      </w:r>
      <w:r>
        <w:rPr>
          <w:rFonts w:hint="eastAsia" w:ascii="仿宋_GB2312" w:hAnsi="仿宋_GB2312" w:eastAsia="仿宋_GB2312" w:cs="仿宋_GB2312"/>
          <w:color w:val="auto"/>
          <w:sz w:val="32"/>
          <w:szCs w:val="32"/>
          <w:highlight w:val="none"/>
        </w:rPr>
        <w:t>元。主要调整情况如下：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eastAsia="仿宋_GB2312"/>
          <w:sz w:val="32"/>
          <w:szCs w:val="32"/>
          <w:highlight w:val="none"/>
          <w:lang w:val="en-US" w:eastAsia="zh-CN"/>
        </w:rPr>
        <w:t>1.税收</w:t>
      </w:r>
      <w:r>
        <w:rPr>
          <w:rFonts w:hint="eastAsia" w:ascii="仿宋_GB2312" w:eastAsia="仿宋_GB2312"/>
          <w:sz w:val="32"/>
          <w:szCs w:val="32"/>
          <w:highlight w:val="none"/>
        </w:rPr>
        <w:t>返还性收入</w:t>
      </w:r>
      <w:r>
        <w:rPr>
          <w:rFonts w:hint="eastAsia" w:ascii="仿宋_GB2312" w:hAnsi="仿宋_GB2312" w:eastAsia="仿宋_GB2312" w:cs="仿宋_GB2312"/>
          <w:color w:val="auto"/>
          <w:sz w:val="32"/>
          <w:szCs w:val="32"/>
          <w:highlight w:val="none"/>
        </w:rPr>
        <w:t>由</w:t>
      </w:r>
      <w:r>
        <w:rPr>
          <w:rFonts w:hint="eastAsia" w:ascii="仿宋_GB2312" w:eastAsia="仿宋_GB2312"/>
          <w:sz w:val="32"/>
          <w:szCs w:val="32"/>
          <w:highlight w:val="none"/>
        </w:rPr>
        <w:t>4803万元，</w:t>
      </w:r>
      <w:r>
        <w:rPr>
          <w:rFonts w:hint="eastAsia" w:ascii="仿宋_GB2312" w:hAnsi="仿宋_GB2312" w:eastAsia="仿宋_GB2312" w:cs="仿宋_GB2312"/>
          <w:color w:val="auto"/>
          <w:sz w:val="32"/>
          <w:szCs w:val="32"/>
          <w:highlight w:val="none"/>
        </w:rPr>
        <w:t>调整为</w:t>
      </w:r>
      <w:r>
        <w:rPr>
          <w:rFonts w:hint="eastAsia" w:ascii="仿宋_GB2312" w:hAnsi="仿宋_GB2312" w:eastAsia="仿宋_GB2312" w:cs="仿宋_GB2312"/>
          <w:color w:val="auto"/>
          <w:sz w:val="32"/>
          <w:szCs w:val="32"/>
          <w:highlight w:val="none"/>
          <w:lang w:val="en-US" w:eastAsia="zh-CN"/>
        </w:rPr>
        <w:t>10706万</w:t>
      </w:r>
      <w:r>
        <w:rPr>
          <w:rFonts w:hint="eastAsia" w:ascii="仿宋_GB2312" w:hAnsi="仿宋_GB2312" w:eastAsia="仿宋_GB2312" w:cs="仿宋_GB2312"/>
          <w:color w:val="auto"/>
          <w:sz w:val="32"/>
          <w:szCs w:val="32"/>
          <w:highlight w:val="none"/>
        </w:rPr>
        <w:t>元，</w:t>
      </w:r>
      <w:r>
        <w:rPr>
          <w:rFonts w:hint="eastAsia" w:ascii="仿宋_GB2312" w:eastAsia="仿宋_GB2312"/>
          <w:sz w:val="32"/>
          <w:szCs w:val="32"/>
          <w:highlight w:val="none"/>
        </w:rPr>
        <w:t>一般性转移支付</w:t>
      </w:r>
      <w:r>
        <w:rPr>
          <w:rFonts w:hint="eastAsia" w:ascii="仿宋_GB2312" w:hAnsi="仿宋_GB2312" w:eastAsia="仿宋_GB2312" w:cs="仿宋_GB2312"/>
          <w:color w:val="auto"/>
          <w:sz w:val="32"/>
          <w:szCs w:val="32"/>
          <w:highlight w:val="none"/>
        </w:rPr>
        <w:t>由</w:t>
      </w:r>
      <w:r>
        <w:rPr>
          <w:rFonts w:hint="eastAsia" w:ascii="仿宋_GB2312" w:eastAsia="仿宋_GB2312"/>
          <w:sz w:val="32"/>
          <w:szCs w:val="32"/>
          <w:highlight w:val="none"/>
        </w:rPr>
        <w:t>22974万元，</w:t>
      </w:r>
      <w:r>
        <w:rPr>
          <w:rFonts w:hint="eastAsia" w:ascii="仿宋_GB2312" w:hAnsi="仿宋_GB2312" w:eastAsia="仿宋_GB2312" w:cs="仿宋_GB2312"/>
          <w:color w:val="auto"/>
          <w:sz w:val="32"/>
          <w:szCs w:val="32"/>
          <w:highlight w:val="none"/>
        </w:rPr>
        <w:t>调整为</w:t>
      </w:r>
      <w:r>
        <w:rPr>
          <w:rFonts w:hint="eastAsia" w:ascii="仿宋_GB2312" w:hAnsi="仿宋_GB2312" w:eastAsia="仿宋_GB2312" w:cs="仿宋_GB2312"/>
          <w:color w:val="auto"/>
          <w:sz w:val="32"/>
          <w:szCs w:val="32"/>
          <w:highlight w:val="none"/>
          <w:lang w:val="en-US" w:eastAsia="zh-CN"/>
        </w:rPr>
        <w:t>25958万</w:t>
      </w:r>
      <w:r>
        <w:rPr>
          <w:rFonts w:hint="eastAsia" w:ascii="仿宋_GB2312" w:hAnsi="仿宋_GB2312" w:eastAsia="仿宋_GB2312" w:cs="仿宋_GB2312"/>
          <w:color w:val="auto"/>
          <w:sz w:val="32"/>
          <w:szCs w:val="32"/>
          <w:highlight w:val="none"/>
        </w:rPr>
        <w:t>元，</w:t>
      </w:r>
      <w:r>
        <w:rPr>
          <w:rFonts w:hint="eastAsia" w:ascii="仿宋_GB2312" w:eastAsia="仿宋_GB2312"/>
          <w:sz w:val="32"/>
          <w:szCs w:val="32"/>
          <w:highlight w:val="none"/>
        </w:rPr>
        <w:t>其他一般性转移支付</w:t>
      </w:r>
      <w:r>
        <w:rPr>
          <w:rFonts w:hint="eastAsia" w:ascii="仿宋_GB2312" w:hAnsi="仿宋_GB2312" w:eastAsia="仿宋_GB2312" w:cs="仿宋_GB2312"/>
          <w:color w:val="auto"/>
          <w:sz w:val="32"/>
          <w:szCs w:val="32"/>
          <w:highlight w:val="none"/>
        </w:rPr>
        <w:t>由</w:t>
      </w:r>
      <w:r>
        <w:rPr>
          <w:rFonts w:hint="eastAsia" w:ascii="仿宋_GB2312" w:eastAsia="仿宋_GB2312"/>
          <w:sz w:val="32"/>
          <w:szCs w:val="32"/>
          <w:highlight w:val="none"/>
        </w:rPr>
        <w:t>251万元，</w:t>
      </w:r>
      <w:r>
        <w:rPr>
          <w:rFonts w:hint="eastAsia" w:ascii="仿宋_GB2312" w:hAnsi="仿宋_GB2312" w:eastAsia="仿宋_GB2312" w:cs="仿宋_GB2312"/>
          <w:color w:val="auto"/>
          <w:sz w:val="32"/>
          <w:szCs w:val="32"/>
          <w:highlight w:val="none"/>
        </w:rPr>
        <w:t>调整为</w:t>
      </w:r>
      <w:r>
        <w:rPr>
          <w:rFonts w:hint="eastAsia" w:ascii="仿宋_GB2312" w:hAnsi="仿宋_GB2312" w:eastAsia="仿宋_GB2312" w:cs="仿宋_GB2312"/>
          <w:color w:val="auto"/>
          <w:sz w:val="32"/>
          <w:szCs w:val="32"/>
          <w:highlight w:val="none"/>
          <w:lang w:val="en-US" w:eastAsia="zh-CN"/>
        </w:rPr>
        <w:t>297</w:t>
      </w:r>
      <w:bookmarkStart w:id="0" w:name="_GoBack"/>
      <w:bookmarkEnd w:id="0"/>
      <w:r>
        <w:rPr>
          <w:rFonts w:hint="eastAsia" w:ascii="仿宋_GB2312" w:hAnsi="仿宋_GB2312" w:eastAsia="仿宋_GB2312" w:cs="仿宋_GB2312"/>
          <w:color w:val="auto"/>
          <w:sz w:val="32"/>
          <w:szCs w:val="32"/>
          <w:highlight w:val="none"/>
          <w:lang w:val="en-US" w:eastAsia="zh-CN"/>
        </w:rPr>
        <w:t>万</w:t>
      </w:r>
      <w:r>
        <w:rPr>
          <w:rFonts w:hint="eastAsia" w:ascii="仿宋_GB2312" w:hAnsi="仿宋_GB2312" w:eastAsia="仿宋_GB2312" w:cs="仿宋_GB2312"/>
          <w:color w:val="auto"/>
          <w:sz w:val="32"/>
          <w:szCs w:val="32"/>
          <w:highlight w:val="none"/>
        </w:rPr>
        <w:t>元，</w:t>
      </w:r>
      <w:r>
        <w:rPr>
          <w:rFonts w:hint="eastAsia" w:ascii="仿宋_GB2312" w:eastAsia="仿宋_GB2312"/>
          <w:sz w:val="32"/>
          <w:szCs w:val="32"/>
          <w:highlight w:val="none"/>
        </w:rPr>
        <w:t>专项转移支付</w:t>
      </w:r>
      <w:r>
        <w:rPr>
          <w:rFonts w:hint="eastAsia" w:ascii="仿宋_GB2312" w:hAnsi="仿宋_GB2312" w:eastAsia="仿宋_GB2312" w:cs="仿宋_GB2312"/>
          <w:color w:val="auto"/>
          <w:sz w:val="32"/>
          <w:szCs w:val="32"/>
          <w:highlight w:val="none"/>
        </w:rPr>
        <w:t>由</w:t>
      </w:r>
      <w:r>
        <w:rPr>
          <w:rFonts w:hint="eastAsia" w:ascii="仿宋_GB2312" w:eastAsia="仿宋_GB2312"/>
          <w:sz w:val="32"/>
          <w:szCs w:val="32"/>
          <w:highlight w:val="none"/>
          <w:lang w:val="en-US" w:eastAsia="zh-CN"/>
        </w:rPr>
        <w:t>20254</w:t>
      </w:r>
      <w:r>
        <w:rPr>
          <w:rFonts w:hint="eastAsia" w:ascii="仿宋_GB2312" w:eastAsia="仿宋_GB2312"/>
          <w:sz w:val="32"/>
          <w:szCs w:val="32"/>
          <w:highlight w:val="none"/>
        </w:rPr>
        <w:t>万元，</w:t>
      </w:r>
      <w:r>
        <w:rPr>
          <w:rFonts w:hint="eastAsia" w:ascii="仿宋_GB2312" w:hAnsi="仿宋_GB2312" w:eastAsia="仿宋_GB2312" w:cs="仿宋_GB2312"/>
          <w:color w:val="auto"/>
          <w:sz w:val="32"/>
          <w:szCs w:val="32"/>
          <w:highlight w:val="none"/>
        </w:rPr>
        <w:t>调整为</w:t>
      </w:r>
      <w:r>
        <w:rPr>
          <w:rFonts w:hint="eastAsia" w:ascii="仿宋_GB2312" w:hAnsi="仿宋_GB2312" w:eastAsia="仿宋_GB2312" w:cs="仿宋_GB2312"/>
          <w:color w:val="auto"/>
          <w:sz w:val="32"/>
          <w:szCs w:val="32"/>
          <w:highlight w:val="none"/>
          <w:lang w:val="en-US" w:eastAsia="zh-CN"/>
        </w:rPr>
        <w:t>21590万</w:t>
      </w:r>
      <w:r>
        <w:rPr>
          <w:rFonts w:hint="eastAsia" w:ascii="仿宋_GB2312" w:hAnsi="仿宋_GB2312" w:eastAsia="仿宋_GB2312" w:cs="仿宋_GB2312"/>
          <w:color w:val="auto"/>
          <w:sz w:val="32"/>
          <w:szCs w:val="32"/>
          <w:highlight w:val="none"/>
        </w:rPr>
        <w:t>元，非税收入由</w:t>
      </w:r>
      <w:r>
        <w:rPr>
          <w:rFonts w:hint="eastAsia" w:ascii="仿宋_GB2312" w:hAnsi="仿宋_GB2312" w:eastAsia="仿宋_GB2312" w:cs="仿宋_GB2312"/>
          <w:color w:val="auto"/>
          <w:sz w:val="32"/>
          <w:szCs w:val="32"/>
          <w:highlight w:val="none"/>
          <w:lang w:val="en-US" w:eastAsia="zh-CN"/>
        </w:rPr>
        <w:t>0</w:t>
      </w:r>
      <w:r>
        <w:rPr>
          <w:rFonts w:hint="eastAsia" w:ascii="仿宋_GB2312" w:eastAsia="仿宋_GB2312"/>
          <w:sz w:val="32"/>
          <w:szCs w:val="32"/>
          <w:highlight w:val="none"/>
        </w:rPr>
        <w:t>万元</w:t>
      </w:r>
      <w:r>
        <w:rPr>
          <w:rFonts w:hint="eastAsia" w:ascii="仿宋_GB2312" w:hAnsi="仿宋_GB2312" w:eastAsia="仿宋_GB2312" w:cs="仿宋_GB2312"/>
          <w:color w:val="auto"/>
          <w:sz w:val="32"/>
          <w:szCs w:val="32"/>
          <w:highlight w:val="none"/>
        </w:rPr>
        <w:t>，调整为</w:t>
      </w:r>
      <w:r>
        <w:rPr>
          <w:rFonts w:hint="eastAsia" w:ascii="仿宋_GB2312" w:hAnsi="仿宋_GB2312" w:eastAsia="仿宋_GB2312" w:cs="仿宋_GB2312"/>
          <w:color w:val="auto"/>
          <w:sz w:val="32"/>
          <w:szCs w:val="32"/>
          <w:highlight w:val="none"/>
          <w:lang w:val="en-US" w:eastAsia="zh-CN"/>
        </w:rPr>
        <w:t>2940万</w:t>
      </w:r>
      <w:r>
        <w:rPr>
          <w:rFonts w:hint="eastAsia" w:ascii="仿宋_GB2312" w:hAnsi="仿宋_GB2312" w:eastAsia="仿宋_GB2312" w:cs="仿宋_GB2312"/>
          <w:color w:val="auto"/>
          <w:sz w:val="32"/>
          <w:szCs w:val="32"/>
          <w:highlight w:val="none"/>
        </w:rPr>
        <w:t>元</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2.上年结转收入由9930</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rPr>
        <w:t>，调整为</w:t>
      </w:r>
      <w:r>
        <w:rPr>
          <w:rFonts w:hint="eastAsia" w:ascii="仿宋_GB2312" w:hAnsi="仿宋_GB2312" w:eastAsia="仿宋_GB2312" w:cs="仿宋_GB2312"/>
          <w:color w:val="auto"/>
          <w:sz w:val="32"/>
          <w:szCs w:val="32"/>
          <w:highlight w:val="none"/>
          <w:lang w:val="en-US" w:eastAsia="zh-CN"/>
        </w:rPr>
        <w:t>10986万</w:t>
      </w:r>
      <w:r>
        <w:rPr>
          <w:rFonts w:hint="eastAsia" w:ascii="仿宋_GB2312" w:hAnsi="仿宋_GB2312" w:eastAsia="仿宋_GB2312" w:cs="仿宋_GB2312"/>
          <w:color w:val="auto"/>
          <w:sz w:val="32"/>
          <w:szCs w:val="32"/>
          <w:highlight w:val="none"/>
        </w:rPr>
        <w:t>元，主要是根据202</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年决算进行调整。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sz w:val="32"/>
          <w:szCs w:val="32"/>
          <w:highlight w:val="none"/>
        </w:rPr>
      </w:pPr>
      <w:r>
        <w:rPr>
          <w:rFonts w:hint="eastAsia" w:ascii="楷体_GB2312" w:hAnsi="楷体_GB2312" w:eastAsia="楷体_GB2312" w:cs="楷体_GB2312"/>
          <w:color w:val="auto"/>
          <w:sz w:val="32"/>
          <w:szCs w:val="32"/>
          <w:highlight w:val="none"/>
        </w:rPr>
        <w:t>（二）一般公共预算总支出调整情况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一般公共预算总支出由58212万元，调整为</w:t>
      </w:r>
      <w:r>
        <w:rPr>
          <w:rFonts w:hint="eastAsia" w:ascii="仿宋_GB2312" w:hAnsi="仿宋_GB2312" w:eastAsia="仿宋_GB2312" w:cs="仿宋_GB2312"/>
          <w:color w:val="auto"/>
          <w:sz w:val="32"/>
          <w:szCs w:val="32"/>
          <w:highlight w:val="none"/>
          <w:lang w:val="en-US" w:eastAsia="zh-CN"/>
        </w:rPr>
        <w:t>72477万</w:t>
      </w:r>
      <w:r>
        <w:rPr>
          <w:rFonts w:hint="eastAsia" w:ascii="仿宋_GB2312" w:hAnsi="仿宋_GB2312" w:eastAsia="仿宋_GB2312" w:cs="仿宋_GB2312"/>
          <w:color w:val="auto"/>
          <w:sz w:val="32"/>
          <w:szCs w:val="32"/>
          <w:highlight w:val="none"/>
        </w:rPr>
        <w:t>元，增加</w:t>
      </w:r>
      <w:r>
        <w:rPr>
          <w:rFonts w:hint="eastAsia" w:ascii="仿宋_GB2312" w:hAnsi="仿宋_GB2312" w:eastAsia="仿宋_GB2312" w:cs="仿宋_GB2312"/>
          <w:color w:val="auto"/>
          <w:sz w:val="32"/>
          <w:szCs w:val="32"/>
          <w:highlight w:val="none"/>
          <w:lang w:val="en-US" w:eastAsia="zh-CN"/>
        </w:rPr>
        <w:t>14265万</w:t>
      </w:r>
      <w:r>
        <w:rPr>
          <w:rFonts w:hint="eastAsia" w:ascii="仿宋_GB2312" w:hAnsi="仿宋_GB2312" w:eastAsia="仿宋_GB2312" w:cs="仿宋_GB2312"/>
          <w:color w:val="auto"/>
          <w:sz w:val="32"/>
          <w:szCs w:val="32"/>
          <w:highlight w:val="none"/>
        </w:rPr>
        <w:t>元。主要调整情况如下：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1.一般公共服务支出由</w:t>
      </w:r>
      <w:r>
        <w:rPr>
          <w:rFonts w:hint="eastAsia" w:ascii="仿宋_GB2312" w:hAnsi="仿宋_GB2312" w:eastAsia="仿宋_GB2312" w:cs="仿宋_GB2312"/>
          <w:color w:val="auto"/>
          <w:sz w:val="32"/>
          <w:szCs w:val="32"/>
          <w:highlight w:val="none"/>
          <w:lang w:val="en-US" w:eastAsia="zh-CN"/>
        </w:rPr>
        <w:t>11329万</w:t>
      </w:r>
      <w:r>
        <w:rPr>
          <w:rFonts w:hint="eastAsia" w:ascii="仿宋_GB2312" w:hAnsi="仿宋_GB2312" w:eastAsia="仿宋_GB2312" w:cs="仿宋_GB2312"/>
          <w:color w:val="auto"/>
          <w:sz w:val="32"/>
          <w:szCs w:val="32"/>
          <w:highlight w:val="none"/>
        </w:rPr>
        <w:t>元，调整为</w:t>
      </w:r>
      <w:r>
        <w:rPr>
          <w:rFonts w:hint="eastAsia" w:ascii="仿宋_GB2312" w:hAnsi="仿宋_GB2312" w:eastAsia="仿宋_GB2312" w:cs="仿宋_GB2312"/>
          <w:color w:val="auto"/>
          <w:sz w:val="32"/>
          <w:szCs w:val="32"/>
          <w:highlight w:val="none"/>
          <w:lang w:val="en-US" w:eastAsia="zh-CN"/>
        </w:rPr>
        <w:t>12607</w:t>
      </w:r>
      <w:r>
        <w:rPr>
          <w:rFonts w:hint="eastAsia" w:ascii="仿宋_GB2312" w:hAnsi="仿宋" w:eastAsia="仿宋_GB2312"/>
          <w:sz w:val="32"/>
          <w:szCs w:val="32"/>
          <w:highlight w:val="none"/>
          <w:lang w:val="en-US" w:eastAsia="zh-CN"/>
        </w:rPr>
        <w:t>万</w:t>
      </w:r>
      <w:r>
        <w:rPr>
          <w:rFonts w:hint="eastAsia" w:ascii="仿宋_GB2312" w:hAnsi="仿宋_GB2312" w:eastAsia="仿宋_GB2312" w:cs="仿宋_GB2312"/>
          <w:color w:val="auto"/>
          <w:sz w:val="32"/>
          <w:szCs w:val="32"/>
          <w:highlight w:val="none"/>
        </w:rPr>
        <w:t>元,增加</w:t>
      </w:r>
      <w:r>
        <w:rPr>
          <w:rFonts w:hint="eastAsia" w:ascii="仿宋_GB2312" w:hAnsi="仿宋_GB2312" w:eastAsia="仿宋_GB2312" w:cs="仿宋_GB2312"/>
          <w:color w:val="auto"/>
          <w:sz w:val="32"/>
          <w:szCs w:val="32"/>
          <w:highlight w:val="none"/>
          <w:lang w:val="en-US" w:eastAsia="zh-CN"/>
        </w:rPr>
        <w:t>1278万</w:t>
      </w:r>
      <w:r>
        <w:rPr>
          <w:rFonts w:hint="eastAsia" w:ascii="仿宋_GB2312" w:hAnsi="仿宋_GB2312" w:eastAsia="仿宋_GB2312" w:cs="仿宋_GB2312"/>
          <w:color w:val="auto"/>
          <w:sz w:val="32"/>
          <w:szCs w:val="32"/>
          <w:highlight w:val="none"/>
        </w:rPr>
        <w:t>元，主要是</w:t>
      </w:r>
      <w:r>
        <w:rPr>
          <w:rFonts w:hint="eastAsia" w:ascii="仿宋_GB2312" w:hAnsi="仿宋_GB2312" w:eastAsia="仿宋_GB2312" w:cs="仿宋_GB2312"/>
          <w:color w:val="auto"/>
          <w:sz w:val="32"/>
          <w:szCs w:val="32"/>
          <w:highlight w:val="none"/>
          <w:lang w:val="en-US" w:eastAsia="zh-CN"/>
        </w:rPr>
        <w:t>增加政府公共服务保障</w:t>
      </w:r>
      <w:r>
        <w:rPr>
          <w:rFonts w:hint="eastAsia" w:ascii="仿宋_GB2312" w:hAnsi="仿宋_GB2312" w:eastAsia="仿宋_GB2312" w:cs="仿宋_GB2312"/>
          <w:color w:val="auto"/>
          <w:sz w:val="32"/>
          <w:szCs w:val="32"/>
          <w:highlight w:val="none"/>
        </w:rPr>
        <w:t>等</w:t>
      </w:r>
      <w:r>
        <w:rPr>
          <w:rFonts w:hint="eastAsia" w:ascii="仿宋_GB2312" w:hAnsi="仿宋_GB2312" w:eastAsia="仿宋_GB2312" w:cs="仿宋_GB2312"/>
          <w:color w:val="auto"/>
          <w:sz w:val="32"/>
          <w:szCs w:val="32"/>
          <w:highlight w:val="none"/>
          <w:lang w:val="en-US" w:eastAsia="zh-CN"/>
        </w:rPr>
        <w:t>支出</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.教育支出由</w:t>
      </w:r>
      <w:r>
        <w:rPr>
          <w:rFonts w:hint="eastAsia" w:ascii="仿宋_GB2312" w:hAnsi="仿宋_GB2312" w:eastAsia="仿宋_GB2312" w:cs="仿宋_GB2312"/>
          <w:color w:val="auto"/>
          <w:sz w:val="32"/>
          <w:szCs w:val="32"/>
          <w:highlight w:val="none"/>
          <w:lang w:val="en-US" w:eastAsia="zh-CN"/>
        </w:rPr>
        <w:t>64万</w:t>
      </w:r>
      <w:r>
        <w:rPr>
          <w:rFonts w:hint="eastAsia" w:ascii="仿宋_GB2312" w:hAnsi="仿宋_GB2312" w:eastAsia="仿宋_GB2312" w:cs="仿宋_GB2312"/>
          <w:color w:val="auto"/>
          <w:sz w:val="32"/>
          <w:szCs w:val="32"/>
          <w:highlight w:val="none"/>
        </w:rPr>
        <w:t>元，调整为</w:t>
      </w:r>
      <w:r>
        <w:rPr>
          <w:rFonts w:hint="eastAsia" w:ascii="仿宋_GB2312" w:hAnsi="仿宋" w:eastAsia="仿宋_GB2312"/>
          <w:sz w:val="32"/>
          <w:szCs w:val="32"/>
          <w:highlight w:val="none"/>
          <w:lang w:val="en-US" w:eastAsia="zh-CN"/>
        </w:rPr>
        <w:t>283</w:t>
      </w:r>
      <w:r>
        <w:rPr>
          <w:rFonts w:hint="eastAsia" w:ascii="仿宋_GB2312" w:hAnsi="仿宋" w:eastAsia="仿宋_GB2312"/>
          <w:sz w:val="32"/>
          <w:szCs w:val="32"/>
          <w:highlight w:val="none"/>
        </w:rPr>
        <w:t>万</w:t>
      </w:r>
      <w:r>
        <w:rPr>
          <w:rFonts w:hint="eastAsia" w:ascii="仿宋_GB2312" w:hAnsi="仿宋_GB2312" w:eastAsia="仿宋_GB2312" w:cs="仿宋_GB2312"/>
          <w:color w:val="auto"/>
          <w:sz w:val="32"/>
          <w:szCs w:val="32"/>
          <w:highlight w:val="none"/>
        </w:rPr>
        <w:t>元，增加</w:t>
      </w:r>
      <w:r>
        <w:rPr>
          <w:rFonts w:hint="eastAsia" w:ascii="仿宋_GB2312" w:hAnsi="仿宋_GB2312" w:eastAsia="仿宋_GB2312" w:cs="仿宋_GB2312"/>
          <w:color w:val="auto"/>
          <w:sz w:val="32"/>
          <w:szCs w:val="32"/>
          <w:highlight w:val="none"/>
          <w:lang w:val="en-US" w:eastAsia="zh-CN"/>
        </w:rPr>
        <w:t>219万</w:t>
      </w:r>
      <w:r>
        <w:rPr>
          <w:rFonts w:hint="eastAsia" w:ascii="仿宋_GB2312" w:hAnsi="仿宋_GB2312" w:eastAsia="仿宋_GB2312" w:cs="仿宋_GB2312"/>
          <w:color w:val="auto"/>
          <w:sz w:val="32"/>
          <w:szCs w:val="32"/>
          <w:highlight w:val="none"/>
        </w:rPr>
        <w:t>元，主要是</w:t>
      </w:r>
      <w:r>
        <w:rPr>
          <w:rFonts w:hint="eastAsia" w:ascii="仿宋_GB2312" w:hAnsi="仿宋_GB2312" w:eastAsia="仿宋_GB2312" w:cs="仿宋_GB2312"/>
          <w:color w:val="auto"/>
          <w:sz w:val="32"/>
          <w:szCs w:val="32"/>
          <w:highlight w:val="none"/>
          <w:lang w:val="en-US" w:eastAsia="zh-CN"/>
        </w:rPr>
        <w:t>增加第一中心小学围墙改造等项目支出</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sz w:val="32"/>
          <w:szCs w:val="32"/>
          <w:lang w:val="en-US" w:eastAsia="zh-CN"/>
        </w:rPr>
      </w:pPr>
      <w:r>
        <w:rPr>
          <w:rFonts w:hint="eastAsia" w:ascii="仿宋_GB2312" w:hAnsi="仿宋_GB2312" w:eastAsia="仿宋_GB2312" w:cs="仿宋_GB2312"/>
          <w:color w:val="auto"/>
          <w:sz w:val="32"/>
          <w:szCs w:val="32"/>
          <w:highlight w:val="none"/>
          <w:lang w:val="en-US" w:eastAsia="zh-CN"/>
        </w:rPr>
        <w:t>3.文化</w:t>
      </w:r>
      <w:r>
        <w:rPr>
          <w:rFonts w:hint="eastAsia" w:ascii="仿宋_GB2312" w:hAnsi="仿宋" w:eastAsia="仿宋_GB2312"/>
          <w:sz w:val="32"/>
          <w:szCs w:val="32"/>
          <w:highlight w:val="none"/>
        </w:rPr>
        <w:t>旅</w:t>
      </w:r>
      <w:r>
        <w:rPr>
          <w:rFonts w:hint="eastAsia" w:ascii="仿宋_GB2312" w:hAnsi="仿宋" w:eastAsia="仿宋_GB2312"/>
          <w:sz w:val="32"/>
          <w:szCs w:val="32"/>
        </w:rPr>
        <w:t>游体育与传媒支出</w:t>
      </w:r>
      <w:r>
        <w:rPr>
          <w:rFonts w:hint="eastAsia" w:ascii="仿宋_GB2312" w:hAnsi="仿宋" w:eastAsia="仿宋_GB2312"/>
          <w:sz w:val="32"/>
          <w:szCs w:val="32"/>
          <w:lang w:val="en-US" w:eastAsia="zh-CN"/>
        </w:rPr>
        <w:t>由141万元，调整为</w:t>
      </w:r>
      <w:r>
        <w:rPr>
          <w:rFonts w:hint="eastAsia" w:ascii="仿宋_GB2312" w:hAnsi="仿宋_GB2312" w:eastAsia="仿宋_GB2312" w:cs="仿宋_GB2312"/>
          <w:color w:val="auto"/>
          <w:sz w:val="32"/>
          <w:szCs w:val="32"/>
          <w:highlight w:val="none"/>
          <w:lang w:val="en-US" w:eastAsia="zh-CN"/>
        </w:rPr>
        <w:t>461</w:t>
      </w:r>
      <w:r>
        <w:rPr>
          <w:rFonts w:hint="eastAsia" w:ascii="仿宋_GB2312" w:hAnsi="仿宋" w:eastAsia="仿宋_GB2312"/>
          <w:sz w:val="32"/>
          <w:szCs w:val="32"/>
        </w:rPr>
        <w:t>万元</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增加320万元，主要是增加群众文化活动等支出。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.社会保障和就业支出由</w:t>
      </w:r>
      <w:r>
        <w:rPr>
          <w:rFonts w:hint="eastAsia" w:ascii="仿宋_GB2312" w:hAnsi="仿宋_GB2312" w:eastAsia="仿宋_GB2312" w:cs="仿宋_GB2312"/>
          <w:color w:val="auto"/>
          <w:sz w:val="32"/>
          <w:szCs w:val="32"/>
          <w:highlight w:val="none"/>
          <w:lang w:val="en-US" w:eastAsia="zh-CN"/>
        </w:rPr>
        <w:t>2284万</w:t>
      </w:r>
      <w:r>
        <w:rPr>
          <w:rFonts w:hint="eastAsia" w:ascii="仿宋_GB2312" w:hAnsi="仿宋_GB2312" w:eastAsia="仿宋_GB2312" w:cs="仿宋_GB2312"/>
          <w:color w:val="auto"/>
          <w:sz w:val="32"/>
          <w:szCs w:val="32"/>
          <w:highlight w:val="none"/>
        </w:rPr>
        <w:t>元，调整为</w:t>
      </w:r>
      <w:r>
        <w:rPr>
          <w:rFonts w:hint="eastAsia" w:ascii="仿宋_GB2312" w:hAnsi="仿宋_GB2312" w:eastAsia="仿宋_GB2312" w:cs="仿宋_GB2312"/>
          <w:color w:val="auto"/>
          <w:sz w:val="32"/>
          <w:szCs w:val="32"/>
          <w:highlight w:val="none"/>
          <w:lang w:val="en-US" w:eastAsia="zh-CN"/>
        </w:rPr>
        <w:t>3071万</w:t>
      </w:r>
      <w:r>
        <w:rPr>
          <w:rFonts w:hint="eastAsia" w:ascii="仿宋_GB2312" w:hAnsi="仿宋_GB2312" w:eastAsia="仿宋_GB2312" w:cs="仿宋_GB2312"/>
          <w:color w:val="auto"/>
          <w:sz w:val="32"/>
          <w:szCs w:val="32"/>
          <w:highlight w:val="none"/>
        </w:rPr>
        <w:t>元，增加</w:t>
      </w:r>
      <w:r>
        <w:rPr>
          <w:rFonts w:hint="eastAsia" w:ascii="仿宋_GB2312" w:hAnsi="仿宋_GB2312" w:eastAsia="仿宋_GB2312" w:cs="仿宋_GB2312"/>
          <w:color w:val="auto"/>
          <w:sz w:val="32"/>
          <w:szCs w:val="32"/>
          <w:highlight w:val="none"/>
          <w:lang w:val="en-US" w:eastAsia="zh-CN"/>
        </w:rPr>
        <w:t>787万</w:t>
      </w:r>
      <w:r>
        <w:rPr>
          <w:rFonts w:hint="eastAsia" w:ascii="仿宋_GB2312" w:hAnsi="仿宋_GB2312" w:eastAsia="仿宋_GB2312" w:cs="仿宋_GB2312"/>
          <w:color w:val="auto"/>
          <w:sz w:val="32"/>
          <w:szCs w:val="32"/>
          <w:highlight w:val="none"/>
        </w:rPr>
        <w:t>元，主要是</w:t>
      </w:r>
      <w:r>
        <w:rPr>
          <w:rFonts w:hint="eastAsia" w:ascii="仿宋_GB2312" w:hAnsi="仿宋_GB2312" w:eastAsia="仿宋_GB2312" w:cs="仿宋_GB2312"/>
          <w:color w:val="auto"/>
          <w:sz w:val="32"/>
          <w:szCs w:val="32"/>
          <w:highlight w:val="none"/>
          <w:lang w:val="en-US" w:eastAsia="zh-CN"/>
        </w:rPr>
        <w:t>增加公益性就业岗位补贴、职康站运行保障经费、本地劳动力就业保障和服务等支出</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.卫生健康支出由</w:t>
      </w:r>
      <w:r>
        <w:rPr>
          <w:rFonts w:hint="eastAsia" w:ascii="仿宋_GB2312" w:hAnsi="仿宋_GB2312" w:eastAsia="仿宋_GB2312" w:cs="仿宋_GB2312"/>
          <w:color w:val="auto"/>
          <w:sz w:val="32"/>
          <w:szCs w:val="32"/>
          <w:highlight w:val="none"/>
          <w:lang w:val="en-US" w:eastAsia="zh-CN"/>
        </w:rPr>
        <w:t>4018万</w:t>
      </w:r>
      <w:r>
        <w:rPr>
          <w:rFonts w:hint="eastAsia" w:ascii="仿宋_GB2312" w:hAnsi="仿宋_GB2312" w:eastAsia="仿宋_GB2312" w:cs="仿宋_GB2312"/>
          <w:color w:val="auto"/>
          <w:sz w:val="32"/>
          <w:szCs w:val="32"/>
          <w:highlight w:val="none"/>
        </w:rPr>
        <w:t>元，调整为</w:t>
      </w:r>
      <w:r>
        <w:rPr>
          <w:rFonts w:hint="eastAsia" w:ascii="仿宋_GB2312" w:hAnsi="仿宋_GB2312" w:eastAsia="仿宋_GB2312" w:cs="仿宋_GB2312"/>
          <w:color w:val="auto"/>
          <w:sz w:val="32"/>
          <w:szCs w:val="32"/>
          <w:highlight w:val="none"/>
          <w:lang w:val="en-US" w:eastAsia="zh-CN"/>
        </w:rPr>
        <w:t>5284万</w:t>
      </w:r>
      <w:r>
        <w:rPr>
          <w:rFonts w:hint="eastAsia" w:ascii="仿宋_GB2312" w:hAnsi="仿宋_GB2312" w:eastAsia="仿宋_GB2312" w:cs="仿宋_GB2312"/>
          <w:color w:val="auto"/>
          <w:sz w:val="32"/>
          <w:szCs w:val="32"/>
          <w:highlight w:val="none"/>
        </w:rPr>
        <w:t>元，</w:t>
      </w:r>
      <w:r>
        <w:rPr>
          <w:rFonts w:hint="eastAsia" w:ascii="仿宋_GB2312" w:hAnsi="仿宋_GB2312" w:eastAsia="仿宋_GB2312" w:cs="仿宋_GB2312"/>
          <w:color w:val="auto"/>
          <w:sz w:val="32"/>
          <w:szCs w:val="32"/>
          <w:highlight w:val="none"/>
          <w:lang w:val="en-US" w:eastAsia="zh-CN"/>
        </w:rPr>
        <w:t>增加1266万</w:t>
      </w:r>
      <w:r>
        <w:rPr>
          <w:rFonts w:hint="eastAsia" w:ascii="仿宋_GB2312" w:hAnsi="仿宋_GB2312" w:eastAsia="仿宋_GB2312" w:cs="仿宋_GB2312"/>
          <w:color w:val="auto"/>
          <w:sz w:val="32"/>
          <w:szCs w:val="32"/>
          <w:highlight w:val="none"/>
        </w:rPr>
        <w:t>元，主要是</w:t>
      </w:r>
      <w:r>
        <w:rPr>
          <w:rFonts w:hint="eastAsia" w:ascii="仿宋_GB2312" w:hAnsi="仿宋_GB2312" w:eastAsia="仿宋_GB2312" w:cs="仿宋_GB2312"/>
          <w:color w:val="auto"/>
          <w:sz w:val="32"/>
          <w:szCs w:val="32"/>
          <w:highlight w:val="none"/>
          <w:lang w:val="en-US" w:eastAsia="zh-CN"/>
        </w:rPr>
        <w:t>增加基层医疗卫生服务能力提升项目经费、创卫工作病媒防治项目、应急消杀服务等支出</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.节能环保支出由</w:t>
      </w:r>
      <w:r>
        <w:rPr>
          <w:rFonts w:hint="eastAsia" w:ascii="仿宋_GB2312" w:hAnsi="仿宋_GB2312" w:eastAsia="仿宋_GB2312" w:cs="仿宋_GB2312"/>
          <w:color w:val="auto"/>
          <w:sz w:val="32"/>
          <w:szCs w:val="32"/>
          <w:highlight w:val="none"/>
          <w:lang w:val="en-US" w:eastAsia="zh-CN"/>
        </w:rPr>
        <w:t>558万</w:t>
      </w:r>
      <w:r>
        <w:rPr>
          <w:rFonts w:hint="eastAsia" w:ascii="仿宋_GB2312" w:hAnsi="仿宋_GB2312" w:eastAsia="仿宋_GB2312" w:cs="仿宋_GB2312"/>
          <w:color w:val="auto"/>
          <w:sz w:val="32"/>
          <w:szCs w:val="32"/>
          <w:highlight w:val="none"/>
        </w:rPr>
        <w:t>元，调整为</w:t>
      </w:r>
      <w:r>
        <w:rPr>
          <w:rFonts w:hint="eastAsia" w:ascii="仿宋_GB2312" w:hAnsi="仿宋_GB2312" w:eastAsia="仿宋_GB2312" w:cs="仿宋_GB2312"/>
          <w:color w:val="auto"/>
          <w:sz w:val="32"/>
          <w:szCs w:val="32"/>
          <w:highlight w:val="none"/>
          <w:lang w:val="en-US" w:eastAsia="zh-CN"/>
        </w:rPr>
        <w:t>726万</w:t>
      </w:r>
      <w:r>
        <w:rPr>
          <w:rFonts w:hint="eastAsia" w:ascii="仿宋_GB2312" w:hAnsi="仿宋_GB2312" w:eastAsia="仿宋_GB2312" w:cs="仿宋_GB2312"/>
          <w:color w:val="auto"/>
          <w:sz w:val="32"/>
          <w:szCs w:val="32"/>
          <w:highlight w:val="none"/>
        </w:rPr>
        <w:t>元，增加</w:t>
      </w:r>
      <w:r>
        <w:rPr>
          <w:rFonts w:hint="eastAsia" w:ascii="仿宋_GB2312" w:hAnsi="仿宋_GB2312" w:eastAsia="仿宋_GB2312" w:cs="仿宋_GB2312"/>
          <w:color w:val="auto"/>
          <w:sz w:val="32"/>
          <w:szCs w:val="32"/>
          <w:highlight w:val="none"/>
          <w:lang w:val="en-US" w:eastAsia="zh-CN"/>
        </w:rPr>
        <w:t>168万</w:t>
      </w:r>
      <w:r>
        <w:rPr>
          <w:rFonts w:hint="eastAsia" w:ascii="仿宋_GB2312" w:hAnsi="仿宋_GB2312" w:eastAsia="仿宋_GB2312" w:cs="仿宋_GB2312"/>
          <w:color w:val="auto"/>
          <w:sz w:val="32"/>
          <w:szCs w:val="32"/>
          <w:highlight w:val="none"/>
        </w:rPr>
        <w:t>元，主要是污染防治补助等支出。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.城乡社区支出由</w:t>
      </w:r>
      <w:r>
        <w:rPr>
          <w:rFonts w:hint="eastAsia" w:ascii="仿宋_GB2312" w:hAnsi="仿宋_GB2312" w:eastAsia="仿宋_GB2312" w:cs="仿宋_GB2312"/>
          <w:color w:val="auto"/>
          <w:sz w:val="32"/>
          <w:szCs w:val="32"/>
          <w:highlight w:val="none"/>
          <w:lang w:val="en-US" w:eastAsia="zh-CN"/>
        </w:rPr>
        <w:t>9587万</w:t>
      </w:r>
      <w:r>
        <w:rPr>
          <w:rFonts w:hint="eastAsia" w:ascii="仿宋_GB2312" w:hAnsi="仿宋_GB2312" w:eastAsia="仿宋_GB2312" w:cs="仿宋_GB2312"/>
          <w:color w:val="auto"/>
          <w:sz w:val="32"/>
          <w:szCs w:val="32"/>
          <w:highlight w:val="none"/>
        </w:rPr>
        <w:t>元，调整为</w:t>
      </w:r>
      <w:r>
        <w:rPr>
          <w:rFonts w:hint="eastAsia" w:ascii="仿宋_GB2312" w:hAnsi="仿宋_GB2312" w:eastAsia="仿宋_GB2312" w:cs="仿宋_GB2312"/>
          <w:color w:val="auto"/>
          <w:sz w:val="32"/>
          <w:szCs w:val="32"/>
          <w:highlight w:val="none"/>
          <w:lang w:val="en-US" w:eastAsia="zh-CN"/>
        </w:rPr>
        <w:t>14202万</w:t>
      </w:r>
      <w:r>
        <w:rPr>
          <w:rFonts w:hint="eastAsia" w:ascii="仿宋_GB2312" w:hAnsi="仿宋_GB2312" w:eastAsia="仿宋_GB2312" w:cs="仿宋_GB2312"/>
          <w:color w:val="auto"/>
          <w:sz w:val="32"/>
          <w:szCs w:val="32"/>
          <w:highlight w:val="none"/>
        </w:rPr>
        <w:t>元，增加</w:t>
      </w:r>
      <w:r>
        <w:rPr>
          <w:rFonts w:hint="eastAsia" w:ascii="仿宋_GB2312" w:hAnsi="仿宋_GB2312" w:eastAsia="仿宋_GB2312" w:cs="仿宋_GB2312"/>
          <w:color w:val="auto"/>
          <w:sz w:val="32"/>
          <w:szCs w:val="32"/>
          <w:highlight w:val="none"/>
          <w:lang w:val="en-US" w:eastAsia="zh-CN"/>
        </w:rPr>
        <w:t>4615万</w:t>
      </w:r>
      <w:r>
        <w:rPr>
          <w:rFonts w:hint="eastAsia" w:ascii="仿宋_GB2312" w:hAnsi="仿宋_GB2312" w:eastAsia="仿宋_GB2312" w:cs="仿宋_GB2312"/>
          <w:color w:val="auto"/>
          <w:sz w:val="32"/>
          <w:szCs w:val="32"/>
          <w:highlight w:val="none"/>
        </w:rPr>
        <w:t>元，主要是</w:t>
      </w:r>
      <w:r>
        <w:rPr>
          <w:rFonts w:hint="eastAsia" w:ascii="仿宋_GB2312" w:hAnsi="仿宋_GB2312" w:eastAsia="仿宋_GB2312" w:cs="仿宋_GB2312"/>
          <w:color w:val="auto"/>
          <w:sz w:val="32"/>
          <w:szCs w:val="32"/>
          <w:highlight w:val="none"/>
          <w:lang w:val="en-US" w:eastAsia="zh-CN"/>
        </w:rPr>
        <w:t>增加村庄基础设施建设、占道经营、违法建设治理</w:t>
      </w:r>
      <w:r>
        <w:rPr>
          <w:rFonts w:hint="eastAsia" w:ascii="仿宋_GB2312" w:hAnsi="仿宋_GB2312" w:eastAsia="仿宋_GB2312" w:cs="仿宋_GB2312"/>
          <w:color w:val="auto"/>
          <w:sz w:val="32"/>
          <w:szCs w:val="32"/>
          <w:highlight w:val="none"/>
        </w:rPr>
        <w:t>等</w:t>
      </w:r>
      <w:r>
        <w:rPr>
          <w:rFonts w:hint="eastAsia" w:ascii="仿宋_GB2312" w:hAnsi="仿宋_GB2312" w:eastAsia="仿宋_GB2312" w:cs="仿宋_GB2312"/>
          <w:color w:val="auto"/>
          <w:sz w:val="32"/>
          <w:szCs w:val="32"/>
          <w:highlight w:val="none"/>
          <w:lang w:val="en-US" w:eastAsia="zh-CN"/>
        </w:rPr>
        <w:t>支出</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rPr>
        <w:t>.农林水支出由</w:t>
      </w:r>
      <w:r>
        <w:rPr>
          <w:rFonts w:hint="eastAsia" w:ascii="仿宋_GB2312" w:hAnsi="仿宋_GB2312" w:eastAsia="仿宋_GB2312" w:cs="仿宋_GB2312"/>
          <w:color w:val="auto"/>
          <w:sz w:val="32"/>
          <w:szCs w:val="32"/>
          <w:highlight w:val="none"/>
          <w:lang w:val="en-US" w:eastAsia="zh-CN"/>
        </w:rPr>
        <w:t>24828万</w:t>
      </w:r>
      <w:r>
        <w:rPr>
          <w:rFonts w:hint="eastAsia" w:ascii="仿宋_GB2312" w:hAnsi="仿宋_GB2312" w:eastAsia="仿宋_GB2312" w:cs="仿宋_GB2312"/>
          <w:color w:val="auto"/>
          <w:sz w:val="32"/>
          <w:szCs w:val="32"/>
          <w:highlight w:val="none"/>
        </w:rPr>
        <w:t>元，调整为</w:t>
      </w:r>
      <w:r>
        <w:rPr>
          <w:rFonts w:hint="eastAsia" w:ascii="仿宋_GB2312" w:hAnsi="仿宋_GB2312" w:eastAsia="仿宋_GB2312" w:cs="仿宋_GB2312"/>
          <w:color w:val="auto"/>
          <w:sz w:val="32"/>
          <w:szCs w:val="32"/>
          <w:highlight w:val="none"/>
          <w:lang w:val="en-US" w:eastAsia="zh-CN"/>
        </w:rPr>
        <w:t>29590万</w:t>
      </w:r>
      <w:r>
        <w:rPr>
          <w:rFonts w:hint="eastAsia" w:ascii="仿宋_GB2312" w:hAnsi="仿宋_GB2312" w:eastAsia="仿宋_GB2312" w:cs="仿宋_GB2312"/>
          <w:color w:val="auto"/>
          <w:sz w:val="32"/>
          <w:szCs w:val="32"/>
          <w:highlight w:val="none"/>
        </w:rPr>
        <w:t>元，增加</w:t>
      </w:r>
      <w:r>
        <w:rPr>
          <w:rFonts w:hint="eastAsia" w:ascii="仿宋_GB2312" w:hAnsi="仿宋_GB2312" w:eastAsia="仿宋_GB2312" w:cs="仿宋_GB2312"/>
          <w:color w:val="auto"/>
          <w:sz w:val="32"/>
          <w:szCs w:val="32"/>
          <w:highlight w:val="none"/>
          <w:lang w:val="en-US" w:eastAsia="zh-CN"/>
        </w:rPr>
        <w:t>4762万</w:t>
      </w:r>
      <w:r>
        <w:rPr>
          <w:rFonts w:hint="eastAsia" w:ascii="仿宋_GB2312" w:hAnsi="仿宋_GB2312" w:eastAsia="仿宋_GB2312" w:cs="仿宋_GB2312"/>
          <w:color w:val="auto"/>
          <w:sz w:val="32"/>
          <w:szCs w:val="32"/>
          <w:highlight w:val="none"/>
        </w:rPr>
        <w:t>元，主要是</w:t>
      </w:r>
      <w:r>
        <w:rPr>
          <w:rFonts w:hint="eastAsia" w:ascii="仿宋_GB2312" w:hAnsi="仿宋_GB2312" w:eastAsia="仿宋_GB2312" w:cs="仿宋_GB2312"/>
          <w:color w:val="auto"/>
          <w:sz w:val="32"/>
          <w:szCs w:val="32"/>
          <w:highlight w:val="none"/>
          <w:lang w:val="en-US" w:eastAsia="zh-CN"/>
        </w:rPr>
        <w:t>增加平原生态林养护及土地流转、“揭网见绿”项目、供水管线连接线建设项目</w:t>
      </w:r>
      <w:r>
        <w:rPr>
          <w:rFonts w:hint="eastAsia" w:ascii="仿宋_GB2312" w:hAnsi="仿宋_GB2312" w:eastAsia="仿宋_GB2312" w:cs="仿宋_GB2312"/>
          <w:color w:val="auto"/>
          <w:sz w:val="32"/>
          <w:szCs w:val="32"/>
          <w:highlight w:val="none"/>
        </w:rPr>
        <w:t>等</w:t>
      </w:r>
      <w:r>
        <w:rPr>
          <w:rFonts w:hint="eastAsia" w:ascii="仿宋_GB2312" w:hAnsi="仿宋_GB2312" w:eastAsia="仿宋_GB2312" w:cs="仿宋_GB2312"/>
          <w:color w:val="auto"/>
          <w:sz w:val="32"/>
          <w:szCs w:val="32"/>
          <w:highlight w:val="none"/>
          <w:lang w:val="en-US" w:eastAsia="zh-CN"/>
        </w:rPr>
        <w:t>支出</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highlight w:val="none"/>
        </w:rPr>
      </w:pP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rPr>
        <w:t>.住房保障支出由</w:t>
      </w:r>
      <w:r>
        <w:rPr>
          <w:rFonts w:hint="eastAsia" w:ascii="仿宋_GB2312" w:hAnsi="仿宋_GB2312" w:eastAsia="仿宋_GB2312" w:cs="仿宋_GB2312"/>
          <w:color w:val="auto"/>
          <w:sz w:val="32"/>
          <w:szCs w:val="32"/>
          <w:highlight w:val="none"/>
          <w:lang w:val="en-US" w:eastAsia="zh-CN"/>
        </w:rPr>
        <w:t>1万</w:t>
      </w:r>
      <w:r>
        <w:rPr>
          <w:rFonts w:hint="eastAsia" w:ascii="仿宋_GB2312" w:hAnsi="仿宋_GB2312" w:eastAsia="仿宋_GB2312" w:cs="仿宋_GB2312"/>
          <w:color w:val="auto"/>
          <w:sz w:val="32"/>
          <w:szCs w:val="32"/>
          <w:highlight w:val="none"/>
        </w:rPr>
        <w:t>元，调整为</w:t>
      </w:r>
      <w:r>
        <w:rPr>
          <w:rFonts w:hint="eastAsia" w:ascii="仿宋_GB2312" w:hAnsi="仿宋_GB2312" w:eastAsia="仿宋_GB2312" w:cs="仿宋_GB2312"/>
          <w:color w:val="auto"/>
          <w:sz w:val="32"/>
          <w:szCs w:val="32"/>
          <w:highlight w:val="none"/>
          <w:lang w:val="en-US" w:eastAsia="zh-CN"/>
        </w:rPr>
        <w:t>849万元</w:t>
      </w:r>
      <w:r>
        <w:rPr>
          <w:rFonts w:hint="eastAsia" w:ascii="仿宋_GB2312" w:hAnsi="仿宋_GB2312" w:eastAsia="仿宋_GB2312" w:cs="仿宋_GB2312"/>
          <w:color w:val="auto"/>
          <w:sz w:val="32"/>
          <w:szCs w:val="32"/>
          <w:highlight w:val="none"/>
        </w:rPr>
        <w:t>，增加</w:t>
      </w:r>
      <w:r>
        <w:rPr>
          <w:rFonts w:hint="eastAsia" w:ascii="仿宋_GB2312" w:hAnsi="仿宋_GB2312" w:eastAsia="仿宋_GB2312" w:cs="仿宋_GB2312"/>
          <w:color w:val="auto"/>
          <w:sz w:val="32"/>
          <w:szCs w:val="32"/>
          <w:highlight w:val="none"/>
          <w:lang w:val="en-US" w:eastAsia="zh-CN"/>
        </w:rPr>
        <w:t>848万元</w:t>
      </w:r>
      <w:r>
        <w:rPr>
          <w:rFonts w:hint="eastAsia" w:ascii="仿宋_GB2312" w:hAnsi="仿宋_GB2312" w:eastAsia="仿宋_GB2312" w:cs="仿宋_GB2312"/>
          <w:color w:val="auto"/>
          <w:sz w:val="32"/>
          <w:szCs w:val="32"/>
          <w:highlight w:val="none"/>
        </w:rPr>
        <w:t>，主要是</w:t>
      </w:r>
      <w:r>
        <w:rPr>
          <w:rFonts w:hint="eastAsia" w:ascii="仿宋_GB2312" w:hAnsi="仿宋_GB2312" w:eastAsia="仿宋_GB2312" w:cs="仿宋_GB2312"/>
          <w:color w:val="auto"/>
          <w:sz w:val="32"/>
          <w:szCs w:val="32"/>
          <w:highlight w:val="none"/>
          <w:lang w:val="en-US" w:eastAsia="zh-CN"/>
        </w:rPr>
        <w:t>追补以前年度住房补贴</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三、政府性基金预算调整情况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sz w:val="32"/>
          <w:szCs w:val="32"/>
          <w:highlight w:val="none"/>
        </w:rPr>
      </w:pPr>
      <w:r>
        <w:rPr>
          <w:rFonts w:hint="eastAsia" w:ascii="楷体_GB2312" w:hAnsi="楷体_GB2312" w:eastAsia="楷体_GB2312" w:cs="楷体_GB2312"/>
          <w:color w:val="auto"/>
          <w:sz w:val="32"/>
          <w:szCs w:val="32"/>
          <w:highlight w:val="none"/>
        </w:rPr>
        <w:t>（一）政府性基金预算总收入调整情况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基金预算总收入由</w:t>
      </w:r>
      <w:r>
        <w:rPr>
          <w:rFonts w:hint="eastAsia" w:ascii="仿宋_GB2312" w:eastAsia="仿宋_GB2312"/>
          <w:kern w:val="0"/>
          <w:sz w:val="32"/>
          <w:szCs w:val="32"/>
          <w:highlight w:val="none"/>
          <w:lang w:val="en-US" w:eastAsia="zh-CN"/>
        </w:rPr>
        <w:t>5684</w:t>
      </w:r>
      <w:r>
        <w:rPr>
          <w:rFonts w:hint="eastAsia" w:ascii="仿宋_GB2312" w:eastAsia="仿宋_GB2312"/>
          <w:kern w:val="0"/>
          <w:sz w:val="32"/>
          <w:szCs w:val="32"/>
          <w:highlight w:val="none"/>
        </w:rPr>
        <w:t>万</w:t>
      </w:r>
      <w:r>
        <w:rPr>
          <w:rFonts w:hint="eastAsia" w:ascii="仿宋_GB2312" w:hAnsi="仿宋_GB2312" w:eastAsia="仿宋_GB2312" w:cs="仿宋_GB2312"/>
          <w:color w:val="auto"/>
          <w:sz w:val="32"/>
          <w:szCs w:val="32"/>
          <w:highlight w:val="none"/>
        </w:rPr>
        <w:t>元，调整为</w:t>
      </w:r>
      <w:r>
        <w:rPr>
          <w:rFonts w:hint="eastAsia" w:ascii="仿宋_GB2312" w:hAnsi="仿宋_GB2312" w:eastAsia="仿宋_GB2312" w:cs="仿宋_GB2312"/>
          <w:color w:val="auto"/>
          <w:sz w:val="32"/>
          <w:szCs w:val="32"/>
          <w:highlight w:val="none"/>
          <w:lang w:val="en-US" w:eastAsia="zh-CN"/>
        </w:rPr>
        <w:t>13726万</w:t>
      </w:r>
      <w:r>
        <w:rPr>
          <w:rFonts w:hint="eastAsia" w:ascii="仿宋_GB2312" w:hAnsi="仿宋_GB2312" w:eastAsia="仿宋_GB2312" w:cs="仿宋_GB2312"/>
          <w:color w:val="auto"/>
          <w:sz w:val="32"/>
          <w:szCs w:val="32"/>
          <w:highlight w:val="none"/>
        </w:rPr>
        <w:t>元，增加</w:t>
      </w:r>
      <w:r>
        <w:rPr>
          <w:rFonts w:hint="eastAsia" w:ascii="仿宋_GB2312" w:hAnsi="仿宋_GB2312" w:eastAsia="仿宋_GB2312" w:cs="仿宋_GB2312"/>
          <w:color w:val="auto"/>
          <w:sz w:val="32"/>
          <w:szCs w:val="32"/>
          <w:highlight w:val="none"/>
          <w:lang w:val="en-US" w:eastAsia="zh-CN"/>
        </w:rPr>
        <w:t>8042万</w:t>
      </w:r>
      <w:r>
        <w:rPr>
          <w:rFonts w:hint="eastAsia" w:ascii="仿宋_GB2312" w:hAnsi="仿宋_GB2312" w:eastAsia="仿宋_GB2312" w:cs="仿宋_GB2312"/>
          <w:color w:val="auto"/>
          <w:sz w:val="32"/>
          <w:szCs w:val="32"/>
          <w:highlight w:val="none"/>
        </w:rPr>
        <w:t>元。主要调整情况如下：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基金预算收入由</w:t>
      </w:r>
      <w:r>
        <w:rPr>
          <w:rFonts w:hint="eastAsia" w:ascii="仿宋_GB2312" w:eastAsia="仿宋_GB2312"/>
          <w:kern w:val="0"/>
          <w:sz w:val="32"/>
          <w:szCs w:val="32"/>
          <w:highlight w:val="none"/>
          <w:lang w:val="en-US" w:eastAsia="zh-CN"/>
        </w:rPr>
        <w:t>5684</w:t>
      </w:r>
      <w:r>
        <w:rPr>
          <w:rFonts w:hint="eastAsia" w:ascii="仿宋_GB2312" w:eastAsia="仿宋_GB2312"/>
          <w:kern w:val="0"/>
          <w:sz w:val="32"/>
          <w:szCs w:val="32"/>
          <w:highlight w:val="none"/>
        </w:rPr>
        <w:t>万</w:t>
      </w:r>
      <w:r>
        <w:rPr>
          <w:rFonts w:hint="eastAsia" w:ascii="仿宋_GB2312" w:hAnsi="仿宋_GB2312" w:eastAsia="仿宋_GB2312" w:cs="仿宋_GB2312"/>
          <w:color w:val="auto"/>
          <w:sz w:val="32"/>
          <w:szCs w:val="32"/>
          <w:highlight w:val="none"/>
        </w:rPr>
        <w:t>元，调整为</w:t>
      </w:r>
      <w:r>
        <w:rPr>
          <w:rFonts w:hint="eastAsia" w:ascii="仿宋_GB2312" w:hAnsi="仿宋_GB2312" w:eastAsia="仿宋_GB2312" w:cs="仿宋_GB2312"/>
          <w:color w:val="auto"/>
          <w:sz w:val="32"/>
          <w:szCs w:val="32"/>
          <w:highlight w:val="none"/>
          <w:lang w:val="en-US" w:eastAsia="zh-CN"/>
        </w:rPr>
        <w:t>13726万</w:t>
      </w:r>
      <w:r>
        <w:rPr>
          <w:rFonts w:hint="eastAsia" w:ascii="仿宋_GB2312" w:hAnsi="仿宋_GB2312" w:eastAsia="仿宋_GB2312" w:cs="仿宋_GB2312"/>
          <w:color w:val="auto"/>
          <w:sz w:val="32"/>
          <w:szCs w:val="32"/>
          <w:highlight w:val="none"/>
        </w:rPr>
        <w:t>元，增加</w:t>
      </w:r>
      <w:r>
        <w:rPr>
          <w:rFonts w:hint="eastAsia" w:ascii="仿宋_GB2312" w:hAnsi="仿宋_GB2312" w:eastAsia="仿宋_GB2312" w:cs="仿宋_GB2312"/>
          <w:color w:val="auto"/>
          <w:sz w:val="32"/>
          <w:szCs w:val="32"/>
          <w:highlight w:val="none"/>
          <w:lang w:val="en-US" w:eastAsia="zh-CN"/>
        </w:rPr>
        <w:t>8042万</w:t>
      </w:r>
      <w:r>
        <w:rPr>
          <w:rFonts w:hint="eastAsia" w:ascii="仿宋_GB2312" w:hAnsi="仿宋_GB2312" w:eastAsia="仿宋_GB2312" w:cs="仿宋_GB2312"/>
          <w:color w:val="auto"/>
          <w:sz w:val="32"/>
          <w:szCs w:val="32"/>
          <w:highlight w:val="none"/>
        </w:rPr>
        <w:t>元。</w:t>
      </w:r>
      <w:r>
        <w:rPr>
          <w:rFonts w:hint="eastAsia" w:ascii="仿宋_GB2312" w:hAnsi="仿宋_GB2312" w:eastAsia="仿宋_GB2312" w:cs="仿宋_GB2312"/>
          <w:color w:val="auto"/>
          <w:sz w:val="32"/>
          <w:szCs w:val="32"/>
          <w:highlight w:val="none"/>
          <w:lang w:val="en-US" w:eastAsia="zh-CN"/>
        </w:rPr>
        <w:t>主要</w:t>
      </w:r>
      <w:r>
        <w:rPr>
          <w:rFonts w:hint="eastAsia" w:ascii="仿宋_GB2312" w:hAnsi="仿宋_GB2312" w:eastAsia="仿宋_GB2312" w:cs="仿宋_GB2312"/>
          <w:color w:val="auto"/>
          <w:sz w:val="32"/>
          <w:szCs w:val="32"/>
          <w:highlight w:val="none"/>
        </w:rPr>
        <w:t>是</w:t>
      </w:r>
      <w:r>
        <w:rPr>
          <w:rFonts w:hint="eastAsia" w:ascii="仿宋_GB2312" w:hAnsi="仿宋_GB2312" w:eastAsia="仿宋_GB2312" w:cs="仿宋_GB2312"/>
          <w:color w:val="auto"/>
          <w:sz w:val="32"/>
          <w:szCs w:val="32"/>
          <w:highlight w:val="none"/>
          <w:lang w:val="en-US" w:eastAsia="zh-CN"/>
        </w:rPr>
        <w:t>增加土地整治、孙家营小学及综合服务用房项目资金</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auto"/>
          <w:sz w:val="32"/>
          <w:szCs w:val="32"/>
          <w:highlight w:val="none"/>
        </w:rPr>
      </w:pPr>
      <w:r>
        <w:rPr>
          <w:rFonts w:hint="eastAsia" w:ascii="楷体_GB2312" w:hAnsi="楷体_GB2312" w:eastAsia="楷体_GB2312" w:cs="楷体_GB2312"/>
          <w:color w:val="auto"/>
          <w:sz w:val="32"/>
          <w:szCs w:val="32"/>
          <w:highlight w:val="none"/>
        </w:rPr>
        <w:t>（二）政府性基金预算总支出调整情况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基金预算总支出由</w:t>
      </w:r>
      <w:r>
        <w:rPr>
          <w:rFonts w:hint="eastAsia" w:ascii="仿宋_GB2312" w:eastAsia="仿宋_GB2312"/>
          <w:kern w:val="0"/>
          <w:sz w:val="32"/>
          <w:szCs w:val="32"/>
          <w:highlight w:val="none"/>
        </w:rPr>
        <w:t>5</w:t>
      </w:r>
      <w:r>
        <w:rPr>
          <w:rFonts w:hint="eastAsia" w:ascii="仿宋_GB2312" w:eastAsia="仿宋_GB2312"/>
          <w:kern w:val="0"/>
          <w:sz w:val="32"/>
          <w:szCs w:val="32"/>
          <w:highlight w:val="none"/>
          <w:lang w:val="en-US" w:eastAsia="zh-CN"/>
        </w:rPr>
        <w:t>684</w:t>
      </w:r>
      <w:r>
        <w:rPr>
          <w:rFonts w:hint="eastAsia" w:ascii="仿宋_GB2312" w:eastAsia="仿宋_GB2312"/>
          <w:kern w:val="0"/>
          <w:sz w:val="32"/>
          <w:szCs w:val="32"/>
          <w:highlight w:val="none"/>
        </w:rPr>
        <w:t>万</w:t>
      </w:r>
      <w:r>
        <w:rPr>
          <w:rFonts w:hint="eastAsia" w:ascii="仿宋_GB2312" w:hAnsi="仿宋_GB2312" w:eastAsia="仿宋_GB2312" w:cs="仿宋_GB2312"/>
          <w:color w:val="auto"/>
          <w:sz w:val="32"/>
          <w:szCs w:val="32"/>
          <w:highlight w:val="none"/>
        </w:rPr>
        <w:t>元，调整为</w:t>
      </w:r>
      <w:r>
        <w:rPr>
          <w:rFonts w:hint="eastAsia" w:ascii="仿宋_GB2312" w:hAnsi="仿宋_GB2312" w:eastAsia="仿宋_GB2312" w:cs="仿宋_GB2312"/>
          <w:color w:val="auto"/>
          <w:sz w:val="32"/>
          <w:szCs w:val="32"/>
          <w:highlight w:val="none"/>
          <w:lang w:val="en-US" w:eastAsia="zh-CN"/>
        </w:rPr>
        <w:t>13726万</w:t>
      </w:r>
      <w:r>
        <w:rPr>
          <w:rFonts w:hint="eastAsia" w:ascii="仿宋_GB2312" w:hAnsi="仿宋_GB2312" w:eastAsia="仿宋_GB2312" w:cs="仿宋_GB2312"/>
          <w:color w:val="auto"/>
          <w:sz w:val="32"/>
          <w:szCs w:val="32"/>
          <w:highlight w:val="none"/>
        </w:rPr>
        <w:t>元，增加</w:t>
      </w:r>
      <w:r>
        <w:rPr>
          <w:rFonts w:hint="eastAsia" w:ascii="仿宋_GB2312" w:hAnsi="仿宋_GB2312" w:eastAsia="仿宋_GB2312" w:cs="仿宋_GB2312"/>
          <w:color w:val="auto"/>
          <w:sz w:val="32"/>
          <w:szCs w:val="32"/>
          <w:highlight w:val="none"/>
          <w:lang w:val="en-US" w:eastAsia="zh-CN"/>
        </w:rPr>
        <w:t>8042万</w:t>
      </w:r>
      <w:r>
        <w:rPr>
          <w:rFonts w:hint="eastAsia" w:ascii="仿宋_GB2312" w:hAnsi="仿宋_GB2312" w:eastAsia="仿宋_GB2312" w:cs="仿宋_GB2312"/>
          <w:color w:val="auto"/>
          <w:sz w:val="32"/>
          <w:szCs w:val="32"/>
          <w:highlight w:val="none"/>
        </w:rPr>
        <w:t>元。主要调整情况如下：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城乡社区支出由</w:t>
      </w:r>
      <w:r>
        <w:rPr>
          <w:rFonts w:hint="eastAsia" w:ascii="仿宋_GB2312" w:eastAsia="仿宋_GB2312"/>
          <w:kern w:val="0"/>
          <w:sz w:val="32"/>
          <w:szCs w:val="32"/>
          <w:highlight w:val="none"/>
        </w:rPr>
        <w:t>5</w:t>
      </w:r>
      <w:r>
        <w:rPr>
          <w:rFonts w:hint="eastAsia" w:ascii="仿宋_GB2312" w:eastAsia="仿宋_GB2312"/>
          <w:kern w:val="0"/>
          <w:sz w:val="32"/>
          <w:szCs w:val="32"/>
          <w:highlight w:val="none"/>
          <w:lang w:val="en-US" w:eastAsia="zh-CN"/>
        </w:rPr>
        <w:t>616</w:t>
      </w:r>
      <w:r>
        <w:rPr>
          <w:rFonts w:hint="eastAsia" w:ascii="仿宋_GB2312" w:eastAsia="仿宋_GB2312"/>
          <w:kern w:val="0"/>
          <w:sz w:val="32"/>
          <w:szCs w:val="32"/>
          <w:highlight w:val="none"/>
        </w:rPr>
        <w:t>万</w:t>
      </w:r>
      <w:r>
        <w:rPr>
          <w:rFonts w:hint="eastAsia" w:ascii="仿宋_GB2312" w:hAnsi="仿宋_GB2312" w:eastAsia="仿宋_GB2312" w:cs="仿宋_GB2312"/>
          <w:color w:val="auto"/>
          <w:sz w:val="32"/>
          <w:szCs w:val="32"/>
          <w:highlight w:val="none"/>
        </w:rPr>
        <w:t>元，调整为</w:t>
      </w:r>
      <w:r>
        <w:rPr>
          <w:rFonts w:hint="eastAsia" w:ascii="仿宋_GB2312" w:hAnsi="仿宋_GB2312" w:eastAsia="仿宋_GB2312" w:cs="仿宋_GB2312"/>
          <w:color w:val="auto"/>
          <w:sz w:val="32"/>
          <w:szCs w:val="32"/>
          <w:highlight w:val="none"/>
          <w:lang w:val="en-US" w:eastAsia="zh-CN"/>
        </w:rPr>
        <w:t>13658万</w:t>
      </w:r>
      <w:r>
        <w:rPr>
          <w:rFonts w:hint="eastAsia" w:ascii="仿宋_GB2312" w:hAnsi="仿宋_GB2312" w:eastAsia="仿宋_GB2312" w:cs="仿宋_GB2312"/>
          <w:color w:val="auto"/>
          <w:sz w:val="32"/>
          <w:szCs w:val="32"/>
          <w:highlight w:val="none"/>
        </w:rPr>
        <w:t>元，增加</w:t>
      </w:r>
      <w:r>
        <w:rPr>
          <w:rFonts w:hint="eastAsia" w:ascii="仿宋_GB2312" w:hAnsi="仿宋_GB2312" w:eastAsia="仿宋_GB2312" w:cs="仿宋_GB2312"/>
          <w:color w:val="auto"/>
          <w:sz w:val="32"/>
          <w:szCs w:val="32"/>
          <w:highlight w:val="none"/>
          <w:lang w:val="en-US" w:eastAsia="zh-CN"/>
        </w:rPr>
        <w:t>8042万</w:t>
      </w:r>
      <w:r>
        <w:rPr>
          <w:rFonts w:hint="eastAsia" w:ascii="仿宋_GB2312" w:hAnsi="仿宋_GB2312" w:eastAsia="仿宋_GB2312" w:cs="仿宋_GB2312"/>
          <w:color w:val="auto"/>
          <w:sz w:val="32"/>
          <w:szCs w:val="32"/>
          <w:highlight w:val="none"/>
        </w:rPr>
        <w:t>元，主要</w:t>
      </w:r>
      <w:r>
        <w:rPr>
          <w:rFonts w:hint="eastAsia" w:ascii="仿宋_GB2312" w:hAnsi="仿宋_GB2312" w:eastAsia="仿宋_GB2312" w:cs="仿宋_GB2312"/>
          <w:color w:val="auto"/>
          <w:sz w:val="32"/>
          <w:szCs w:val="32"/>
          <w:highlight w:val="none"/>
          <w:lang w:val="en-US" w:eastAsia="zh-CN"/>
        </w:rPr>
        <w:t>是增加土地整治、孙家营小学及综合服务用房项目等支出</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以上报告，请予审议</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p>
    <w:p>
      <w:pPr>
        <w:rPr>
          <w:rFonts w:hint="eastAsia"/>
          <w:lang w:val="en-US" w:eastAsia="zh-CN"/>
        </w:rPr>
      </w:pPr>
    </w:p>
    <w:sectPr>
      <w:footerReference r:id="rId3" w:type="default"/>
      <w:pgSz w:w="11907" w:h="16840"/>
      <w:pgMar w:top="2098" w:right="1474" w:bottom="1984" w:left="1587" w:header="851" w:footer="992" w:gutter="0"/>
      <w:pgNumType w:fmt="numberInDash" w:start="1"/>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1"/>
                            <w:rPr>
                              <w:rFonts w:hint="eastAsia"/>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- 2 -</w:t>
                          </w:r>
                          <w:r>
                            <w:rPr>
                              <w:rFonts w:hint="eastAsia" w:ascii="仿宋_GB2312" w:hAnsi="仿宋_GB2312" w:eastAsia="仿宋_GB2312" w:cs="仿宋_GB2312"/>
                              <w:sz w:val="28"/>
                              <w:szCs w:val="28"/>
                            </w:rPr>
                            <w:fldChar w:fldCharType="end"/>
                          </w:r>
                        </w:p>
                      </w:txbxContent>
                    </wps:txbx>
                    <wps:bodyPr wrap="none" lIns="0" tIns="0" rIns="0" bIns="0" upright="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aGmCS9MAAAAFAQAADwAAAAAAAAABACAAAAAiAAAAZHJzL2Rvd25yZXYueG1sUEsBAhQAFAAAAAgA&#10;h07iQHURD9m4AQAAVQMAAA4AAAAAAAAAAQAgAAAAIgEAAGRycy9lMm9Eb2MueG1sUEsFBgAAAAAG&#10;AAYAWQEAAEwFAAAAAA==&#10;">
              <v:fill on="f" focussize="0,0"/>
              <v:stroke on="f" weight="1.25pt"/>
              <v:imagedata o:title=""/>
              <o:lock v:ext="edit" aspectratio="f"/>
              <v:textbox inset="0mm,0mm,0mm,0mm" style="mso-fit-shape-to-text:t;">
                <w:txbxContent>
                  <w:p>
                    <w:pPr>
                      <w:pStyle w:val="11"/>
                      <w:rPr>
                        <w:rFonts w:hint="eastAsia"/>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- 2 -</w:t>
                    </w:r>
                    <w:r>
                      <w:rPr>
                        <w:rFonts w:hint="eastAsia" w:ascii="仿宋_GB2312" w:hAnsi="仿宋_GB2312" w:eastAsia="仿宋_GB2312" w:cs="仿宋_GB2312"/>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ljMGNiYWMwMjRiMWNhOGI1YmZlODc5ZjkyNjdmMTIifQ=="/>
  </w:docVars>
  <w:rsids>
    <w:rsidRoot w:val="003D2107"/>
    <w:rsid w:val="000004DE"/>
    <w:rsid w:val="0000066F"/>
    <w:rsid w:val="00000851"/>
    <w:rsid w:val="00001726"/>
    <w:rsid w:val="00001860"/>
    <w:rsid w:val="00002AA9"/>
    <w:rsid w:val="000047E3"/>
    <w:rsid w:val="00005072"/>
    <w:rsid w:val="0000536A"/>
    <w:rsid w:val="000055D1"/>
    <w:rsid w:val="00005662"/>
    <w:rsid w:val="00005E1A"/>
    <w:rsid w:val="00006142"/>
    <w:rsid w:val="000076C1"/>
    <w:rsid w:val="000079DF"/>
    <w:rsid w:val="00010D2C"/>
    <w:rsid w:val="00010E13"/>
    <w:rsid w:val="0001127E"/>
    <w:rsid w:val="00011318"/>
    <w:rsid w:val="000117D6"/>
    <w:rsid w:val="00011EFB"/>
    <w:rsid w:val="0001249F"/>
    <w:rsid w:val="0001259E"/>
    <w:rsid w:val="000128BD"/>
    <w:rsid w:val="00012995"/>
    <w:rsid w:val="0001346B"/>
    <w:rsid w:val="00013F45"/>
    <w:rsid w:val="00014E66"/>
    <w:rsid w:val="00015126"/>
    <w:rsid w:val="00015B33"/>
    <w:rsid w:val="000160AC"/>
    <w:rsid w:val="00016842"/>
    <w:rsid w:val="00016A12"/>
    <w:rsid w:val="00016C46"/>
    <w:rsid w:val="00017B27"/>
    <w:rsid w:val="000206E5"/>
    <w:rsid w:val="00020898"/>
    <w:rsid w:val="00021DB2"/>
    <w:rsid w:val="0002208C"/>
    <w:rsid w:val="000222C5"/>
    <w:rsid w:val="00022523"/>
    <w:rsid w:val="000229C2"/>
    <w:rsid w:val="00023487"/>
    <w:rsid w:val="00023B34"/>
    <w:rsid w:val="00024587"/>
    <w:rsid w:val="00024979"/>
    <w:rsid w:val="00024CBE"/>
    <w:rsid w:val="0002645E"/>
    <w:rsid w:val="00027B97"/>
    <w:rsid w:val="00030394"/>
    <w:rsid w:val="000322E7"/>
    <w:rsid w:val="00033487"/>
    <w:rsid w:val="00033D03"/>
    <w:rsid w:val="000342E4"/>
    <w:rsid w:val="000345C4"/>
    <w:rsid w:val="000346CD"/>
    <w:rsid w:val="00035814"/>
    <w:rsid w:val="00035C8E"/>
    <w:rsid w:val="00036119"/>
    <w:rsid w:val="000362FC"/>
    <w:rsid w:val="00036F0A"/>
    <w:rsid w:val="00036F73"/>
    <w:rsid w:val="00040690"/>
    <w:rsid w:val="000411C8"/>
    <w:rsid w:val="000414CB"/>
    <w:rsid w:val="000428AC"/>
    <w:rsid w:val="00043221"/>
    <w:rsid w:val="000432A2"/>
    <w:rsid w:val="000445C4"/>
    <w:rsid w:val="000453BD"/>
    <w:rsid w:val="000457A8"/>
    <w:rsid w:val="00046804"/>
    <w:rsid w:val="0004780B"/>
    <w:rsid w:val="00047A4D"/>
    <w:rsid w:val="00047D98"/>
    <w:rsid w:val="00051603"/>
    <w:rsid w:val="00051941"/>
    <w:rsid w:val="00052C8C"/>
    <w:rsid w:val="00053DDC"/>
    <w:rsid w:val="000548AE"/>
    <w:rsid w:val="00054ADE"/>
    <w:rsid w:val="00054BB7"/>
    <w:rsid w:val="000553AD"/>
    <w:rsid w:val="0005561B"/>
    <w:rsid w:val="00055F11"/>
    <w:rsid w:val="000561D0"/>
    <w:rsid w:val="000565BD"/>
    <w:rsid w:val="00056E2B"/>
    <w:rsid w:val="0005770C"/>
    <w:rsid w:val="00057AA8"/>
    <w:rsid w:val="000603C0"/>
    <w:rsid w:val="00060DE9"/>
    <w:rsid w:val="000610E5"/>
    <w:rsid w:val="00061A14"/>
    <w:rsid w:val="0006488F"/>
    <w:rsid w:val="00064A10"/>
    <w:rsid w:val="00064B6B"/>
    <w:rsid w:val="00064F9D"/>
    <w:rsid w:val="00065055"/>
    <w:rsid w:val="00065316"/>
    <w:rsid w:val="000655BD"/>
    <w:rsid w:val="0006611B"/>
    <w:rsid w:val="000671B6"/>
    <w:rsid w:val="000678CF"/>
    <w:rsid w:val="00070808"/>
    <w:rsid w:val="000713F3"/>
    <w:rsid w:val="00071900"/>
    <w:rsid w:val="0007197C"/>
    <w:rsid w:val="00071C20"/>
    <w:rsid w:val="00071C98"/>
    <w:rsid w:val="00071F24"/>
    <w:rsid w:val="000722ED"/>
    <w:rsid w:val="00073218"/>
    <w:rsid w:val="00073C89"/>
    <w:rsid w:val="000766F4"/>
    <w:rsid w:val="0007717F"/>
    <w:rsid w:val="0007726E"/>
    <w:rsid w:val="00080316"/>
    <w:rsid w:val="0008060E"/>
    <w:rsid w:val="000807F4"/>
    <w:rsid w:val="00082FCE"/>
    <w:rsid w:val="00084582"/>
    <w:rsid w:val="00084C19"/>
    <w:rsid w:val="000859C3"/>
    <w:rsid w:val="00085B44"/>
    <w:rsid w:val="000860AA"/>
    <w:rsid w:val="000861CD"/>
    <w:rsid w:val="00090AD6"/>
    <w:rsid w:val="00090F5D"/>
    <w:rsid w:val="00091D9D"/>
    <w:rsid w:val="0009295A"/>
    <w:rsid w:val="00092A30"/>
    <w:rsid w:val="00093AD5"/>
    <w:rsid w:val="00094FCF"/>
    <w:rsid w:val="000955B8"/>
    <w:rsid w:val="0009747F"/>
    <w:rsid w:val="00097625"/>
    <w:rsid w:val="00097FB7"/>
    <w:rsid w:val="000A0722"/>
    <w:rsid w:val="000A0878"/>
    <w:rsid w:val="000A13FD"/>
    <w:rsid w:val="000A1EAF"/>
    <w:rsid w:val="000A2F4D"/>
    <w:rsid w:val="000A38FF"/>
    <w:rsid w:val="000A4322"/>
    <w:rsid w:val="000A595F"/>
    <w:rsid w:val="000A5EF5"/>
    <w:rsid w:val="000A65CB"/>
    <w:rsid w:val="000A688B"/>
    <w:rsid w:val="000B0997"/>
    <w:rsid w:val="000B0C19"/>
    <w:rsid w:val="000B0EC3"/>
    <w:rsid w:val="000B1556"/>
    <w:rsid w:val="000B24A2"/>
    <w:rsid w:val="000B2AAF"/>
    <w:rsid w:val="000B3A3C"/>
    <w:rsid w:val="000B40BF"/>
    <w:rsid w:val="000B4AEC"/>
    <w:rsid w:val="000B4E5F"/>
    <w:rsid w:val="000B5200"/>
    <w:rsid w:val="000B5814"/>
    <w:rsid w:val="000B5B50"/>
    <w:rsid w:val="000B5FB2"/>
    <w:rsid w:val="000B6484"/>
    <w:rsid w:val="000C1DB6"/>
    <w:rsid w:val="000C1ED3"/>
    <w:rsid w:val="000C252B"/>
    <w:rsid w:val="000C5F8A"/>
    <w:rsid w:val="000C713F"/>
    <w:rsid w:val="000D020C"/>
    <w:rsid w:val="000D03DD"/>
    <w:rsid w:val="000D042C"/>
    <w:rsid w:val="000D0DEB"/>
    <w:rsid w:val="000D1048"/>
    <w:rsid w:val="000D1937"/>
    <w:rsid w:val="000D2530"/>
    <w:rsid w:val="000D3E48"/>
    <w:rsid w:val="000D64F5"/>
    <w:rsid w:val="000D7A59"/>
    <w:rsid w:val="000D7DF3"/>
    <w:rsid w:val="000E05F9"/>
    <w:rsid w:val="000E0E34"/>
    <w:rsid w:val="000E1D8A"/>
    <w:rsid w:val="000E29B9"/>
    <w:rsid w:val="000E4C1F"/>
    <w:rsid w:val="000E64F8"/>
    <w:rsid w:val="000E6B5D"/>
    <w:rsid w:val="000F0D74"/>
    <w:rsid w:val="000F1D6F"/>
    <w:rsid w:val="000F4430"/>
    <w:rsid w:val="000F4463"/>
    <w:rsid w:val="000F4BD0"/>
    <w:rsid w:val="000F5E98"/>
    <w:rsid w:val="000F5F6F"/>
    <w:rsid w:val="000F62EB"/>
    <w:rsid w:val="000F7DF7"/>
    <w:rsid w:val="0010005B"/>
    <w:rsid w:val="001001FC"/>
    <w:rsid w:val="0010047D"/>
    <w:rsid w:val="00100C31"/>
    <w:rsid w:val="00101A19"/>
    <w:rsid w:val="001024A1"/>
    <w:rsid w:val="0010420E"/>
    <w:rsid w:val="001043B0"/>
    <w:rsid w:val="001043FF"/>
    <w:rsid w:val="00104568"/>
    <w:rsid w:val="00105707"/>
    <w:rsid w:val="0010609A"/>
    <w:rsid w:val="001070EF"/>
    <w:rsid w:val="00107890"/>
    <w:rsid w:val="00107C68"/>
    <w:rsid w:val="0011022A"/>
    <w:rsid w:val="00110900"/>
    <w:rsid w:val="0011114E"/>
    <w:rsid w:val="001116BF"/>
    <w:rsid w:val="0011218D"/>
    <w:rsid w:val="0011226A"/>
    <w:rsid w:val="00112A24"/>
    <w:rsid w:val="00113012"/>
    <w:rsid w:val="00114038"/>
    <w:rsid w:val="00114875"/>
    <w:rsid w:val="00114886"/>
    <w:rsid w:val="00114FBC"/>
    <w:rsid w:val="0011589C"/>
    <w:rsid w:val="001162F0"/>
    <w:rsid w:val="001163BC"/>
    <w:rsid w:val="0011701C"/>
    <w:rsid w:val="001178D7"/>
    <w:rsid w:val="001202CB"/>
    <w:rsid w:val="00120386"/>
    <w:rsid w:val="001207D0"/>
    <w:rsid w:val="00120887"/>
    <w:rsid w:val="0012096B"/>
    <w:rsid w:val="00121D6D"/>
    <w:rsid w:val="001223A5"/>
    <w:rsid w:val="00123068"/>
    <w:rsid w:val="00123369"/>
    <w:rsid w:val="00123748"/>
    <w:rsid w:val="00123A99"/>
    <w:rsid w:val="0012513C"/>
    <w:rsid w:val="00126CAC"/>
    <w:rsid w:val="001270BC"/>
    <w:rsid w:val="00127D29"/>
    <w:rsid w:val="00127D73"/>
    <w:rsid w:val="001335A1"/>
    <w:rsid w:val="00133741"/>
    <w:rsid w:val="00133AA2"/>
    <w:rsid w:val="00134628"/>
    <w:rsid w:val="00135179"/>
    <w:rsid w:val="0013563C"/>
    <w:rsid w:val="00135DB7"/>
    <w:rsid w:val="001365B1"/>
    <w:rsid w:val="00136A53"/>
    <w:rsid w:val="00136B18"/>
    <w:rsid w:val="00137ED3"/>
    <w:rsid w:val="001405AA"/>
    <w:rsid w:val="00140716"/>
    <w:rsid w:val="001407EE"/>
    <w:rsid w:val="00140E05"/>
    <w:rsid w:val="001427B2"/>
    <w:rsid w:val="00142B39"/>
    <w:rsid w:val="00143B19"/>
    <w:rsid w:val="001446C5"/>
    <w:rsid w:val="00145B2F"/>
    <w:rsid w:val="00146CDB"/>
    <w:rsid w:val="0014712B"/>
    <w:rsid w:val="001471DA"/>
    <w:rsid w:val="00147CE1"/>
    <w:rsid w:val="00147ECC"/>
    <w:rsid w:val="00150718"/>
    <w:rsid w:val="00150FA8"/>
    <w:rsid w:val="00152AD8"/>
    <w:rsid w:val="001533E2"/>
    <w:rsid w:val="00153CA2"/>
    <w:rsid w:val="001553B4"/>
    <w:rsid w:val="00156FAE"/>
    <w:rsid w:val="00157E6C"/>
    <w:rsid w:val="00157E7D"/>
    <w:rsid w:val="001604AC"/>
    <w:rsid w:val="00160B44"/>
    <w:rsid w:val="001633E1"/>
    <w:rsid w:val="00163958"/>
    <w:rsid w:val="00163BB4"/>
    <w:rsid w:val="00164C04"/>
    <w:rsid w:val="001651A0"/>
    <w:rsid w:val="00165CA8"/>
    <w:rsid w:val="00167017"/>
    <w:rsid w:val="00170C6E"/>
    <w:rsid w:val="001711C7"/>
    <w:rsid w:val="001712B8"/>
    <w:rsid w:val="00171767"/>
    <w:rsid w:val="00171EBD"/>
    <w:rsid w:val="00172434"/>
    <w:rsid w:val="00172516"/>
    <w:rsid w:val="0017346F"/>
    <w:rsid w:val="00173815"/>
    <w:rsid w:val="001738F6"/>
    <w:rsid w:val="00173928"/>
    <w:rsid w:val="001743AE"/>
    <w:rsid w:val="00174F91"/>
    <w:rsid w:val="00176378"/>
    <w:rsid w:val="00176D1A"/>
    <w:rsid w:val="001801F0"/>
    <w:rsid w:val="0018267B"/>
    <w:rsid w:val="00182E1D"/>
    <w:rsid w:val="00183CF8"/>
    <w:rsid w:val="00184121"/>
    <w:rsid w:val="00185A90"/>
    <w:rsid w:val="001867A1"/>
    <w:rsid w:val="00187C1E"/>
    <w:rsid w:val="00190442"/>
    <w:rsid w:val="0019148C"/>
    <w:rsid w:val="001921AC"/>
    <w:rsid w:val="001931AE"/>
    <w:rsid w:val="001931D6"/>
    <w:rsid w:val="001932FA"/>
    <w:rsid w:val="001935FC"/>
    <w:rsid w:val="00193D7D"/>
    <w:rsid w:val="0019423A"/>
    <w:rsid w:val="00194FAC"/>
    <w:rsid w:val="00195376"/>
    <w:rsid w:val="00195668"/>
    <w:rsid w:val="00196631"/>
    <w:rsid w:val="00196800"/>
    <w:rsid w:val="00197454"/>
    <w:rsid w:val="001A0017"/>
    <w:rsid w:val="001A03FE"/>
    <w:rsid w:val="001A1D71"/>
    <w:rsid w:val="001A2128"/>
    <w:rsid w:val="001A4092"/>
    <w:rsid w:val="001A48A4"/>
    <w:rsid w:val="001A594E"/>
    <w:rsid w:val="001A5D6B"/>
    <w:rsid w:val="001A680B"/>
    <w:rsid w:val="001A7593"/>
    <w:rsid w:val="001A7F3C"/>
    <w:rsid w:val="001B3242"/>
    <w:rsid w:val="001B3C8F"/>
    <w:rsid w:val="001B3FC2"/>
    <w:rsid w:val="001B4EF6"/>
    <w:rsid w:val="001B53E1"/>
    <w:rsid w:val="001B6219"/>
    <w:rsid w:val="001B7ED0"/>
    <w:rsid w:val="001C07A7"/>
    <w:rsid w:val="001C12CF"/>
    <w:rsid w:val="001C164F"/>
    <w:rsid w:val="001C1A3F"/>
    <w:rsid w:val="001C3CE8"/>
    <w:rsid w:val="001C3F4D"/>
    <w:rsid w:val="001C4FAE"/>
    <w:rsid w:val="001C59CC"/>
    <w:rsid w:val="001C5C12"/>
    <w:rsid w:val="001C5C2D"/>
    <w:rsid w:val="001C5F9A"/>
    <w:rsid w:val="001C603C"/>
    <w:rsid w:val="001C7BEF"/>
    <w:rsid w:val="001D2B67"/>
    <w:rsid w:val="001D3754"/>
    <w:rsid w:val="001D3C53"/>
    <w:rsid w:val="001D46A0"/>
    <w:rsid w:val="001D4E93"/>
    <w:rsid w:val="001D63CC"/>
    <w:rsid w:val="001D67A9"/>
    <w:rsid w:val="001D684D"/>
    <w:rsid w:val="001D72C5"/>
    <w:rsid w:val="001D77AE"/>
    <w:rsid w:val="001E020B"/>
    <w:rsid w:val="001E0628"/>
    <w:rsid w:val="001E1BAC"/>
    <w:rsid w:val="001E2CA6"/>
    <w:rsid w:val="001E3D9C"/>
    <w:rsid w:val="001E42A0"/>
    <w:rsid w:val="001E5E9B"/>
    <w:rsid w:val="001E6CC0"/>
    <w:rsid w:val="001F0840"/>
    <w:rsid w:val="001F0FA6"/>
    <w:rsid w:val="001F1F4B"/>
    <w:rsid w:val="001F2F6C"/>
    <w:rsid w:val="001F3F1F"/>
    <w:rsid w:val="001F72C6"/>
    <w:rsid w:val="001F763E"/>
    <w:rsid w:val="00201E97"/>
    <w:rsid w:val="0020241F"/>
    <w:rsid w:val="002039E3"/>
    <w:rsid w:val="00203E31"/>
    <w:rsid w:val="00205DBA"/>
    <w:rsid w:val="00206DE5"/>
    <w:rsid w:val="00206F0B"/>
    <w:rsid w:val="0020739C"/>
    <w:rsid w:val="0020765F"/>
    <w:rsid w:val="002076E1"/>
    <w:rsid w:val="002079A1"/>
    <w:rsid w:val="00207C81"/>
    <w:rsid w:val="00211962"/>
    <w:rsid w:val="00211C28"/>
    <w:rsid w:val="002139F1"/>
    <w:rsid w:val="00215F0B"/>
    <w:rsid w:val="002174F7"/>
    <w:rsid w:val="00221A1A"/>
    <w:rsid w:val="00222996"/>
    <w:rsid w:val="00224A85"/>
    <w:rsid w:val="00224BF1"/>
    <w:rsid w:val="00224BF5"/>
    <w:rsid w:val="0022554F"/>
    <w:rsid w:val="00225978"/>
    <w:rsid w:val="00227774"/>
    <w:rsid w:val="00227891"/>
    <w:rsid w:val="00230C1A"/>
    <w:rsid w:val="00231F27"/>
    <w:rsid w:val="00232877"/>
    <w:rsid w:val="00233275"/>
    <w:rsid w:val="0023504D"/>
    <w:rsid w:val="0023572A"/>
    <w:rsid w:val="00235C8C"/>
    <w:rsid w:val="00236144"/>
    <w:rsid w:val="00236FD9"/>
    <w:rsid w:val="00237306"/>
    <w:rsid w:val="00237BB6"/>
    <w:rsid w:val="00237FF3"/>
    <w:rsid w:val="002402D5"/>
    <w:rsid w:val="002403E4"/>
    <w:rsid w:val="00240646"/>
    <w:rsid w:val="00241A9C"/>
    <w:rsid w:val="0024301B"/>
    <w:rsid w:val="00243DAE"/>
    <w:rsid w:val="00244BEC"/>
    <w:rsid w:val="002452AD"/>
    <w:rsid w:val="002463DB"/>
    <w:rsid w:val="00246A35"/>
    <w:rsid w:val="00246F1A"/>
    <w:rsid w:val="00246F7B"/>
    <w:rsid w:val="00247BA0"/>
    <w:rsid w:val="00250B76"/>
    <w:rsid w:val="00250C78"/>
    <w:rsid w:val="00251014"/>
    <w:rsid w:val="00251825"/>
    <w:rsid w:val="0025191E"/>
    <w:rsid w:val="00251BE3"/>
    <w:rsid w:val="00251DE7"/>
    <w:rsid w:val="0025208F"/>
    <w:rsid w:val="002525D2"/>
    <w:rsid w:val="00253D09"/>
    <w:rsid w:val="00253DBF"/>
    <w:rsid w:val="00253DE8"/>
    <w:rsid w:val="00254364"/>
    <w:rsid w:val="002547E1"/>
    <w:rsid w:val="002548BC"/>
    <w:rsid w:val="00254A92"/>
    <w:rsid w:val="00256668"/>
    <w:rsid w:val="00257AA3"/>
    <w:rsid w:val="00260AA1"/>
    <w:rsid w:val="002615D2"/>
    <w:rsid w:val="00261ABD"/>
    <w:rsid w:val="00261C65"/>
    <w:rsid w:val="00262962"/>
    <w:rsid w:val="00262B6F"/>
    <w:rsid w:val="00262C4C"/>
    <w:rsid w:val="002631E7"/>
    <w:rsid w:val="00263341"/>
    <w:rsid w:val="00263E2D"/>
    <w:rsid w:val="00264443"/>
    <w:rsid w:val="00267734"/>
    <w:rsid w:val="002679C3"/>
    <w:rsid w:val="00270193"/>
    <w:rsid w:val="002707BC"/>
    <w:rsid w:val="00270A7A"/>
    <w:rsid w:val="00270C58"/>
    <w:rsid w:val="00273255"/>
    <w:rsid w:val="00273E64"/>
    <w:rsid w:val="002741E2"/>
    <w:rsid w:val="00275B61"/>
    <w:rsid w:val="00276522"/>
    <w:rsid w:val="0027656A"/>
    <w:rsid w:val="00276D98"/>
    <w:rsid w:val="002776E0"/>
    <w:rsid w:val="00277F13"/>
    <w:rsid w:val="00280270"/>
    <w:rsid w:val="00281359"/>
    <w:rsid w:val="002814D8"/>
    <w:rsid w:val="00281F9E"/>
    <w:rsid w:val="00282A20"/>
    <w:rsid w:val="0028379F"/>
    <w:rsid w:val="00284C3C"/>
    <w:rsid w:val="0028558E"/>
    <w:rsid w:val="00286926"/>
    <w:rsid w:val="00286A2A"/>
    <w:rsid w:val="00286F46"/>
    <w:rsid w:val="00287877"/>
    <w:rsid w:val="00287E90"/>
    <w:rsid w:val="00287F44"/>
    <w:rsid w:val="00290F75"/>
    <w:rsid w:val="002917A1"/>
    <w:rsid w:val="0029195D"/>
    <w:rsid w:val="00292888"/>
    <w:rsid w:val="00292BF7"/>
    <w:rsid w:val="00293ABC"/>
    <w:rsid w:val="00294843"/>
    <w:rsid w:val="00294C31"/>
    <w:rsid w:val="00296B0E"/>
    <w:rsid w:val="002972CC"/>
    <w:rsid w:val="00297691"/>
    <w:rsid w:val="0029783D"/>
    <w:rsid w:val="00297BE4"/>
    <w:rsid w:val="00297D04"/>
    <w:rsid w:val="002A0F03"/>
    <w:rsid w:val="002A13EB"/>
    <w:rsid w:val="002A1612"/>
    <w:rsid w:val="002A257A"/>
    <w:rsid w:val="002A25B9"/>
    <w:rsid w:val="002A2F8B"/>
    <w:rsid w:val="002A368F"/>
    <w:rsid w:val="002A3A68"/>
    <w:rsid w:val="002A3F18"/>
    <w:rsid w:val="002A4763"/>
    <w:rsid w:val="002A5033"/>
    <w:rsid w:val="002A52FE"/>
    <w:rsid w:val="002A6A26"/>
    <w:rsid w:val="002A75F1"/>
    <w:rsid w:val="002A7A90"/>
    <w:rsid w:val="002B0228"/>
    <w:rsid w:val="002B1093"/>
    <w:rsid w:val="002B44EE"/>
    <w:rsid w:val="002B4DBF"/>
    <w:rsid w:val="002B52FC"/>
    <w:rsid w:val="002B5C0E"/>
    <w:rsid w:val="002B60E2"/>
    <w:rsid w:val="002B6AC7"/>
    <w:rsid w:val="002B78B7"/>
    <w:rsid w:val="002C1154"/>
    <w:rsid w:val="002C1367"/>
    <w:rsid w:val="002C1E51"/>
    <w:rsid w:val="002C2048"/>
    <w:rsid w:val="002C20A1"/>
    <w:rsid w:val="002C36A7"/>
    <w:rsid w:val="002C51F1"/>
    <w:rsid w:val="002C537C"/>
    <w:rsid w:val="002C5F6B"/>
    <w:rsid w:val="002C67E7"/>
    <w:rsid w:val="002C7966"/>
    <w:rsid w:val="002C7FEC"/>
    <w:rsid w:val="002D0E1D"/>
    <w:rsid w:val="002D1038"/>
    <w:rsid w:val="002D2183"/>
    <w:rsid w:val="002D246F"/>
    <w:rsid w:val="002D2ABB"/>
    <w:rsid w:val="002D3564"/>
    <w:rsid w:val="002D374F"/>
    <w:rsid w:val="002D38F1"/>
    <w:rsid w:val="002D3D92"/>
    <w:rsid w:val="002D413B"/>
    <w:rsid w:val="002D43B7"/>
    <w:rsid w:val="002D494E"/>
    <w:rsid w:val="002D5AC7"/>
    <w:rsid w:val="002D69EE"/>
    <w:rsid w:val="002D6C2F"/>
    <w:rsid w:val="002D7163"/>
    <w:rsid w:val="002E0ACB"/>
    <w:rsid w:val="002E2661"/>
    <w:rsid w:val="002E29DD"/>
    <w:rsid w:val="002E2EE6"/>
    <w:rsid w:val="002E474F"/>
    <w:rsid w:val="002E4B85"/>
    <w:rsid w:val="002E4BCC"/>
    <w:rsid w:val="002E4BD9"/>
    <w:rsid w:val="002E4C2A"/>
    <w:rsid w:val="002E58AA"/>
    <w:rsid w:val="002E6298"/>
    <w:rsid w:val="002E62FC"/>
    <w:rsid w:val="002E64E7"/>
    <w:rsid w:val="002E662B"/>
    <w:rsid w:val="002E72B4"/>
    <w:rsid w:val="002E76C5"/>
    <w:rsid w:val="002F06D7"/>
    <w:rsid w:val="002F0E1B"/>
    <w:rsid w:val="002F0F31"/>
    <w:rsid w:val="002F1D48"/>
    <w:rsid w:val="002F1DCE"/>
    <w:rsid w:val="002F2E99"/>
    <w:rsid w:val="002F42C8"/>
    <w:rsid w:val="002F4459"/>
    <w:rsid w:val="002F58FC"/>
    <w:rsid w:val="002F5E0B"/>
    <w:rsid w:val="002F7181"/>
    <w:rsid w:val="002F77AC"/>
    <w:rsid w:val="00300B0E"/>
    <w:rsid w:val="003010A9"/>
    <w:rsid w:val="00302129"/>
    <w:rsid w:val="00302550"/>
    <w:rsid w:val="003030BB"/>
    <w:rsid w:val="00303ADA"/>
    <w:rsid w:val="00303B87"/>
    <w:rsid w:val="00303E4C"/>
    <w:rsid w:val="00305609"/>
    <w:rsid w:val="00305A0F"/>
    <w:rsid w:val="00305DBA"/>
    <w:rsid w:val="003064E7"/>
    <w:rsid w:val="00306561"/>
    <w:rsid w:val="003065C8"/>
    <w:rsid w:val="00306ABC"/>
    <w:rsid w:val="00306C8C"/>
    <w:rsid w:val="003072FA"/>
    <w:rsid w:val="0031070F"/>
    <w:rsid w:val="003110A6"/>
    <w:rsid w:val="0031113B"/>
    <w:rsid w:val="003114D4"/>
    <w:rsid w:val="00311EDD"/>
    <w:rsid w:val="003126F2"/>
    <w:rsid w:val="00313130"/>
    <w:rsid w:val="0031315A"/>
    <w:rsid w:val="00314023"/>
    <w:rsid w:val="00314A96"/>
    <w:rsid w:val="00315B66"/>
    <w:rsid w:val="00315FB7"/>
    <w:rsid w:val="00317F6B"/>
    <w:rsid w:val="003205FE"/>
    <w:rsid w:val="00321541"/>
    <w:rsid w:val="00321FBD"/>
    <w:rsid w:val="0032209A"/>
    <w:rsid w:val="003220CD"/>
    <w:rsid w:val="00322ABE"/>
    <w:rsid w:val="003234AF"/>
    <w:rsid w:val="00323C50"/>
    <w:rsid w:val="00324318"/>
    <w:rsid w:val="00325273"/>
    <w:rsid w:val="00325C1C"/>
    <w:rsid w:val="0032652C"/>
    <w:rsid w:val="00327B04"/>
    <w:rsid w:val="003304D1"/>
    <w:rsid w:val="00331352"/>
    <w:rsid w:val="00331454"/>
    <w:rsid w:val="003324CC"/>
    <w:rsid w:val="003332D5"/>
    <w:rsid w:val="00333794"/>
    <w:rsid w:val="00333ADB"/>
    <w:rsid w:val="003342E3"/>
    <w:rsid w:val="0033614C"/>
    <w:rsid w:val="0033689E"/>
    <w:rsid w:val="00336ACE"/>
    <w:rsid w:val="0034022D"/>
    <w:rsid w:val="0034212D"/>
    <w:rsid w:val="003425A4"/>
    <w:rsid w:val="00343AA2"/>
    <w:rsid w:val="00344944"/>
    <w:rsid w:val="00344A9F"/>
    <w:rsid w:val="00344B25"/>
    <w:rsid w:val="00345474"/>
    <w:rsid w:val="0034590E"/>
    <w:rsid w:val="00345C31"/>
    <w:rsid w:val="0034755C"/>
    <w:rsid w:val="00347603"/>
    <w:rsid w:val="00350240"/>
    <w:rsid w:val="00350DC9"/>
    <w:rsid w:val="00350F44"/>
    <w:rsid w:val="0035213F"/>
    <w:rsid w:val="003532A1"/>
    <w:rsid w:val="0035365D"/>
    <w:rsid w:val="00353EEE"/>
    <w:rsid w:val="003549E8"/>
    <w:rsid w:val="00355E8D"/>
    <w:rsid w:val="003564D7"/>
    <w:rsid w:val="00356FA5"/>
    <w:rsid w:val="003571AA"/>
    <w:rsid w:val="00357254"/>
    <w:rsid w:val="003601D0"/>
    <w:rsid w:val="00360F8D"/>
    <w:rsid w:val="003637A3"/>
    <w:rsid w:val="00363C4F"/>
    <w:rsid w:val="00363F5C"/>
    <w:rsid w:val="00364AAA"/>
    <w:rsid w:val="0036536C"/>
    <w:rsid w:val="00365D91"/>
    <w:rsid w:val="00366CA7"/>
    <w:rsid w:val="003673C5"/>
    <w:rsid w:val="0037016E"/>
    <w:rsid w:val="00370A27"/>
    <w:rsid w:val="00370E51"/>
    <w:rsid w:val="003715BC"/>
    <w:rsid w:val="0037187C"/>
    <w:rsid w:val="00372E24"/>
    <w:rsid w:val="00373F44"/>
    <w:rsid w:val="00373F76"/>
    <w:rsid w:val="00374A89"/>
    <w:rsid w:val="003751BD"/>
    <w:rsid w:val="0037541A"/>
    <w:rsid w:val="00377721"/>
    <w:rsid w:val="00377EAD"/>
    <w:rsid w:val="00381971"/>
    <w:rsid w:val="00382E1D"/>
    <w:rsid w:val="00383678"/>
    <w:rsid w:val="00383C6B"/>
    <w:rsid w:val="00383EDF"/>
    <w:rsid w:val="00383EFA"/>
    <w:rsid w:val="00384404"/>
    <w:rsid w:val="0038756D"/>
    <w:rsid w:val="003878D5"/>
    <w:rsid w:val="003901D1"/>
    <w:rsid w:val="003901F3"/>
    <w:rsid w:val="0039122B"/>
    <w:rsid w:val="003913BA"/>
    <w:rsid w:val="00392145"/>
    <w:rsid w:val="0039280B"/>
    <w:rsid w:val="00392CBB"/>
    <w:rsid w:val="00393122"/>
    <w:rsid w:val="003935F4"/>
    <w:rsid w:val="003939DA"/>
    <w:rsid w:val="00394842"/>
    <w:rsid w:val="0039613E"/>
    <w:rsid w:val="00397FBD"/>
    <w:rsid w:val="003A0649"/>
    <w:rsid w:val="003A3B96"/>
    <w:rsid w:val="003A5414"/>
    <w:rsid w:val="003A5521"/>
    <w:rsid w:val="003A55BC"/>
    <w:rsid w:val="003A5A52"/>
    <w:rsid w:val="003A6ED3"/>
    <w:rsid w:val="003A7328"/>
    <w:rsid w:val="003A7434"/>
    <w:rsid w:val="003B0481"/>
    <w:rsid w:val="003B0D43"/>
    <w:rsid w:val="003B14E5"/>
    <w:rsid w:val="003B1FF6"/>
    <w:rsid w:val="003B2569"/>
    <w:rsid w:val="003B3819"/>
    <w:rsid w:val="003B4284"/>
    <w:rsid w:val="003B4E41"/>
    <w:rsid w:val="003B5726"/>
    <w:rsid w:val="003B6824"/>
    <w:rsid w:val="003B7467"/>
    <w:rsid w:val="003C03F2"/>
    <w:rsid w:val="003C0DF6"/>
    <w:rsid w:val="003C0F62"/>
    <w:rsid w:val="003C1096"/>
    <w:rsid w:val="003C174D"/>
    <w:rsid w:val="003C1A8F"/>
    <w:rsid w:val="003C1AFB"/>
    <w:rsid w:val="003C1B51"/>
    <w:rsid w:val="003C34AE"/>
    <w:rsid w:val="003C400B"/>
    <w:rsid w:val="003C43C3"/>
    <w:rsid w:val="003C5152"/>
    <w:rsid w:val="003C5405"/>
    <w:rsid w:val="003C5D8C"/>
    <w:rsid w:val="003C72BD"/>
    <w:rsid w:val="003C7410"/>
    <w:rsid w:val="003C7C5C"/>
    <w:rsid w:val="003D0552"/>
    <w:rsid w:val="003D11B7"/>
    <w:rsid w:val="003D2107"/>
    <w:rsid w:val="003D4A9E"/>
    <w:rsid w:val="003D5205"/>
    <w:rsid w:val="003D5E60"/>
    <w:rsid w:val="003D7056"/>
    <w:rsid w:val="003D706A"/>
    <w:rsid w:val="003D75FA"/>
    <w:rsid w:val="003D76D5"/>
    <w:rsid w:val="003E0732"/>
    <w:rsid w:val="003E0914"/>
    <w:rsid w:val="003E330F"/>
    <w:rsid w:val="003E34B5"/>
    <w:rsid w:val="003E6828"/>
    <w:rsid w:val="003E6DAD"/>
    <w:rsid w:val="003E79EE"/>
    <w:rsid w:val="003E7C3E"/>
    <w:rsid w:val="003F1288"/>
    <w:rsid w:val="003F12B0"/>
    <w:rsid w:val="003F13C9"/>
    <w:rsid w:val="003F1933"/>
    <w:rsid w:val="003F19B0"/>
    <w:rsid w:val="003F2244"/>
    <w:rsid w:val="003F259D"/>
    <w:rsid w:val="003F3015"/>
    <w:rsid w:val="003F3364"/>
    <w:rsid w:val="003F3784"/>
    <w:rsid w:val="003F3921"/>
    <w:rsid w:val="003F3953"/>
    <w:rsid w:val="003F4F8E"/>
    <w:rsid w:val="003F5A02"/>
    <w:rsid w:val="003F5C02"/>
    <w:rsid w:val="003F5D7D"/>
    <w:rsid w:val="003F6EC2"/>
    <w:rsid w:val="0040149C"/>
    <w:rsid w:val="00402BB1"/>
    <w:rsid w:val="00404042"/>
    <w:rsid w:val="0040478B"/>
    <w:rsid w:val="00404C6A"/>
    <w:rsid w:val="00405161"/>
    <w:rsid w:val="004069B2"/>
    <w:rsid w:val="00406CC8"/>
    <w:rsid w:val="004112C2"/>
    <w:rsid w:val="00411BC2"/>
    <w:rsid w:val="00412387"/>
    <w:rsid w:val="004136D3"/>
    <w:rsid w:val="00414525"/>
    <w:rsid w:val="00414B20"/>
    <w:rsid w:val="00414BA1"/>
    <w:rsid w:val="00415DAC"/>
    <w:rsid w:val="00416334"/>
    <w:rsid w:val="00417357"/>
    <w:rsid w:val="0042039F"/>
    <w:rsid w:val="0042282F"/>
    <w:rsid w:val="0042353B"/>
    <w:rsid w:val="00423615"/>
    <w:rsid w:val="0042364D"/>
    <w:rsid w:val="004239E0"/>
    <w:rsid w:val="00425E0D"/>
    <w:rsid w:val="004263F1"/>
    <w:rsid w:val="004268B5"/>
    <w:rsid w:val="00427B55"/>
    <w:rsid w:val="00430483"/>
    <w:rsid w:val="00430629"/>
    <w:rsid w:val="004322E4"/>
    <w:rsid w:val="00432D28"/>
    <w:rsid w:val="004331DA"/>
    <w:rsid w:val="00433475"/>
    <w:rsid w:val="004348DF"/>
    <w:rsid w:val="004351A9"/>
    <w:rsid w:val="0043586B"/>
    <w:rsid w:val="00436D2D"/>
    <w:rsid w:val="00440CE6"/>
    <w:rsid w:val="0044196A"/>
    <w:rsid w:val="00441F00"/>
    <w:rsid w:val="00442210"/>
    <w:rsid w:val="00442252"/>
    <w:rsid w:val="00444041"/>
    <w:rsid w:val="004445C5"/>
    <w:rsid w:val="00445BE2"/>
    <w:rsid w:val="00447986"/>
    <w:rsid w:val="00450E37"/>
    <w:rsid w:val="004520D4"/>
    <w:rsid w:val="00453331"/>
    <w:rsid w:val="00453C49"/>
    <w:rsid w:val="00455018"/>
    <w:rsid w:val="004551CB"/>
    <w:rsid w:val="00456ADE"/>
    <w:rsid w:val="00456F53"/>
    <w:rsid w:val="00456FF8"/>
    <w:rsid w:val="0045714D"/>
    <w:rsid w:val="004572D1"/>
    <w:rsid w:val="0045760E"/>
    <w:rsid w:val="00460E27"/>
    <w:rsid w:val="00460EDC"/>
    <w:rsid w:val="004626FB"/>
    <w:rsid w:val="004627E7"/>
    <w:rsid w:val="004627FB"/>
    <w:rsid w:val="00462D9A"/>
    <w:rsid w:val="00463012"/>
    <w:rsid w:val="00463B7A"/>
    <w:rsid w:val="00463C3D"/>
    <w:rsid w:val="00465DC3"/>
    <w:rsid w:val="004700D2"/>
    <w:rsid w:val="004704D3"/>
    <w:rsid w:val="00470D11"/>
    <w:rsid w:val="004726F4"/>
    <w:rsid w:val="00472C41"/>
    <w:rsid w:val="00472CE9"/>
    <w:rsid w:val="00473368"/>
    <w:rsid w:val="0047377E"/>
    <w:rsid w:val="0047384F"/>
    <w:rsid w:val="00474435"/>
    <w:rsid w:val="00474C51"/>
    <w:rsid w:val="0047523D"/>
    <w:rsid w:val="00475421"/>
    <w:rsid w:val="00476CF6"/>
    <w:rsid w:val="00476F1B"/>
    <w:rsid w:val="00477299"/>
    <w:rsid w:val="0048278B"/>
    <w:rsid w:val="0048287D"/>
    <w:rsid w:val="004828BB"/>
    <w:rsid w:val="00484DA8"/>
    <w:rsid w:val="004857AC"/>
    <w:rsid w:val="00485FE2"/>
    <w:rsid w:val="00486AA5"/>
    <w:rsid w:val="00487344"/>
    <w:rsid w:val="004873E1"/>
    <w:rsid w:val="00487ACE"/>
    <w:rsid w:val="00487FF7"/>
    <w:rsid w:val="00492EEA"/>
    <w:rsid w:val="00493596"/>
    <w:rsid w:val="004935AD"/>
    <w:rsid w:val="004937DD"/>
    <w:rsid w:val="004939C3"/>
    <w:rsid w:val="00493A58"/>
    <w:rsid w:val="0049427F"/>
    <w:rsid w:val="00494562"/>
    <w:rsid w:val="00495481"/>
    <w:rsid w:val="00496AC0"/>
    <w:rsid w:val="004971D0"/>
    <w:rsid w:val="00497E2A"/>
    <w:rsid w:val="004A0339"/>
    <w:rsid w:val="004A15AD"/>
    <w:rsid w:val="004A1BDA"/>
    <w:rsid w:val="004A21A5"/>
    <w:rsid w:val="004A2689"/>
    <w:rsid w:val="004A2DEE"/>
    <w:rsid w:val="004A2E08"/>
    <w:rsid w:val="004A3477"/>
    <w:rsid w:val="004A3975"/>
    <w:rsid w:val="004A39B9"/>
    <w:rsid w:val="004A3DB1"/>
    <w:rsid w:val="004A48B5"/>
    <w:rsid w:val="004A4E6D"/>
    <w:rsid w:val="004A53A2"/>
    <w:rsid w:val="004B2895"/>
    <w:rsid w:val="004B3133"/>
    <w:rsid w:val="004B3781"/>
    <w:rsid w:val="004B3B46"/>
    <w:rsid w:val="004B3EDB"/>
    <w:rsid w:val="004B4E18"/>
    <w:rsid w:val="004B787B"/>
    <w:rsid w:val="004C117A"/>
    <w:rsid w:val="004C2276"/>
    <w:rsid w:val="004C2B3B"/>
    <w:rsid w:val="004C2F69"/>
    <w:rsid w:val="004C4A33"/>
    <w:rsid w:val="004C5A59"/>
    <w:rsid w:val="004C5B51"/>
    <w:rsid w:val="004C6391"/>
    <w:rsid w:val="004C6614"/>
    <w:rsid w:val="004C693E"/>
    <w:rsid w:val="004C6EC3"/>
    <w:rsid w:val="004C7396"/>
    <w:rsid w:val="004C7A61"/>
    <w:rsid w:val="004D0433"/>
    <w:rsid w:val="004D2D6E"/>
    <w:rsid w:val="004D387A"/>
    <w:rsid w:val="004D46D7"/>
    <w:rsid w:val="004D4E61"/>
    <w:rsid w:val="004D60B2"/>
    <w:rsid w:val="004D63AF"/>
    <w:rsid w:val="004D680F"/>
    <w:rsid w:val="004D754D"/>
    <w:rsid w:val="004E105E"/>
    <w:rsid w:val="004E1701"/>
    <w:rsid w:val="004E1C86"/>
    <w:rsid w:val="004E39EA"/>
    <w:rsid w:val="004E4046"/>
    <w:rsid w:val="004E49E1"/>
    <w:rsid w:val="004E6B00"/>
    <w:rsid w:val="004E7D04"/>
    <w:rsid w:val="004F0108"/>
    <w:rsid w:val="004F0248"/>
    <w:rsid w:val="004F2A35"/>
    <w:rsid w:val="004F3C08"/>
    <w:rsid w:val="004F3E36"/>
    <w:rsid w:val="004F4538"/>
    <w:rsid w:val="004F4639"/>
    <w:rsid w:val="004F46DF"/>
    <w:rsid w:val="004F49B3"/>
    <w:rsid w:val="004F54DD"/>
    <w:rsid w:val="004F55CB"/>
    <w:rsid w:val="004F5A34"/>
    <w:rsid w:val="004F5B33"/>
    <w:rsid w:val="004F62DB"/>
    <w:rsid w:val="004F70B3"/>
    <w:rsid w:val="004F7679"/>
    <w:rsid w:val="00500CCC"/>
    <w:rsid w:val="00502733"/>
    <w:rsid w:val="00502912"/>
    <w:rsid w:val="00503018"/>
    <w:rsid w:val="0050418D"/>
    <w:rsid w:val="00504377"/>
    <w:rsid w:val="00505508"/>
    <w:rsid w:val="00507017"/>
    <w:rsid w:val="00507042"/>
    <w:rsid w:val="00507264"/>
    <w:rsid w:val="00507A66"/>
    <w:rsid w:val="00510414"/>
    <w:rsid w:val="005104AE"/>
    <w:rsid w:val="00510547"/>
    <w:rsid w:val="005107E3"/>
    <w:rsid w:val="005116F3"/>
    <w:rsid w:val="00511997"/>
    <w:rsid w:val="00511A31"/>
    <w:rsid w:val="005123AB"/>
    <w:rsid w:val="005125D7"/>
    <w:rsid w:val="0051375A"/>
    <w:rsid w:val="005138D5"/>
    <w:rsid w:val="00514344"/>
    <w:rsid w:val="005143AD"/>
    <w:rsid w:val="0051520A"/>
    <w:rsid w:val="005158D3"/>
    <w:rsid w:val="00516DAD"/>
    <w:rsid w:val="00517750"/>
    <w:rsid w:val="00517B86"/>
    <w:rsid w:val="00517DDE"/>
    <w:rsid w:val="005202BF"/>
    <w:rsid w:val="00520F0F"/>
    <w:rsid w:val="005227C2"/>
    <w:rsid w:val="00524508"/>
    <w:rsid w:val="005266B4"/>
    <w:rsid w:val="00526CF2"/>
    <w:rsid w:val="00526E50"/>
    <w:rsid w:val="0052756B"/>
    <w:rsid w:val="00527C70"/>
    <w:rsid w:val="005300CA"/>
    <w:rsid w:val="00530E43"/>
    <w:rsid w:val="00531F93"/>
    <w:rsid w:val="0053284B"/>
    <w:rsid w:val="00533214"/>
    <w:rsid w:val="00533295"/>
    <w:rsid w:val="00533824"/>
    <w:rsid w:val="00534857"/>
    <w:rsid w:val="00535533"/>
    <w:rsid w:val="00536B10"/>
    <w:rsid w:val="00540873"/>
    <w:rsid w:val="005409AD"/>
    <w:rsid w:val="00540F9C"/>
    <w:rsid w:val="00542A02"/>
    <w:rsid w:val="00543464"/>
    <w:rsid w:val="00543613"/>
    <w:rsid w:val="005444C8"/>
    <w:rsid w:val="00544AB3"/>
    <w:rsid w:val="00544CB3"/>
    <w:rsid w:val="00544D6A"/>
    <w:rsid w:val="005457BC"/>
    <w:rsid w:val="00545DF5"/>
    <w:rsid w:val="00546006"/>
    <w:rsid w:val="00546150"/>
    <w:rsid w:val="00546AB0"/>
    <w:rsid w:val="005473E9"/>
    <w:rsid w:val="00547D38"/>
    <w:rsid w:val="005501FD"/>
    <w:rsid w:val="0055083B"/>
    <w:rsid w:val="005510A8"/>
    <w:rsid w:val="00551F17"/>
    <w:rsid w:val="00552669"/>
    <w:rsid w:val="005526D4"/>
    <w:rsid w:val="00553326"/>
    <w:rsid w:val="00553571"/>
    <w:rsid w:val="00554529"/>
    <w:rsid w:val="00554967"/>
    <w:rsid w:val="00554B2B"/>
    <w:rsid w:val="00554E38"/>
    <w:rsid w:val="00554F64"/>
    <w:rsid w:val="005558B3"/>
    <w:rsid w:val="00555BDE"/>
    <w:rsid w:val="00555EDB"/>
    <w:rsid w:val="00555FD6"/>
    <w:rsid w:val="00556513"/>
    <w:rsid w:val="00556A9C"/>
    <w:rsid w:val="0055713E"/>
    <w:rsid w:val="005614C9"/>
    <w:rsid w:val="00561B83"/>
    <w:rsid w:val="00561C63"/>
    <w:rsid w:val="005621D7"/>
    <w:rsid w:val="00563402"/>
    <w:rsid w:val="00564AF8"/>
    <w:rsid w:val="00564FEC"/>
    <w:rsid w:val="0056601F"/>
    <w:rsid w:val="00566E72"/>
    <w:rsid w:val="00566EF9"/>
    <w:rsid w:val="005673E2"/>
    <w:rsid w:val="00567CDB"/>
    <w:rsid w:val="00567E97"/>
    <w:rsid w:val="00570D44"/>
    <w:rsid w:val="005716A3"/>
    <w:rsid w:val="0057180B"/>
    <w:rsid w:val="005720EB"/>
    <w:rsid w:val="005724FF"/>
    <w:rsid w:val="00572B1D"/>
    <w:rsid w:val="00572B2B"/>
    <w:rsid w:val="00572C16"/>
    <w:rsid w:val="00573302"/>
    <w:rsid w:val="00573BE3"/>
    <w:rsid w:val="00574D02"/>
    <w:rsid w:val="00574E83"/>
    <w:rsid w:val="005757D0"/>
    <w:rsid w:val="00575822"/>
    <w:rsid w:val="00576CBA"/>
    <w:rsid w:val="00576D12"/>
    <w:rsid w:val="005771A4"/>
    <w:rsid w:val="00577A76"/>
    <w:rsid w:val="005804CE"/>
    <w:rsid w:val="0058052D"/>
    <w:rsid w:val="005805F7"/>
    <w:rsid w:val="00581A19"/>
    <w:rsid w:val="005829B3"/>
    <w:rsid w:val="00584869"/>
    <w:rsid w:val="00584EF5"/>
    <w:rsid w:val="005855FE"/>
    <w:rsid w:val="00585DA9"/>
    <w:rsid w:val="005865AA"/>
    <w:rsid w:val="00587194"/>
    <w:rsid w:val="00590179"/>
    <w:rsid w:val="005901EE"/>
    <w:rsid w:val="00590DBD"/>
    <w:rsid w:val="0059177C"/>
    <w:rsid w:val="005917E0"/>
    <w:rsid w:val="00592099"/>
    <w:rsid w:val="0059262C"/>
    <w:rsid w:val="00593BA5"/>
    <w:rsid w:val="005955EB"/>
    <w:rsid w:val="00595F0B"/>
    <w:rsid w:val="00596BCD"/>
    <w:rsid w:val="00597157"/>
    <w:rsid w:val="00597190"/>
    <w:rsid w:val="005A037D"/>
    <w:rsid w:val="005A1210"/>
    <w:rsid w:val="005A2647"/>
    <w:rsid w:val="005A294D"/>
    <w:rsid w:val="005A2E9A"/>
    <w:rsid w:val="005A30E4"/>
    <w:rsid w:val="005A3F8E"/>
    <w:rsid w:val="005A44FB"/>
    <w:rsid w:val="005A45A7"/>
    <w:rsid w:val="005A5C3A"/>
    <w:rsid w:val="005A6192"/>
    <w:rsid w:val="005A681A"/>
    <w:rsid w:val="005A6CEF"/>
    <w:rsid w:val="005A7255"/>
    <w:rsid w:val="005A7A7B"/>
    <w:rsid w:val="005B0CDA"/>
    <w:rsid w:val="005B0EA3"/>
    <w:rsid w:val="005B2389"/>
    <w:rsid w:val="005B2A4B"/>
    <w:rsid w:val="005B302C"/>
    <w:rsid w:val="005B4018"/>
    <w:rsid w:val="005B4295"/>
    <w:rsid w:val="005B4484"/>
    <w:rsid w:val="005B4774"/>
    <w:rsid w:val="005B4823"/>
    <w:rsid w:val="005B4B71"/>
    <w:rsid w:val="005B5FA3"/>
    <w:rsid w:val="005B6EFC"/>
    <w:rsid w:val="005C0905"/>
    <w:rsid w:val="005C14D2"/>
    <w:rsid w:val="005C2A51"/>
    <w:rsid w:val="005C2F0E"/>
    <w:rsid w:val="005C3D9B"/>
    <w:rsid w:val="005C4090"/>
    <w:rsid w:val="005C5395"/>
    <w:rsid w:val="005C5B3E"/>
    <w:rsid w:val="005C5EBA"/>
    <w:rsid w:val="005C5EF8"/>
    <w:rsid w:val="005C6CCE"/>
    <w:rsid w:val="005C7553"/>
    <w:rsid w:val="005D05AD"/>
    <w:rsid w:val="005D1AEC"/>
    <w:rsid w:val="005D2F1F"/>
    <w:rsid w:val="005D3FFD"/>
    <w:rsid w:val="005D5086"/>
    <w:rsid w:val="005D53C0"/>
    <w:rsid w:val="005D6412"/>
    <w:rsid w:val="005D6909"/>
    <w:rsid w:val="005D73A6"/>
    <w:rsid w:val="005D7E87"/>
    <w:rsid w:val="005E0239"/>
    <w:rsid w:val="005E2182"/>
    <w:rsid w:val="005E23AC"/>
    <w:rsid w:val="005E2575"/>
    <w:rsid w:val="005E27A5"/>
    <w:rsid w:val="005E3220"/>
    <w:rsid w:val="005E3BDB"/>
    <w:rsid w:val="005E42F5"/>
    <w:rsid w:val="005E43F3"/>
    <w:rsid w:val="005E4BDE"/>
    <w:rsid w:val="005E53C7"/>
    <w:rsid w:val="005E5695"/>
    <w:rsid w:val="005E60A3"/>
    <w:rsid w:val="005E67DE"/>
    <w:rsid w:val="005E6820"/>
    <w:rsid w:val="005E7DE5"/>
    <w:rsid w:val="005F0623"/>
    <w:rsid w:val="005F08FF"/>
    <w:rsid w:val="005F1ED5"/>
    <w:rsid w:val="005F27D6"/>
    <w:rsid w:val="005F38BA"/>
    <w:rsid w:val="005F43DF"/>
    <w:rsid w:val="005F46F3"/>
    <w:rsid w:val="005F6F61"/>
    <w:rsid w:val="005F7168"/>
    <w:rsid w:val="005F71B4"/>
    <w:rsid w:val="005F727C"/>
    <w:rsid w:val="005F74CE"/>
    <w:rsid w:val="005F787B"/>
    <w:rsid w:val="005F7C3F"/>
    <w:rsid w:val="005F7FA1"/>
    <w:rsid w:val="006002DD"/>
    <w:rsid w:val="0060157E"/>
    <w:rsid w:val="00602174"/>
    <w:rsid w:val="0060233B"/>
    <w:rsid w:val="00603CC4"/>
    <w:rsid w:val="00603D50"/>
    <w:rsid w:val="00606C8A"/>
    <w:rsid w:val="00607B98"/>
    <w:rsid w:val="00610860"/>
    <w:rsid w:val="00610EF9"/>
    <w:rsid w:val="00611C42"/>
    <w:rsid w:val="00611FA5"/>
    <w:rsid w:val="00612DE6"/>
    <w:rsid w:val="00612EF5"/>
    <w:rsid w:val="006141F2"/>
    <w:rsid w:val="00615140"/>
    <w:rsid w:val="00615291"/>
    <w:rsid w:val="00615A9E"/>
    <w:rsid w:val="00615F26"/>
    <w:rsid w:val="00616C31"/>
    <w:rsid w:val="006203FD"/>
    <w:rsid w:val="00620EFE"/>
    <w:rsid w:val="006236FD"/>
    <w:rsid w:val="006244CD"/>
    <w:rsid w:val="00624CDD"/>
    <w:rsid w:val="00625288"/>
    <w:rsid w:val="00625BD4"/>
    <w:rsid w:val="00627EA3"/>
    <w:rsid w:val="006302B7"/>
    <w:rsid w:val="006315C1"/>
    <w:rsid w:val="0063259A"/>
    <w:rsid w:val="0063277D"/>
    <w:rsid w:val="00632DD2"/>
    <w:rsid w:val="00633890"/>
    <w:rsid w:val="006346AF"/>
    <w:rsid w:val="00634A32"/>
    <w:rsid w:val="006368A7"/>
    <w:rsid w:val="00636C16"/>
    <w:rsid w:val="00636FA6"/>
    <w:rsid w:val="00637683"/>
    <w:rsid w:val="006408AF"/>
    <w:rsid w:val="006412C4"/>
    <w:rsid w:val="00641678"/>
    <w:rsid w:val="006432D7"/>
    <w:rsid w:val="00644562"/>
    <w:rsid w:val="00644BBA"/>
    <w:rsid w:val="00645A0B"/>
    <w:rsid w:val="00646D35"/>
    <w:rsid w:val="006477D5"/>
    <w:rsid w:val="00647D50"/>
    <w:rsid w:val="0065197F"/>
    <w:rsid w:val="00651AE5"/>
    <w:rsid w:val="006522D8"/>
    <w:rsid w:val="006527FB"/>
    <w:rsid w:val="00652F78"/>
    <w:rsid w:val="00652FBD"/>
    <w:rsid w:val="00655626"/>
    <w:rsid w:val="00655709"/>
    <w:rsid w:val="00655DE2"/>
    <w:rsid w:val="00656E76"/>
    <w:rsid w:val="00656FA4"/>
    <w:rsid w:val="0065706F"/>
    <w:rsid w:val="006578A6"/>
    <w:rsid w:val="00660EA3"/>
    <w:rsid w:val="00661D6D"/>
    <w:rsid w:val="0066200F"/>
    <w:rsid w:val="00662592"/>
    <w:rsid w:val="00662A12"/>
    <w:rsid w:val="006633BD"/>
    <w:rsid w:val="00663851"/>
    <w:rsid w:val="0066561F"/>
    <w:rsid w:val="00665E94"/>
    <w:rsid w:val="006663A9"/>
    <w:rsid w:val="00666CD9"/>
    <w:rsid w:val="00666E54"/>
    <w:rsid w:val="0066707E"/>
    <w:rsid w:val="00667B2E"/>
    <w:rsid w:val="006720B1"/>
    <w:rsid w:val="00672CD3"/>
    <w:rsid w:val="00673620"/>
    <w:rsid w:val="0067380D"/>
    <w:rsid w:val="00673DD4"/>
    <w:rsid w:val="00673E77"/>
    <w:rsid w:val="00673FA2"/>
    <w:rsid w:val="006741D9"/>
    <w:rsid w:val="006743A7"/>
    <w:rsid w:val="006744A5"/>
    <w:rsid w:val="006751CE"/>
    <w:rsid w:val="0067547A"/>
    <w:rsid w:val="006764EB"/>
    <w:rsid w:val="00676607"/>
    <w:rsid w:val="006770D3"/>
    <w:rsid w:val="00677654"/>
    <w:rsid w:val="0067799E"/>
    <w:rsid w:val="006804A1"/>
    <w:rsid w:val="006804E4"/>
    <w:rsid w:val="006812F1"/>
    <w:rsid w:val="0068136E"/>
    <w:rsid w:val="00683B37"/>
    <w:rsid w:val="00683C3F"/>
    <w:rsid w:val="00684556"/>
    <w:rsid w:val="00684B46"/>
    <w:rsid w:val="00686837"/>
    <w:rsid w:val="00686845"/>
    <w:rsid w:val="00686ADC"/>
    <w:rsid w:val="00686DF6"/>
    <w:rsid w:val="00687A3F"/>
    <w:rsid w:val="00687F84"/>
    <w:rsid w:val="0069279B"/>
    <w:rsid w:val="00695EC0"/>
    <w:rsid w:val="006964FB"/>
    <w:rsid w:val="00696AD8"/>
    <w:rsid w:val="006977FB"/>
    <w:rsid w:val="006A0E93"/>
    <w:rsid w:val="006A0F86"/>
    <w:rsid w:val="006A1508"/>
    <w:rsid w:val="006A2A9D"/>
    <w:rsid w:val="006A2FC5"/>
    <w:rsid w:val="006A34B8"/>
    <w:rsid w:val="006A4180"/>
    <w:rsid w:val="006A4805"/>
    <w:rsid w:val="006A5586"/>
    <w:rsid w:val="006A58E2"/>
    <w:rsid w:val="006A5AA8"/>
    <w:rsid w:val="006A6ED2"/>
    <w:rsid w:val="006A6FFB"/>
    <w:rsid w:val="006B0177"/>
    <w:rsid w:val="006B0590"/>
    <w:rsid w:val="006B0F9F"/>
    <w:rsid w:val="006B175F"/>
    <w:rsid w:val="006B1B3E"/>
    <w:rsid w:val="006B219E"/>
    <w:rsid w:val="006B23DD"/>
    <w:rsid w:val="006B24A5"/>
    <w:rsid w:val="006B24B3"/>
    <w:rsid w:val="006B4B68"/>
    <w:rsid w:val="006B57B3"/>
    <w:rsid w:val="006B5C0E"/>
    <w:rsid w:val="006B5D78"/>
    <w:rsid w:val="006B6E6D"/>
    <w:rsid w:val="006B7C38"/>
    <w:rsid w:val="006C07D6"/>
    <w:rsid w:val="006C0F67"/>
    <w:rsid w:val="006C152D"/>
    <w:rsid w:val="006C3682"/>
    <w:rsid w:val="006C4705"/>
    <w:rsid w:val="006C4EE7"/>
    <w:rsid w:val="006C5173"/>
    <w:rsid w:val="006C5619"/>
    <w:rsid w:val="006C66D0"/>
    <w:rsid w:val="006C6A50"/>
    <w:rsid w:val="006D013B"/>
    <w:rsid w:val="006D1580"/>
    <w:rsid w:val="006D17C6"/>
    <w:rsid w:val="006D2294"/>
    <w:rsid w:val="006D36B8"/>
    <w:rsid w:val="006D4D05"/>
    <w:rsid w:val="006D5590"/>
    <w:rsid w:val="006D6CC2"/>
    <w:rsid w:val="006D7A00"/>
    <w:rsid w:val="006E043B"/>
    <w:rsid w:val="006E0790"/>
    <w:rsid w:val="006E0E01"/>
    <w:rsid w:val="006E1830"/>
    <w:rsid w:val="006E1AD8"/>
    <w:rsid w:val="006E23B8"/>
    <w:rsid w:val="006E3099"/>
    <w:rsid w:val="006E3207"/>
    <w:rsid w:val="006E3444"/>
    <w:rsid w:val="006E3C60"/>
    <w:rsid w:val="006E4F44"/>
    <w:rsid w:val="006E55FD"/>
    <w:rsid w:val="006E5DFC"/>
    <w:rsid w:val="006E5EA0"/>
    <w:rsid w:val="006E60EA"/>
    <w:rsid w:val="006E6CB6"/>
    <w:rsid w:val="006E6D5F"/>
    <w:rsid w:val="006E70E5"/>
    <w:rsid w:val="006E7C15"/>
    <w:rsid w:val="006E7C97"/>
    <w:rsid w:val="006F1727"/>
    <w:rsid w:val="006F2E64"/>
    <w:rsid w:val="006F3A7B"/>
    <w:rsid w:val="006F47CE"/>
    <w:rsid w:val="006F5889"/>
    <w:rsid w:val="006F7E50"/>
    <w:rsid w:val="00700493"/>
    <w:rsid w:val="0070049B"/>
    <w:rsid w:val="007012FE"/>
    <w:rsid w:val="007015AB"/>
    <w:rsid w:val="00702DB8"/>
    <w:rsid w:val="007035CF"/>
    <w:rsid w:val="00703A40"/>
    <w:rsid w:val="00704D4E"/>
    <w:rsid w:val="00705762"/>
    <w:rsid w:val="00705C7B"/>
    <w:rsid w:val="00705D79"/>
    <w:rsid w:val="00705E26"/>
    <w:rsid w:val="0070708B"/>
    <w:rsid w:val="00707364"/>
    <w:rsid w:val="007075C2"/>
    <w:rsid w:val="00707C9E"/>
    <w:rsid w:val="00707E80"/>
    <w:rsid w:val="00707EEB"/>
    <w:rsid w:val="007108D7"/>
    <w:rsid w:val="00711051"/>
    <w:rsid w:val="00712552"/>
    <w:rsid w:val="0071305A"/>
    <w:rsid w:val="0071421D"/>
    <w:rsid w:val="007155EA"/>
    <w:rsid w:val="00715E92"/>
    <w:rsid w:val="00716196"/>
    <w:rsid w:val="0071746A"/>
    <w:rsid w:val="00717601"/>
    <w:rsid w:val="0071789A"/>
    <w:rsid w:val="007209D6"/>
    <w:rsid w:val="00720A3B"/>
    <w:rsid w:val="007210C1"/>
    <w:rsid w:val="00721C46"/>
    <w:rsid w:val="00721EC3"/>
    <w:rsid w:val="00721F53"/>
    <w:rsid w:val="007227B2"/>
    <w:rsid w:val="00724B5B"/>
    <w:rsid w:val="00724F1E"/>
    <w:rsid w:val="007251B7"/>
    <w:rsid w:val="00725332"/>
    <w:rsid w:val="007266BB"/>
    <w:rsid w:val="00727431"/>
    <w:rsid w:val="00727B05"/>
    <w:rsid w:val="00727CA1"/>
    <w:rsid w:val="0073014C"/>
    <w:rsid w:val="007312F2"/>
    <w:rsid w:val="007314BD"/>
    <w:rsid w:val="00732764"/>
    <w:rsid w:val="007337C8"/>
    <w:rsid w:val="0073447A"/>
    <w:rsid w:val="007345F3"/>
    <w:rsid w:val="00734A23"/>
    <w:rsid w:val="007357E5"/>
    <w:rsid w:val="00737BF4"/>
    <w:rsid w:val="00737E87"/>
    <w:rsid w:val="0074009B"/>
    <w:rsid w:val="00740846"/>
    <w:rsid w:val="00742180"/>
    <w:rsid w:val="00743147"/>
    <w:rsid w:val="007440E9"/>
    <w:rsid w:val="00744162"/>
    <w:rsid w:val="0074578A"/>
    <w:rsid w:val="00750F0E"/>
    <w:rsid w:val="007513BF"/>
    <w:rsid w:val="00751A30"/>
    <w:rsid w:val="00751E57"/>
    <w:rsid w:val="0075256F"/>
    <w:rsid w:val="00752A33"/>
    <w:rsid w:val="00752D6E"/>
    <w:rsid w:val="00752F96"/>
    <w:rsid w:val="00753076"/>
    <w:rsid w:val="00753997"/>
    <w:rsid w:val="00754629"/>
    <w:rsid w:val="00754B8D"/>
    <w:rsid w:val="00755081"/>
    <w:rsid w:val="00755F26"/>
    <w:rsid w:val="007560A7"/>
    <w:rsid w:val="00756F55"/>
    <w:rsid w:val="007600F2"/>
    <w:rsid w:val="007606A1"/>
    <w:rsid w:val="00760703"/>
    <w:rsid w:val="00760DE4"/>
    <w:rsid w:val="0076150A"/>
    <w:rsid w:val="007626F5"/>
    <w:rsid w:val="00762895"/>
    <w:rsid w:val="00762927"/>
    <w:rsid w:val="007638F4"/>
    <w:rsid w:val="0076636A"/>
    <w:rsid w:val="00766747"/>
    <w:rsid w:val="00767450"/>
    <w:rsid w:val="00767BFD"/>
    <w:rsid w:val="007706B2"/>
    <w:rsid w:val="00770BB1"/>
    <w:rsid w:val="00770C3F"/>
    <w:rsid w:val="007731FB"/>
    <w:rsid w:val="00773443"/>
    <w:rsid w:val="007755E6"/>
    <w:rsid w:val="007778CD"/>
    <w:rsid w:val="00781B4D"/>
    <w:rsid w:val="007835CF"/>
    <w:rsid w:val="00783A89"/>
    <w:rsid w:val="007843AF"/>
    <w:rsid w:val="007860E3"/>
    <w:rsid w:val="0078673B"/>
    <w:rsid w:val="00786B81"/>
    <w:rsid w:val="00787869"/>
    <w:rsid w:val="0079056A"/>
    <w:rsid w:val="007908D2"/>
    <w:rsid w:val="00792CB2"/>
    <w:rsid w:val="00793744"/>
    <w:rsid w:val="007938E3"/>
    <w:rsid w:val="007939A7"/>
    <w:rsid w:val="00793EA7"/>
    <w:rsid w:val="007941E1"/>
    <w:rsid w:val="007943A9"/>
    <w:rsid w:val="007944B7"/>
    <w:rsid w:val="00794962"/>
    <w:rsid w:val="0079518A"/>
    <w:rsid w:val="00795443"/>
    <w:rsid w:val="00795660"/>
    <w:rsid w:val="007A01B1"/>
    <w:rsid w:val="007A0955"/>
    <w:rsid w:val="007A0BEE"/>
    <w:rsid w:val="007A1545"/>
    <w:rsid w:val="007A203C"/>
    <w:rsid w:val="007A220D"/>
    <w:rsid w:val="007A24F2"/>
    <w:rsid w:val="007A35D5"/>
    <w:rsid w:val="007A3BEE"/>
    <w:rsid w:val="007A41C4"/>
    <w:rsid w:val="007A5398"/>
    <w:rsid w:val="007A68D9"/>
    <w:rsid w:val="007A6B20"/>
    <w:rsid w:val="007A77AF"/>
    <w:rsid w:val="007B00DF"/>
    <w:rsid w:val="007B0C34"/>
    <w:rsid w:val="007B4678"/>
    <w:rsid w:val="007B78A1"/>
    <w:rsid w:val="007C079D"/>
    <w:rsid w:val="007C0ECB"/>
    <w:rsid w:val="007C205E"/>
    <w:rsid w:val="007C2BAB"/>
    <w:rsid w:val="007C2FD2"/>
    <w:rsid w:val="007C350F"/>
    <w:rsid w:val="007C3AB5"/>
    <w:rsid w:val="007C3CCB"/>
    <w:rsid w:val="007C3F9A"/>
    <w:rsid w:val="007C41F5"/>
    <w:rsid w:val="007C4895"/>
    <w:rsid w:val="007C4EC1"/>
    <w:rsid w:val="007C4F4C"/>
    <w:rsid w:val="007C616C"/>
    <w:rsid w:val="007C7CF1"/>
    <w:rsid w:val="007C7ECC"/>
    <w:rsid w:val="007D0DDB"/>
    <w:rsid w:val="007D18B0"/>
    <w:rsid w:val="007D2425"/>
    <w:rsid w:val="007D2744"/>
    <w:rsid w:val="007D2F1B"/>
    <w:rsid w:val="007D42A2"/>
    <w:rsid w:val="007D484C"/>
    <w:rsid w:val="007D5C17"/>
    <w:rsid w:val="007D5D9B"/>
    <w:rsid w:val="007D6303"/>
    <w:rsid w:val="007D6A6F"/>
    <w:rsid w:val="007E0081"/>
    <w:rsid w:val="007E0D79"/>
    <w:rsid w:val="007E1221"/>
    <w:rsid w:val="007E1C9A"/>
    <w:rsid w:val="007E1CED"/>
    <w:rsid w:val="007E1E13"/>
    <w:rsid w:val="007E23CA"/>
    <w:rsid w:val="007E28F5"/>
    <w:rsid w:val="007E32FC"/>
    <w:rsid w:val="007E34F5"/>
    <w:rsid w:val="007E4BD5"/>
    <w:rsid w:val="007E5162"/>
    <w:rsid w:val="007E51A9"/>
    <w:rsid w:val="007E5B12"/>
    <w:rsid w:val="007E6179"/>
    <w:rsid w:val="007E719B"/>
    <w:rsid w:val="007E73C7"/>
    <w:rsid w:val="007F00FF"/>
    <w:rsid w:val="007F15D5"/>
    <w:rsid w:val="007F27F4"/>
    <w:rsid w:val="007F35B5"/>
    <w:rsid w:val="007F5734"/>
    <w:rsid w:val="007F5913"/>
    <w:rsid w:val="007F5DD8"/>
    <w:rsid w:val="007F61DE"/>
    <w:rsid w:val="0080107C"/>
    <w:rsid w:val="008015C4"/>
    <w:rsid w:val="00801943"/>
    <w:rsid w:val="00802129"/>
    <w:rsid w:val="008022DC"/>
    <w:rsid w:val="00803B9C"/>
    <w:rsid w:val="00804463"/>
    <w:rsid w:val="008046D8"/>
    <w:rsid w:val="00805565"/>
    <w:rsid w:val="00805770"/>
    <w:rsid w:val="00806C23"/>
    <w:rsid w:val="00810188"/>
    <w:rsid w:val="0081034A"/>
    <w:rsid w:val="00810458"/>
    <w:rsid w:val="00810C14"/>
    <w:rsid w:val="00811D66"/>
    <w:rsid w:val="00812D6D"/>
    <w:rsid w:val="00813B7C"/>
    <w:rsid w:val="00813C02"/>
    <w:rsid w:val="00814C1F"/>
    <w:rsid w:val="00815615"/>
    <w:rsid w:val="00815BD9"/>
    <w:rsid w:val="00815FF1"/>
    <w:rsid w:val="00816892"/>
    <w:rsid w:val="0081717D"/>
    <w:rsid w:val="00820815"/>
    <w:rsid w:val="00821A19"/>
    <w:rsid w:val="00821E0E"/>
    <w:rsid w:val="00821F4B"/>
    <w:rsid w:val="00822515"/>
    <w:rsid w:val="00822E3A"/>
    <w:rsid w:val="008235AB"/>
    <w:rsid w:val="008241A6"/>
    <w:rsid w:val="008241F0"/>
    <w:rsid w:val="0082486F"/>
    <w:rsid w:val="008249C7"/>
    <w:rsid w:val="00824A3C"/>
    <w:rsid w:val="00824CEF"/>
    <w:rsid w:val="00826650"/>
    <w:rsid w:val="0082721A"/>
    <w:rsid w:val="00827AF1"/>
    <w:rsid w:val="00827CF1"/>
    <w:rsid w:val="00830370"/>
    <w:rsid w:val="008307E2"/>
    <w:rsid w:val="008311E3"/>
    <w:rsid w:val="00831611"/>
    <w:rsid w:val="0083291E"/>
    <w:rsid w:val="008329E6"/>
    <w:rsid w:val="00832FF2"/>
    <w:rsid w:val="00834211"/>
    <w:rsid w:val="0083451D"/>
    <w:rsid w:val="008347C4"/>
    <w:rsid w:val="00834ADE"/>
    <w:rsid w:val="00835A15"/>
    <w:rsid w:val="0083779A"/>
    <w:rsid w:val="008406A4"/>
    <w:rsid w:val="00840F27"/>
    <w:rsid w:val="00841A59"/>
    <w:rsid w:val="00841D5B"/>
    <w:rsid w:val="008427AD"/>
    <w:rsid w:val="00842C74"/>
    <w:rsid w:val="00846252"/>
    <w:rsid w:val="00850308"/>
    <w:rsid w:val="00850A4A"/>
    <w:rsid w:val="00850B27"/>
    <w:rsid w:val="00850B5D"/>
    <w:rsid w:val="00851028"/>
    <w:rsid w:val="00851963"/>
    <w:rsid w:val="00851F70"/>
    <w:rsid w:val="00853DD5"/>
    <w:rsid w:val="00854532"/>
    <w:rsid w:val="008549C7"/>
    <w:rsid w:val="008552B9"/>
    <w:rsid w:val="00856413"/>
    <w:rsid w:val="0085686E"/>
    <w:rsid w:val="00856B8A"/>
    <w:rsid w:val="00860C1C"/>
    <w:rsid w:val="008616C3"/>
    <w:rsid w:val="00861C73"/>
    <w:rsid w:val="00862283"/>
    <w:rsid w:val="00862CDD"/>
    <w:rsid w:val="00863156"/>
    <w:rsid w:val="0086360C"/>
    <w:rsid w:val="00863E95"/>
    <w:rsid w:val="008644AD"/>
    <w:rsid w:val="00864816"/>
    <w:rsid w:val="0086599C"/>
    <w:rsid w:val="00866D22"/>
    <w:rsid w:val="00867934"/>
    <w:rsid w:val="00872843"/>
    <w:rsid w:val="00873052"/>
    <w:rsid w:val="00874472"/>
    <w:rsid w:val="008745F1"/>
    <w:rsid w:val="00875BCE"/>
    <w:rsid w:val="00875E92"/>
    <w:rsid w:val="008767A4"/>
    <w:rsid w:val="008771A6"/>
    <w:rsid w:val="00877971"/>
    <w:rsid w:val="008804A5"/>
    <w:rsid w:val="0088242F"/>
    <w:rsid w:val="00882836"/>
    <w:rsid w:val="00883C71"/>
    <w:rsid w:val="00883F73"/>
    <w:rsid w:val="00885101"/>
    <w:rsid w:val="00886BB8"/>
    <w:rsid w:val="00890581"/>
    <w:rsid w:val="00890753"/>
    <w:rsid w:val="008912DA"/>
    <w:rsid w:val="00892573"/>
    <w:rsid w:val="00892906"/>
    <w:rsid w:val="00894454"/>
    <w:rsid w:val="00894670"/>
    <w:rsid w:val="0089540E"/>
    <w:rsid w:val="008962B3"/>
    <w:rsid w:val="00896890"/>
    <w:rsid w:val="00897ED1"/>
    <w:rsid w:val="008A07D8"/>
    <w:rsid w:val="008A1149"/>
    <w:rsid w:val="008A1CF9"/>
    <w:rsid w:val="008A20F9"/>
    <w:rsid w:val="008A2105"/>
    <w:rsid w:val="008A498C"/>
    <w:rsid w:val="008A4995"/>
    <w:rsid w:val="008A5022"/>
    <w:rsid w:val="008A5223"/>
    <w:rsid w:val="008A52E4"/>
    <w:rsid w:val="008A57B4"/>
    <w:rsid w:val="008A6CCF"/>
    <w:rsid w:val="008A7415"/>
    <w:rsid w:val="008B01C2"/>
    <w:rsid w:val="008B0BDF"/>
    <w:rsid w:val="008B0C53"/>
    <w:rsid w:val="008B1212"/>
    <w:rsid w:val="008B2176"/>
    <w:rsid w:val="008B2190"/>
    <w:rsid w:val="008B2F68"/>
    <w:rsid w:val="008B30FA"/>
    <w:rsid w:val="008B3B9F"/>
    <w:rsid w:val="008B4A51"/>
    <w:rsid w:val="008B4C1C"/>
    <w:rsid w:val="008B67E2"/>
    <w:rsid w:val="008B6998"/>
    <w:rsid w:val="008B6A6F"/>
    <w:rsid w:val="008B6F37"/>
    <w:rsid w:val="008B7943"/>
    <w:rsid w:val="008B7ACA"/>
    <w:rsid w:val="008C03B8"/>
    <w:rsid w:val="008C1A39"/>
    <w:rsid w:val="008C2B55"/>
    <w:rsid w:val="008C46E0"/>
    <w:rsid w:val="008C7CA5"/>
    <w:rsid w:val="008D0E0C"/>
    <w:rsid w:val="008D188C"/>
    <w:rsid w:val="008D2419"/>
    <w:rsid w:val="008D2611"/>
    <w:rsid w:val="008D4BC2"/>
    <w:rsid w:val="008D5414"/>
    <w:rsid w:val="008D5EA6"/>
    <w:rsid w:val="008D71EC"/>
    <w:rsid w:val="008D7793"/>
    <w:rsid w:val="008D7864"/>
    <w:rsid w:val="008E0108"/>
    <w:rsid w:val="008E026D"/>
    <w:rsid w:val="008E14E8"/>
    <w:rsid w:val="008E154B"/>
    <w:rsid w:val="008E33BE"/>
    <w:rsid w:val="008E3CD2"/>
    <w:rsid w:val="008E433C"/>
    <w:rsid w:val="008E78F1"/>
    <w:rsid w:val="008F022F"/>
    <w:rsid w:val="008F0521"/>
    <w:rsid w:val="008F095E"/>
    <w:rsid w:val="008F0B93"/>
    <w:rsid w:val="008F172A"/>
    <w:rsid w:val="008F2C66"/>
    <w:rsid w:val="008F2DF4"/>
    <w:rsid w:val="008F408F"/>
    <w:rsid w:val="008F43C0"/>
    <w:rsid w:val="008F4A45"/>
    <w:rsid w:val="008F597D"/>
    <w:rsid w:val="008F5A93"/>
    <w:rsid w:val="008F694E"/>
    <w:rsid w:val="008F71BF"/>
    <w:rsid w:val="008F7DA3"/>
    <w:rsid w:val="00900B70"/>
    <w:rsid w:val="0090129F"/>
    <w:rsid w:val="009012E5"/>
    <w:rsid w:val="009013AF"/>
    <w:rsid w:val="00901E9D"/>
    <w:rsid w:val="00902812"/>
    <w:rsid w:val="00902A29"/>
    <w:rsid w:val="00902CDD"/>
    <w:rsid w:val="00902D5E"/>
    <w:rsid w:val="00902F3D"/>
    <w:rsid w:val="00902F97"/>
    <w:rsid w:val="0090416E"/>
    <w:rsid w:val="00904450"/>
    <w:rsid w:val="009053D1"/>
    <w:rsid w:val="0090575C"/>
    <w:rsid w:val="00906035"/>
    <w:rsid w:val="009060E0"/>
    <w:rsid w:val="0090645A"/>
    <w:rsid w:val="00907AAD"/>
    <w:rsid w:val="00907BB6"/>
    <w:rsid w:val="00910780"/>
    <w:rsid w:val="009117D3"/>
    <w:rsid w:val="00911A43"/>
    <w:rsid w:val="00911F44"/>
    <w:rsid w:val="00912EAF"/>
    <w:rsid w:val="009133AF"/>
    <w:rsid w:val="00913774"/>
    <w:rsid w:val="00913C99"/>
    <w:rsid w:val="00914354"/>
    <w:rsid w:val="00914B62"/>
    <w:rsid w:val="00914DDD"/>
    <w:rsid w:val="00914EF7"/>
    <w:rsid w:val="00915672"/>
    <w:rsid w:val="0091758E"/>
    <w:rsid w:val="00920CE6"/>
    <w:rsid w:val="0092284E"/>
    <w:rsid w:val="00922CAF"/>
    <w:rsid w:val="0092364F"/>
    <w:rsid w:val="00923992"/>
    <w:rsid w:val="009239E8"/>
    <w:rsid w:val="00923EB6"/>
    <w:rsid w:val="00925587"/>
    <w:rsid w:val="009255D0"/>
    <w:rsid w:val="00927E81"/>
    <w:rsid w:val="00930A5C"/>
    <w:rsid w:val="00931024"/>
    <w:rsid w:val="00931E71"/>
    <w:rsid w:val="00933FA3"/>
    <w:rsid w:val="009348B2"/>
    <w:rsid w:val="00935485"/>
    <w:rsid w:val="00937317"/>
    <w:rsid w:val="009374C7"/>
    <w:rsid w:val="00940103"/>
    <w:rsid w:val="009413F2"/>
    <w:rsid w:val="0094141C"/>
    <w:rsid w:val="00941F36"/>
    <w:rsid w:val="009424DE"/>
    <w:rsid w:val="00942FBB"/>
    <w:rsid w:val="00943C69"/>
    <w:rsid w:val="009441CF"/>
    <w:rsid w:val="00944CFC"/>
    <w:rsid w:val="00944F10"/>
    <w:rsid w:val="00945437"/>
    <w:rsid w:val="00946059"/>
    <w:rsid w:val="009466AF"/>
    <w:rsid w:val="00947427"/>
    <w:rsid w:val="00950763"/>
    <w:rsid w:val="00950DAB"/>
    <w:rsid w:val="00951C2C"/>
    <w:rsid w:val="0095205D"/>
    <w:rsid w:val="0095541A"/>
    <w:rsid w:val="00955995"/>
    <w:rsid w:val="009564C9"/>
    <w:rsid w:val="009572E9"/>
    <w:rsid w:val="0095746E"/>
    <w:rsid w:val="009606C4"/>
    <w:rsid w:val="00960865"/>
    <w:rsid w:val="009613BA"/>
    <w:rsid w:val="0096244E"/>
    <w:rsid w:val="009625AB"/>
    <w:rsid w:val="0096343E"/>
    <w:rsid w:val="009638BF"/>
    <w:rsid w:val="00965902"/>
    <w:rsid w:val="0096611C"/>
    <w:rsid w:val="00966A78"/>
    <w:rsid w:val="00966DA6"/>
    <w:rsid w:val="00966F49"/>
    <w:rsid w:val="0096728E"/>
    <w:rsid w:val="009673E5"/>
    <w:rsid w:val="0096752E"/>
    <w:rsid w:val="00970006"/>
    <w:rsid w:val="00970631"/>
    <w:rsid w:val="00971140"/>
    <w:rsid w:val="00971D3A"/>
    <w:rsid w:val="00972066"/>
    <w:rsid w:val="00972510"/>
    <w:rsid w:val="0097349C"/>
    <w:rsid w:val="00973B00"/>
    <w:rsid w:val="00973F50"/>
    <w:rsid w:val="009749C0"/>
    <w:rsid w:val="00974D35"/>
    <w:rsid w:val="00975325"/>
    <w:rsid w:val="009759BD"/>
    <w:rsid w:val="00976103"/>
    <w:rsid w:val="009768CC"/>
    <w:rsid w:val="0097765F"/>
    <w:rsid w:val="0098050B"/>
    <w:rsid w:val="009819A7"/>
    <w:rsid w:val="009823E2"/>
    <w:rsid w:val="009836D5"/>
    <w:rsid w:val="00985A4E"/>
    <w:rsid w:val="00985DD5"/>
    <w:rsid w:val="00985E0D"/>
    <w:rsid w:val="00987364"/>
    <w:rsid w:val="009873AA"/>
    <w:rsid w:val="0098784F"/>
    <w:rsid w:val="009878ED"/>
    <w:rsid w:val="00987989"/>
    <w:rsid w:val="00993DC8"/>
    <w:rsid w:val="00993DE1"/>
    <w:rsid w:val="0099417E"/>
    <w:rsid w:val="00994743"/>
    <w:rsid w:val="00995023"/>
    <w:rsid w:val="009971CE"/>
    <w:rsid w:val="0099721B"/>
    <w:rsid w:val="00997DB8"/>
    <w:rsid w:val="009A04CF"/>
    <w:rsid w:val="009A24AC"/>
    <w:rsid w:val="009A2AB2"/>
    <w:rsid w:val="009A3036"/>
    <w:rsid w:val="009A5826"/>
    <w:rsid w:val="009A62AE"/>
    <w:rsid w:val="009A6D12"/>
    <w:rsid w:val="009A7A94"/>
    <w:rsid w:val="009B04E1"/>
    <w:rsid w:val="009B0B97"/>
    <w:rsid w:val="009B0EED"/>
    <w:rsid w:val="009B1218"/>
    <w:rsid w:val="009B23C6"/>
    <w:rsid w:val="009B2EB0"/>
    <w:rsid w:val="009B4869"/>
    <w:rsid w:val="009B506E"/>
    <w:rsid w:val="009B773D"/>
    <w:rsid w:val="009B7CD8"/>
    <w:rsid w:val="009C04BC"/>
    <w:rsid w:val="009C181A"/>
    <w:rsid w:val="009C26FB"/>
    <w:rsid w:val="009C47A0"/>
    <w:rsid w:val="009C49FD"/>
    <w:rsid w:val="009C4EB1"/>
    <w:rsid w:val="009C7084"/>
    <w:rsid w:val="009D0A95"/>
    <w:rsid w:val="009D0FA3"/>
    <w:rsid w:val="009D1453"/>
    <w:rsid w:val="009D22D6"/>
    <w:rsid w:val="009D2481"/>
    <w:rsid w:val="009D24A5"/>
    <w:rsid w:val="009D28D4"/>
    <w:rsid w:val="009D2B7A"/>
    <w:rsid w:val="009D31DD"/>
    <w:rsid w:val="009D49E8"/>
    <w:rsid w:val="009D57E8"/>
    <w:rsid w:val="009D6202"/>
    <w:rsid w:val="009D641F"/>
    <w:rsid w:val="009D6F4B"/>
    <w:rsid w:val="009D7088"/>
    <w:rsid w:val="009E1110"/>
    <w:rsid w:val="009E1203"/>
    <w:rsid w:val="009E1D48"/>
    <w:rsid w:val="009E2754"/>
    <w:rsid w:val="009E293D"/>
    <w:rsid w:val="009E4A18"/>
    <w:rsid w:val="009E4E56"/>
    <w:rsid w:val="009E6BDE"/>
    <w:rsid w:val="009E748F"/>
    <w:rsid w:val="009F2E88"/>
    <w:rsid w:val="009F3FC3"/>
    <w:rsid w:val="009F5AD2"/>
    <w:rsid w:val="009F6F50"/>
    <w:rsid w:val="009F7546"/>
    <w:rsid w:val="009F7741"/>
    <w:rsid w:val="009F7C1D"/>
    <w:rsid w:val="00A00FD5"/>
    <w:rsid w:val="00A0142B"/>
    <w:rsid w:val="00A01B6C"/>
    <w:rsid w:val="00A0322E"/>
    <w:rsid w:val="00A03315"/>
    <w:rsid w:val="00A03509"/>
    <w:rsid w:val="00A03936"/>
    <w:rsid w:val="00A03C69"/>
    <w:rsid w:val="00A05B18"/>
    <w:rsid w:val="00A060E9"/>
    <w:rsid w:val="00A06DAE"/>
    <w:rsid w:val="00A06FDF"/>
    <w:rsid w:val="00A07B64"/>
    <w:rsid w:val="00A10671"/>
    <w:rsid w:val="00A10774"/>
    <w:rsid w:val="00A10ED3"/>
    <w:rsid w:val="00A11056"/>
    <w:rsid w:val="00A1111B"/>
    <w:rsid w:val="00A11298"/>
    <w:rsid w:val="00A11732"/>
    <w:rsid w:val="00A12A44"/>
    <w:rsid w:val="00A13489"/>
    <w:rsid w:val="00A14C44"/>
    <w:rsid w:val="00A15E75"/>
    <w:rsid w:val="00A1631E"/>
    <w:rsid w:val="00A17C07"/>
    <w:rsid w:val="00A20051"/>
    <w:rsid w:val="00A20575"/>
    <w:rsid w:val="00A2066C"/>
    <w:rsid w:val="00A20D39"/>
    <w:rsid w:val="00A20D4C"/>
    <w:rsid w:val="00A212AE"/>
    <w:rsid w:val="00A22EEB"/>
    <w:rsid w:val="00A233B4"/>
    <w:rsid w:val="00A23B18"/>
    <w:rsid w:val="00A240CE"/>
    <w:rsid w:val="00A24C4A"/>
    <w:rsid w:val="00A26EB5"/>
    <w:rsid w:val="00A27537"/>
    <w:rsid w:val="00A27A0C"/>
    <w:rsid w:val="00A27CFF"/>
    <w:rsid w:val="00A30200"/>
    <w:rsid w:val="00A3068F"/>
    <w:rsid w:val="00A30960"/>
    <w:rsid w:val="00A3183C"/>
    <w:rsid w:val="00A3197E"/>
    <w:rsid w:val="00A31F1E"/>
    <w:rsid w:val="00A32D31"/>
    <w:rsid w:val="00A33BC8"/>
    <w:rsid w:val="00A33CED"/>
    <w:rsid w:val="00A33EFC"/>
    <w:rsid w:val="00A341A1"/>
    <w:rsid w:val="00A3430C"/>
    <w:rsid w:val="00A349F6"/>
    <w:rsid w:val="00A3533F"/>
    <w:rsid w:val="00A353EC"/>
    <w:rsid w:val="00A4068A"/>
    <w:rsid w:val="00A419B2"/>
    <w:rsid w:val="00A43198"/>
    <w:rsid w:val="00A434FC"/>
    <w:rsid w:val="00A43905"/>
    <w:rsid w:val="00A4627A"/>
    <w:rsid w:val="00A47B48"/>
    <w:rsid w:val="00A50491"/>
    <w:rsid w:val="00A509FF"/>
    <w:rsid w:val="00A51436"/>
    <w:rsid w:val="00A5166F"/>
    <w:rsid w:val="00A52007"/>
    <w:rsid w:val="00A52546"/>
    <w:rsid w:val="00A5428A"/>
    <w:rsid w:val="00A5529D"/>
    <w:rsid w:val="00A57474"/>
    <w:rsid w:val="00A60205"/>
    <w:rsid w:val="00A60F82"/>
    <w:rsid w:val="00A61FCA"/>
    <w:rsid w:val="00A641BE"/>
    <w:rsid w:val="00A641E9"/>
    <w:rsid w:val="00A65215"/>
    <w:rsid w:val="00A673BA"/>
    <w:rsid w:val="00A67DAA"/>
    <w:rsid w:val="00A67EE1"/>
    <w:rsid w:val="00A701D3"/>
    <w:rsid w:val="00A7031E"/>
    <w:rsid w:val="00A70B1C"/>
    <w:rsid w:val="00A70E81"/>
    <w:rsid w:val="00A7149C"/>
    <w:rsid w:val="00A73052"/>
    <w:rsid w:val="00A73E8D"/>
    <w:rsid w:val="00A74568"/>
    <w:rsid w:val="00A74EBA"/>
    <w:rsid w:val="00A753E6"/>
    <w:rsid w:val="00A763B8"/>
    <w:rsid w:val="00A766E6"/>
    <w:rsid w:val="00A771C6"/>
    <w:rsid w:val="00A772BD"/>
    <w:rsid w:val="00A775E8"/>
    <w:rsid w:val="00A81582"/>
    <w:rsid w:val="00A82A14"/>
    <w:rsid w:val="00A83038"/>
    <w:rsid w:val="00A835AF"/>
    <w:rsid w:val="00A83ECF"/>
    <w:rsid w:val="00A85221"/>
    <w:rsid w:val="00A86D77"/>
    <w:rsid w:val="00A8700E"/>
    <w:rsid w:val="00A87ACE"/>
    <w:rsid w:val="00A90D6B"/>
    <w:rsid w:val="00A9161A"/>
    <w:rsid w:val="00A9211C"/>
    <w:rsid w:val="00A921AD"/>
    <w:rsid w:val="00A93352"/>
    <w:rsid w:val="00A9501C"/>
    <w:rsid w:val="00A95304"/>
    <w:rsid w:val="00A954F7"/>
    <w:rsid w:val="00A95B35"/>
    <w:rsid w:val="00A9601B"/>
    <w:rsid w:val="00A96A5E"/>
    <w:rsid w:val="00A97076"/>
    <w:rsid w:val="00A97477"/>
    <w:rsid w:val="00AA01F8"/>
    <w:rsid w:val="00AA0E08"/>
    <w:rsid w:val="00AA17D8"/>
    <w:rsid w:val="00AA2275"/>
    <w:rsid w:val="00AA3626"/>
    <w:rsid w:val="00AA3AE0"/>
    <w:rsid w:val="00AA41FB"/>
    <w:rsid w:val="00AA5B52"/>
    <w:rsid w:val="00AA672D"/>
    <w:rsid w:val="00AA7702"/>
    <w:rsid w:val="00AB0DFF"/>
    <w:rsid w:val="00AB0EBB"/>
    <w:rsid w:val="00AB1512"/>
    <w:rsid w:val="00AB1E49"/>
    <w:rsid w:val="00AB2776"/>
    <w:rsid w:val="00AB4809"/>
    <w:rsid w:val="00AB578D"/>
    <w:rsid w:val="00AB5B21"/>
    <w:rsid w:val="00AB68B3"/>
    <w:rsid w:val="00AB6A03"/>
    <w:rsid w:val="00AB743D"/>
    <w:rsid w:val="00AB7E50"/>
    <w:rsid w:val="00AC062B"/>
    <w:rsid w:val="00AC0BA3"/>
    <w:rsid w:val="00AC1524"/>
    <w:rsid w:val="00AC2936"/>
    <w:rsid w:val="00AC4603"/>
    <w:rsid w:val="00AC64A6"/>
    <w:rsid w:val="00AC6619"/>
    <w:rsid w:val="00AC6C2A"/>
    <w:rsid w:val="00AC710D"/>
    <w:rsid w:val="00AD09F5"/>
    <w:rsid w:val="00AD0B15"/>
    <w:rsid w:val="00AD13D2"/>
    <w:rsid w:val="00AD25EC"/>
    <w:rsid w:val="00AD27B7"/>
    <w:rsid w:val="00AD3A66"/>
    <w:rsid w:val="00AD3EB4"/>
    <w:rsid w:val="00AD40B9"/>
    <w:rsid w:val="00AD4C20"/>
    <w:rsid w:val="00AD5120"/>
    <w:rsid w:val="00AD5650"/>
    <w:rsid w:val="00AD59B0"/>
    <w:rsid w:val="00AD60A7"/>
    <w:rsid w:val="00AD60FB"/>
    <w:rsid w:val="00AD6B16"/>
    <w:rsid w:val="00AE1137"/>
    <w:rsid w:val="00AE11D7"/>
    <w:rsid w:val="00AE33C8"/>
    <w:rsid w:val="00AE3ECC"/>
    <w:rsid w:val="00AE46F1"/>
    <w:rsid w:val="00AE5D4E"/>
    <w:rsid w:val="00AE608D"/>
    <w:rsid w:val="00AE6404"/>
    <w:rsid w:val="00AF11BA"/>
    <w:rsid w:val="00AF1B61"/>
    <w:rsid w:val="00AF2554"/>
    <w:rsid w:val="00AF2B37"/>
    <w:rsid w:val="00AF2E9E"/>
    <w:rsid w:val="00AF419B"/>
    <w:rsid w:val="00AF4989"/>
    <w:rsid w:val="00AF5922"/>
    <w:rsid w:val="00AF59CA"/>
    <w:rsid w:val="00AF6F76"/>
    <w:rsid w:val="00AF6F93"/>
    <w:rsid w:val="00AF78E3"/>
    <w:rsid w:val="00B00CC8"/>
    <w:rsid w:val="00B00CD9"/>
    <w:rsid w:val="00B031EA"/>
    <w:rsid w:val="00B04334"/>
    <w:rsid w:val="00B044C9"/>
    <w:rsid w:val="00B049EA"/>
    <w:rsid w:val="00B04F00"/>
    <w:rsid w:val="00B05876"/>
    <w:rsid w:val="00B05CF2"/>
    <w:rsid w:val="00B05E69"/>
    <w:rsid w:val="00B06DC5"/>
    <w:rsid w:val="00B06FE8"/>
    <w:rsid w:val="00B07860"/>
    <w:rsid w:val="00B103BC"/>
    <w:rsid w:val="00B11638"/>
    <w:rsid w:val="00B12DA9"/>
    <w:rsid w:val="00B13D7B"/>
    <w:rsid w:val="00B13FDC"/>
    <w:rsid w:val="00B15F82"/>
    <w:rsid w:val="00B17904"/>
    <w:rsid w:val="00B17B2B"/>
    <w:rsid w:val="00B2070A"/>
    <w:rsid w:val="00B2083A"/>
    <w:rsid w:val="00B20F8A"/>
    <w:rsid w:val="00B220CE"/>
    <w:rsid w:val="00B22320"/>
    <w:rsid w:val="00B22CC2"/>
    <w:rsid w:val="00B22EF9"/>
    <w:rsid w:val="00B23239"/>
    <w:rsid w:val="00B23C46"/>
    <w:rsid w:val="00B2481D"/>
    <w:rsid w:val="00B248B0"/>
    <w:rsid w:val="00B24FC1"/>
    <w:rsid w:val="00B257D2"/>
    <w:rsid w:val="00B259B7"/>
    <w:rsid w:val="00B2653A"/>
    <w:rsid w:val="00B26B63"/>
    <w:rsid w:val="00B27AB6"/>
    <w:rsid w:val="00B30714"/>
    <w:rsid w:val="00B30A0E"/>
    <w:rsid w:val="00B3311B"/>
    <w:rsid w:val="00B331A8"/>
    <w:rsid w:val="00B3501E"/>
    <w:rsid w:val="00B416BC"/>
    <w:rsid w:val="00B436FD"/>
    <w:rsid w:val="00B43B88"/>
    <w:rsid w:val="00B43F02"/>
    <w:rsid w:val="00B46002"/>
    <w:rsid w:val="00B504CF"/>
    <w:rsid w:val="00B50890"/>
    <w:rsid w:val="00B515D9"/>
    <w:rsid w:val="00B523F1"/>
    <w:rsid w:val="00B52F43"/>
    <w:rsid w:val="00B53D6E"/>
    <w:rsid w:val="00B53EAA"/>
    <w:rsid w:val="00B5475A"/>
    <w:rsid w:val="00B54E03"/>
    <w:rsid w:val="00B55C92"/>
    <w:rsid w:val="00B5654D"/>
    <w:rsid w:val="00B565C3"/>
    <w:rsid w:val="00B56648"/>
    <w:rsid w:val="00B56A39"/>
    <w:rsid w:val="00B56AC4"/>
    <w:rsid w:val="00B56CCD"/>
    <w:rsid w:val="00B56E23"/>
    <w:rsid w:val="00B61A4E"/>
    <w:rsid w:val="00B61F29"/>
    <w:rsid w:val="00B6311C"/>
    <w:rsid w:val="00B63640"/>
    <w:rsid w:val="00B63FDB"/>
    <w:rsid w:val="00B652FA"/>
    <w:rsid w:val="00B659AC"/>
    <w:rsid w:val="00B6724E"/>
    <w:rsid w:val="00B70029"/>
    <w:rsid w:val="00B71188"/>
    <w:rsid w:val="00B711CE"/>
    <w:rsid w:val="00B713D3"/>
    <w:rsid w:val="00B71783"/>
    <w:rsid w:val="00B73BED"/>
    <w:rsid w:val="00B7407C"/>
    <w:rsid w:val="00B74921"/>
    <w:rsid w:val="00B7502B"/>
    <w:rsid w:val="00B75ADB"/>
    <w:rsid w:val="00B764C2"/>
    <w:rsid w:val="00B76DB5"/>
    <w:rsid w:val="00B76E11"/>
    <w:rsid w:val="00B80085"/>
    <w:rsid w:val="00B80323"/>
    <w:rsid w:val="00B8094C"/>
    <w:rsid w:val="00B81C05"/>
    <w:rsid w:val="00B81DB1"/>
    <w:rsid w:val="00B81DC8"/>
    <w:rsid w:val="00B81FA0"/>
    <w:rsid w:val="00B83A8A"/>
    <w:rsid w:val="00B84643"/>
    <w:rsid w:val="00B86FF3"/>
    <w:rsid w:val="00B878F4"/>
    <w:rsid w:val="00B91D11"/>
    <w:rsid w:val="00B9299B"/>
    <w:rsid w:val="00B930BE"/>
    <w:rsid w:val="00B930F8"/>
    <w:rsid w:val="00B934D3"/>
    <w:rsid w:val="00B93CD1"/>
    <w:rsid w:val="00B93E43"/>
    <w:rsid w:val="00B9453E"/>
    <w:rsid w:val="00B946A2"/>
    <w:rsid w:val="00B946FC"/>
    <w:rsid w:val="00B94873"/>
    <w:rsid w:val="00B94DC1"/>
    <w:rsid w:val="00B95265"/>
    <w:rsid w:val="00B952F6"/>
    <w:rsid w:val="00B964FA"/>
    <w:rsid w:val="00B970D5"/>
    <w:rsid w:val="00B972FE"/>
    <w:rsid w:val="00B97CA3"/>
    <w:rsid w:val="00BA1F22"/>
    <w:rsid w:val="00BA2140"/>
    <w:rsid w:val="00BA37F9"/>
    <w:rsid w:val="00BA3E47"/>
    <w:rsid w:val="00BA591F"/>
    <w:rsid w:val="00BA5A19"/>
    <w:rsid w:val="00BA693F"/>
    <w:rsid w:val="00BA6E8C"/>
    <w:rsid w:val="00BA6EA8"/>
    <w:rsid w:val="00BA77B5"/>
    <w:rsid w:val="00BA7C7A"/>
    <w:rsid w:val="00BB0096"/>
    <w:rsid w:val="00BB06D4"/>
    <w:rsid w:val="00BB08DA"/>
    <w:rsid w:val="00BB168C"/>
    <w:rsid w:val="00BB198F"/>
    <w:rsid w:val="00BB24D5"/>
    <w:rsid w:val="00BB3868"/>
    <w:rsid w:val="00BB3A48"/>
    <w:rsid w:val="00BB3C70"/>
    <w:rsid w:val="00BB4803"/>
    <w:rsid w:val="00BB48AA"/>
    <w:rsid w:val="00BB52F8"/>
    <w:rsid w:val="00BB5463"/>
    <w:rsid w:val="00BB552C"/>
    <w:rsid w:val="00BB5E64"/>
    <w:rsid w:val="00BB5FA2"/>
    <w:rsid w:val="00BC0243"/>
    <w:rsid w:val="00BC1494"/>
    <w:rsid w:val="00BC1673"/>
    <w:rsid w:val="00BC2E8E"/>
    <w:rsid w:val="00BC3C32"/>
    <w:rsid w:val="00BC4077"/>
    <w:rsid w:val="00BC41BB"/>
    <w:rsid w:val="00BC4419"/>
    <w:rsid w:val="00BC6179"/>
    <w:rsid w:val="00BC62C4"/>
    <w:rsid w:val="00BD0B5C"/>
    <w:rsid w:val="00BD0CF9"/>
    <w:rsid w:val="00BD1040"/>
    <w:rsid w:val="00BD1054"/>
    <w:rsid w:val="00BD1BF5"/>
    <w:rsid w:val="00BD1C99"/>
    <w:rsid w:val="00BD1F32"/>
    <w:rsid w:val="00BD3521"/>
    <w:rsid w:val="00BD40F4"/>
    <w:rsid w:val="00BD4D7B"/>
    <w:rsid w:val="00BD51DC"/>
    <w:rsid w:val="00BD5D57"/>
    <w:rsid w:val="00BD7514"/>
    <w:rsid w:val="00BE02FB"/>
    <w:rsid w:val="00BE0434"/>
    <w:rsid w:val="00BE0ACD"/>
    <w:rsid w:val="00BE0E36"/>
    <w:rsid w:val="00BE236B"/>
    <w:rsid w:val="00BE38E0"/>
    <w:rsid w:val="00BE4DE4"/>
    <w:rsid w:val="00BE5AB1"/>
    <w:rsid w:val="00BE67FF"/>
    <w:rsid w:val="00BE714C"/>
    <w:rsid w:val="00BE7442"/>
    <w:rsid w:val="00BF07F7"/>
    <w:rsid w:val="00BF1345"/>
    <w:rsid w:val="00BF1946"/>
    <w:rsid w:val="00BF1DC9"/>
    <w:rsid w:val="00BF2F90"/>
    <w:rsid w:val="00BF475D"/>
    <w:rsid w:val="00BF4D6C"/>
    <w:rsid w:val="00BF4F34"/>
    <w:rsid w:val="00BF73D0"/>
    <w:rsid w:val="00BF75D4"/>
    <w:rsid w:val="00BF79D4"/>
    <w:rsid w:val="00C0017B"/>
    <w:rsid w:val="00C018EE"/>
    <w:rsid w:val="00C0331E"/>
    <w:rsid w:val="00C050D7"/>
    <w:rsid w:val="00C06278"/>
    <w:rsid w:val="00C06BB1"/>
    <w:rsid w:val="00C0763D"/>
    <w:rsid w:val="00C12D49"/>
    <w:rsid w:val="00C15061"/>
    <w:rsid w:val="00C15623"/>
    <w:rsid w:val="00C1702A"/>
    <w:rsid w:val="00C174E7"/>
    <w:rsid w:val="00C1752C"/>
    <w:rsid w:val="00C17695"/>
    <w:rsid w:val="00C210E1"/>
    <w:rsid w:val="00C21B59"/>
    <w:rsid w:val="00C231A4"/>
    <w:rsid w:val="00C23288"/>
    <w:rsid w:val="00C23462"/>
    <w:rsid w:val="00C26895"/>
    <w:rsid w:val="00C2699D"/>
    <w:rsid w:val="00C275D5"/>
    <w:rsid w:val="00C27AE6"/>
    <w:rsid w:val="00C3088C"/>
    <w:rsid w:val="00C31EE7"/>
    <w:rsid w:val="00C34D62"/>
    <w:rsid w:val="00C34FD2"/>
    <w:rsid w:val="00C35F03"/>
    <w:rsid w:val="00C374C8"/>
    <w:rsid w:val="00C3775A"/>
    <w:rsid w:val="00C40F43"/>
    <w:rsid w:val="00C411EF"/>
    <w:rsid w:val="00C41BC0"/>
    <w:rsid w:val="00C42429"/>
    <w:rsid w:val="00C42B34"/>
    <w:rsid w:val="00C43B84"/>
    <w:rsid w:val="00C43C0B"/>
    <w:rsid w:val="00C44199"/>
    <w:rsid w:val="00C45536"/>
    <w:rsid w:val="00C479B9"/>
    <w:rsid w:val="00C47DA8"/>
    <w:rsid w:val="00C50378"/>
    <w:rsid w:val="00C51DE8"/>
    <w:rsid w:val="00C528E2"/>
    <w:rsid w:val="00C540D5"/>
    <w:rsid w:val="00C56170"/>
    <w:rsid w:val="00C56E7E"/>
    <w:rsid w:val="00C5705D"/>
    <w:rsid w:val="00C60516"/>
    <w:rsid w:val="00C60C4B"/>
    <w:rsid w:val="00C611C3"/>
    <w:rsid w:val="00C6136D"/>
    <w:rsid w:val="00C615A0"/>
    <w:rsid w:val="00C61934"/>
    <w:rsid w:val="00C62975"/>
    <w:rsid w:val="00C62B4F"/>
    <w:rsid w:val="00C6301B"/>
    <w:rsid w:val="00C63732"/>
    <w:rsid w:val="00C63CA6"/>
    <w:rsid w:val="00C644D9"/>
    <w:rsid w:val="00C662E4"/>
    <w:rsid w:val="00C667A7"/>
    <w:rsid w:val="00C66D2E"/>
    <w:rsid w:val="00C6769F"/>
    <w:rsid w:val="00C70886"/>
    <w:rsid w:val="00C708B1"/>
    <w:rsid w:val="00C70909"/>
    <w:rsid w:val="00C727CF"/>
    <w:rsid w:val="00C72B6F"/>
    <w:rsid w:val="00C72DB1"/>
    <w:rsid w:val="00C73C10"/>
    <w:rsid w:val="00C742C4"/>
    <w:rsid w:val="00C7458D"/>
    <w:rsid w:val="00C74CA8"/>
    <w:rsid w:val="00C76A28"/>
    <w:rsid w:val="00C76F20"/>
    <w:rsid w:val="00C82743"/>
    <w:rsid w:val="00C82D9C"/>
    <w:rsid w:val="00C833FC"/>
    <w:rsid w:val="00C83769"/>
    <w:rsid w:val="00C844CB"/>
    <w:rsid w:val="00C84BEC"/>
    <w:rsid w:val="00C84E8E"/>
    <w:rsid w:val="00C85581"/>
    <w:rsid w:val="00C85EC4"/>
    <w:rsid w:val="00C8639F"/>
    <w:rsid w:val="00C86ABD"/>
    <w:rsid w:val="00C86F8B"/>
    <w:rsid w:val="00C9216E"/>
    <w:rsid w:val="00C92F7D"/>
    <w:rsid w:val="00C9304F"/>
    <w:rsid w:val="00C95C46"/>
    <w:rsid w:val="00C96115"/>
    <w:rsid w:val="00C96363"/>
    <w:rsid w:val="00C97CF5"/>
    <w:rsid w:val="00CA0E68"/>
    <w:rsid w:val="00CA1EF1"/>
    <w:rsid w:val="00CA21C9"/>
    <w:rsid w:val="00CA2E94"/>
    <w:rsid w:val="00CA3840"/>
    <w:rsid w:val="00CA4572"/>
    <w:rsid w:val="00CA4A8A"/>
    <w:rsid w:val="00CA5604"/>
    <w:rsid w:val="00CA5624"/>
    <w:rsid w:val="00CA5B23"/>
    <w:rsid w:val="00CA5F95"/>
    <w:rsid w:val="00CA6158"/>
    <w:rsid w:val="00CA699A"/>
    <w:rsid w:val="00CA73C0"/>
    <w:rsid w:val="00CA74BF"/>
    <w:rsid w:val="00CA7FE9"/>
    <w:rsid w:val="00CB0419"/>
    <w:rsid w:val="00CB16D5"/>
    <w:rsid w:val="00CB208D"/>
    <w:rsid w:val="00CB2117"/>
    <w:rsid w:val="00CB2461"/>
    <w:rsid w:val="00CB2637"/>
    <w:rsid w:val="00CB2AE2"/>
    <w:rsid w:val="00CB3B36"/>
    <w:rsid w:val="00CB3F71"/>
    <w:rsid w:val="00CB3F8F"/>
    <w:rsid w:val="00CB440A"/>
    <w:rsid w:val="00CB5CE8"/>
    <w:rsid w:val="00CB7426"/>
    <w:rsid w:val="00CC3650"/>
    <w:rsid w:val="00CC377C"/>
    <w:rsid w:val="00CC38EE"/>
    <w:rsid w:val="00CC421C"/>
    <w:rsid w:val="00CC4524"/>
    <w:rsid w:val="00CC5031"/>
    <w:rsid w:val="00CC5730"/>
    <w:rsid w:val="00CC5A35"/>
    <w:rsid w:val="00CC6154"/>
    <w:rsid w:val="00CC6E07"/>
    <w:rsid w:val="00CC7239"/>
    <w:rsid w:val="00CC7B67"/>
    <w:rsid w:val="00CD18DF"/>
    <w:rsid w:val="00CD1E7D"/>
    <w:rsid w:val="00CD343A"/>
    <w:rsid w:val="00CD397F"/>
    <w:rsid w:val="00CD409A"/>
    <w:rsid w:val="00CD5215"/>
    <w:rsid w:val="00CD623F"/>
    <w:rsid w:val="00CD6FC6"/>
    <w:rsid w:val="00CD6FCE"/>
    <w:rsid w:val="00CE085C"/>
    <w:rsid w:val="00CE14ED"/>
    <w:rsid w:val="00CE159D"/>
    <w:rsid w:val="00CE162D"/>
    <w:rsid w:val="00CE21A9"/>
    <w:rsid w:val="00CE4304"/>
    <w:rsid w:val="00CE48A2"/>
    <w:rsid w:val="00CE5910"/>
    <w:rsid w:val="00CE592A"/>
    <w:rsid w:val="00CE634C"/>
    <w:rsid w:val="00CE6E61"/>
    <w:rsid w:val="00CE7E20"/>
    <w:rsid w:val="00CF0D44"/>
    <w:rsid w:val="00CF12C2"/>
    <w:rsid w:val="00CF1A88"/>
    <w:rsid w:val="00CF1ABB"/>
    <w:rsid w:val="00CF2214"/>
    <w:rsid w:val="00CF272D"/>
    <w:rsid w:val="00CF2B3D"/>
    <w:rsid w:val="00CF533F"/>
    <w:rsid w:val="00CF5C7E"/>
    <w:rsid w:val="00CF5CD7"/>
    <w:rsid w:val="00CF5D82"/>
    <w:rsid w:val="00CF66AC"/>
    <w:rsid w:val="00CF6BDD"/>
    <w:rsid w:val="00CF6E95"/>
    <w:rsid w:val="00CF7594"/>
    <w:rsid w:val="00CF7FEE"/>
    <w:rsid w:val="00D0090B"/>
    <w:rsid w:val="00D020E9"/>
    <w:rsid w:val="00D028F5"/>
    <w:rsid w:val="00D03B1D"/>
    <w:rsid w:val="00D040CB"/>
    <w:rsid w:val="00D04A5B"/>
    <w:rsid w:val="00D04F96"/>
    <w:rsid w:val="00D05E48"/>
    <w:rsid w:val="00D062FA"/>
    <w:rsid w:val="00D07199"/>
    <w:rsid w:val="00D0788B"/>
    <w:rsid w:val="00D078CF"/>
    <w:rsid w:val="00D07F06"/>
    <w:rsid w:val="00D10480"/>
    <w:rsid w:val="00D11740"/>
    <w:rsid w:val="00D125A2"/>
    <w:rsid w:val="00D12BE2"/>
    <w:rsid w:val="00D13B8C"/>
    <w:rsid w:val="00D1485E"/>
    <w:rsid w:val="00D16A38"/>
    <w:rsid w:val="00D17042"/>
    <w:rsid w:val="00D1713C"/>
    <w:rsid w:val="00D172DF"/>
    <w:rsid w:val="00D173BA"/>
    <w:rsid w:val="00D203B6"/>
    <w:rsid w:val="00D20476"/>
    <w:rsid w:val="00D20746"/>
    <w:rsid w:val="00D2091B"/>
    <w:rsid w:val="00D20E1E"/>
    <w:rsid w:val="00D21274"/>
    <w:rsid w:val="00D21D0F"/>
    <w:rsid w:val="00D22065"/>
    <w:rsid w:val="00D22C49"/>
    <w:rsid w:val="00D23726"/>
    <w:rsid w:val="00D24AAF"/>
    <w:rsid w:val="00D25374"/>
    <w:rsid w:val="00D26C99"/>
    <w:rsid w:val="00D26F95"/>
    <w:rsid w:val="00D27632"/>
    <w:rsid w:val="00D30583"/>
    <w:rsid w:val="00D3137A"/>
    <w:rsid w:val="00D3218B"/>
    <w:rsid w:val="00D32AE7"/>
    <w:rsid w:val="00D3325D"/>
    <w:rsid w:val="00D33477"/>
    <w:rsid w:val="00D33A2F"/>
    <w:rsid w:val="00D3436A"/>
    <w:rsid w:val="00D348DD"/>
    <w:rsid w:val="00D35F74"/>
    <w:rsid w:val="00D40CDB"/>
    <w:rsid w:val="00D40F62"/>
    <w:rsid w:val="00D41096"/>
    <w:rsid w:val="00D41209"/>
    <w:rsid w:val="00D435B0"/>
    <w:rsid w:val="00D43702"/>
    <w:rsid w:val="00D4391B"/>
    <w:rsid w:val="00D43AB3"/>
    <w:rsid w:val="00D43C0E"/>
    <w:rsid w:val="00D43D91"/>
    <w:rsid w:val="00D44FF5"/>
    <w:rsid w:val="00D45CBA"/>
    <w:rsid w:val="00D45E6C"/>
    <w:rsid w:val="00D4642E"/>
    <w:rsid w:val="00D47990"/>
    <w:rsid w:val="00D50197"/>
    <w:rsid w:val="00D50625"/>
    <w:rsid w:val="00D510D7"/>
    <w:rsid w:val="00D52071"/>
    <w:rsid w:val="00D5258D"/>
    <w:rsid w:val="00D52890"/>
    <w:rsid w:val="00D52AB3"/>
    <w:rsid w:val="00D53031"/>
    <w:rsid w:val="00D538BB"/>
    <w:rsid w:val="00D539AD"/>
    <w:rsid w:val="00D54212"/>
    <w:rsid w:val="00D554C3"/>
    <w:rsid w:val="00D55824"/>
    <w:rsid w:val="00D55CD4"/>
    <w:rsid w:val="00D55FC0"/>
    <w:rsid w:val="00D57DED"/>
    <w:rsid w:val="00D57FB3"/>
    <w:rsid w:val="00D60D6E"/>
    <w:rsid w:val="00D61BA4"/>
    <w:rsid w:val="00D62329"/>
    <w:rsid w:val="00D6257D"/>
    <w:rsid w:val="00D62F5F"/>
    <w:rsid w:val="00D63160"/>
    <w:rsid w:val="00D63D70"/>
    <w:rsid w:val="00D63FDB"/>
    <w:rsid w:val="00D641FA"/>
    <w:rsid w:val="00D646CA"/>
    <w:rsid w:val="00D64724"/>
    <w:rsid w:val="00D64FAE"/>
    <w:rsid w:val="00D65654"/>
    <w:rsid w:val="00D65AE5"/>
    <w:rsid w:val="00D67C8B"/>
    <w:rsid w:val="00D67DBF"/>
    <w:rsid w:val="00D71917"/>
    <w:rsid w:val="00D73BD0"/>
    <w:rsid w:val="00D75AEA"/>
    <w:rsid w:val="00D7664A"/>
    <w:rsid w:val="00D77748"/>
    <w:rsid w:val="00D77931"/>
    <w:rsid w:val="00D80F04"/>
    <w:rsid w:val="00D8113A"/>
    <w:rsid w:val="00D81346"/>
    <w:rsid w:val="00D816C6"/>
    <w:rsid w:val="00D81CBC"/>
    <w:rsid w:val="00D81E98"/>
    <w:rsid w:val="00D81F32"/>
    <w:rsid w:val="00D828C5"/>
    <w:rsid w:val="00D83079"/>
    <w:rsid w:val="00D83341"/>
    <w:rsid w:val="00D83780"/>
    <w:rsid w:val="00D86633"/>
    <w:rsid w:val="00D86D00"/>
    <w:rsid w:val="00D876EB"/>
    <w:rsid w:val="00D91ED1"/>
    <w:rsid w:val="00D923EB"/>
    <w:rsid w:val="00D92982"/>
    <w:rsid w:val="00D92D3A"/>
    <w:rsid w:val="00D94626"/>
    <w:rsid w:val="00D95936"/>
    <w:rsid w:val="00D96A2E"/>
    <w:rsid w:val="00D9708D"/>
    <w:rsid w:val="00DA2430"/>
    <w:rsid w:val="00DA2DC1"/>
    <w:rsid w:val="00DA3433"/>
    <w:rsid w:val="00DA3703"/>
    <w:rsid w:val="00DA5A44"/>
    <w:rsid w:val="00DA6728"/>
    <w:rsid w:val="00DA6F51"/>
    <w:rsid w:val="00DA723F"/>
    <w:rsid w:val="00DA795B"/>
    <w:rsid w:val="00DA7FEC"/>
    <w:rsid w:val="00DB073B"/>
    <w:rsid w:val="00DB1A0A"/>
    <w:rsid w:val="00DB2C9A"/>
    <w:rsid w:val="00DB35AB"/>
    <w:rsid w:val="00DB446F"/>
    <w:rsid w:val="00DB4848"/>
    <w:rsid w:val="00DB5A39"/>
    <w:rsid w:val="00DB5E2B"/>
    <w:rsid w:val="00DB5E50"/>
    <w:rsid w:val="00DB705F"/>
    <w:rsid w:val="00DC12E9"/>
    <w:rsid w:val="00DC23D2"/>
    <w:rsid w:val="00DC3579"/>
    <w:rsid w:val="00DC3DBF"/>
    <w:rsid w:val="00DC4368"/>
    <w:rsid w:val="00DC43D2"/>
    <w:rsid w:val="00DC440C"/>
    <w:rsid w:val="00DC4F22"/>
    <w:rsid w:val="00DC5925"/>
    <w:rsid w:val="00DC6111"/>
    <w:rsid w:val="00DC73F4"/>
    <w:rsid w:val="00DD07D9"/>
    <w:rsid w:val="00DD10F4"/>
    <w:rsid w:val="00DD1E82"/>
    <w:rsid w:val="00DD2813"/>
    <w:rsid w:val="00DD3504"/>
    <w:rsid w:val="00DD3E3B"/>
    <w:rsid w:val="00DD5DE8"/>
    <w:rsid w:val="00DD60C5"/>
    <w:rsid w:val="00DD6A15"/>
    <w:rsid w:val="00DD7133"/>
    <w:rsid w:val="00DD71D4"/>
    <w:rsid w:val="00DD720E"/>
    <w:rsid w:val="00DD7B7B"/>
    <w:rsid w:val="00DD7CA8"/>
    <w:rsid w:val="00DE0384"/>
    <w:rsid w:val="00DE09D3"/>
    <w:rsid w:val="00DE1131"/>
    <w:rsid w:val="00DE118F"/>
    <w:rsid w:val="00DE2658"/>
    <w:rsid w:val="00DE3F96"/>
    <w:rsid w:val="00DE4BCF"/>
    <w:rsid w:val="00DE50EA"/>
    <w:rsid w:val="00DE52F2"/>
    <w:rsid w:val="00DE563B"/>
    <w:rsid w:val="00DE6554"/>
    <w:rsid w:val="00DE6717"/>
    <w:rsid w:val="00DE6944"/>
    <w:rsid w:val="00DE7D93"/>
    <w:rsid w:val="00DF0809"/>
    <w:rsid w:val="00DF214E"/>
    <w:rsid w:val="00DF2EBF"/>
    <w:rsid w:val="00DF317E"/>
    <w:rsid w:val="00DF441F"/>
    <w:rsid w:val="00DF44C4"/>
    <w:rsid w:val="00DF452C"/>
    <w:rsid w:val="00DF4820"/>
    <w:rsid w:val="00DF4A45"/>
    <w:rsid w:val="00DF4DE9"/>
    <w:rsid w:val="00DF56B0"/>
    <w:rsid w:val="00DF5C42"/>
    <w:rsid w:val="00DF696A"/>
    <w:rsid w:val="00DF6B52"/>
    <w:rsid w:val="00DF764B"/>
    <w:rsid w:val="00E00B7F"/>
    <w:rsid w:val="00E00E61"/>
    <w:rsid w:val="00E01768"/>
    <w:rsid w:val="00E01781"/>
    <w:rsid w:val="00E01BB6"/>
    <w:rsid w:val="00E02495"/>
    <w:rsid w:val="00E033ED"/>
    <w:rsid w:val="00E0381B"/>
    <w:rsid w:val="00E03CE6"/>
    <w:rsid w:val="00E03DF7"/>
    <w:rsid w:val="00E0497C"/>
    <w:rsid w:val="00E0585A"/>
    <w:rsid w:val="00E0651A"/>
    <w:rsid w:val="00E069CF"/>
    <w:rsid w:val="00E06C5E"/>
    <w:rsid w:val="00E0704B"/>
    <w:rsid w:val="00E076FA"/>
    <w:rsid w:val="00E07E52"/>
    <w:rsid w:val="00E106B4"/>
    <w:rsid w:val="00E10A13"/>
    <w:rsid w:val="00E1102E"/>
    <w:rsid w:val="00E110CC"/>
    <w:rsid w:val="00E11B87"/>
    <w:rsid w:val="00E12FDF"/>
    <w:rsid w:val="00E160F5"/>
    <w:rsid w:val="00E21BDB"/>
    <w:rsid w:val="00E223F3"/>
    <w:rsid w:val="00E23582"/>
    <w:rsid w:val="00E24B31"/>
    <w:rsid w:val="00E2509A"/>
    <w:rsid w:val="00E256AC"/>
    <w:rsid w:val="00E25C5A"/>
    <w:rsid w:val="00E26291"/>
    <w:rsid w:val="00E263D7"/>
    <w:rsid w:val="00E26799"/>
    <w:rsid w:val="00E26D87"/>
    <w:rsid w:val="00E27030"/>
    <w:rsid w:val="00E31147"/>
    <w:rsid w:val="00E32037"/>
    <w:rsid w:val="00E326ED"/>
    <w:rsid w:val="00E333BB"/>
    <w:rsid w:val="00E33D78"/>
    <w:rsid w:val="00E35800"/>
    <w:rsid w:val="00E3596C"/>
    <w:rsid w:val="00E35BA1"/>
    <w:rsid w:val="00E35E9B"/>
    <w:rsid w:val="00E36466"/>
    <w:rsid w:val="00E36F1A"/>
    <w:rsid w:val="00E37084"/>
    <w:rsid w:val="00E37147"/>
    <w:rsid w:val="00E40822"/>
    <w:rsid w:val="00E40C3C"/>
    <w:rsid w:val="00E415EB"/>
    <w:rsid w:val="00E42B5A"/>
    <w:rsid w:val="00E431A6"/>
    <w:rsid w:val="00E449A2"/>
    <w:rsid w:val="00E453B2"/>
    <w:rsid w:val="00E46031"/>
    <w:rsid w:val="00E46B1C"/>
    <w:rsid w:val="00E47101"/>
    <w:rsid w:val="00E47E54"/>
    <w:rsid w:val="00E50116"/>
    <w:rsid w:val="00E501CB"/>
    <w:rsid w:val="00E5066F"/>
    <w:rsid w:val="00E50937"/>
    <w:rsid w:val="00E51868"/>
    <w:rsid w:val="00E53B5D"/>
    <w:rsid w:val="00E55024"/>
    <w:rsid w:val="00E55133"/>
    <w:rsid w:val="00E55781"/>
    <w:rsid w:val="00E57112"/>
    <w:rsid w:val="00E57613"/>
    <w:rsid w:val="00E57B81"/>
    <w:rsid w:val="00E57C0C"/>
    <w:rsid w:val="00E57F62"/>
    <w:rsid w:val="00E608C0"/>
    <w:rsid w:val="00E6129D"/>
    <w:rsid w:val="00E616C4"/>
    <w:rsid w:val="00E624E2"/>
    <w:rsid w:val="00E633F8"/>
    <w:rsid w:val="00E64639"/>
    <w:rsid w:val="00E64A71"/>
    <w:rsid w:val="00E66B2E"/>
    <w:rsid w:val="00E67AE3"/>
    <w:rsid w:val="00E67F47"/>
    <w:rsid w:val="00E71147"/>
    <w:rsid w:val="00E71AEF"/>
    <w:rsid w:val="00E728D8"/>
    <w:rsid w:val="00E72B75"/>
    <w:rsid w:val="00E73001"/>
    <w:rsid w:val="00E730D6"/>
    <w:rsid w:val="00E741BD"/>
    <w:rsid w:val="00E74C4D"/>
    <w:rsid w:val="00E751EC"/>
    <w:rsid w:val="00E75526"/>
    <w:rsid w:val="00E756D3"/>
    <w:rsid w:val="00E757E8"/>
    <w:rsid w:val="00E7593D"/>
    <w:rsid w:val="00E75B65"/>
    <w:rsid w:val="00E777F3"/>
    <w:rsid w:val="00E77FF1"/>
    <w:rsid w:val="00E804D5"/>
    <w:rsid w:val="00E814DB"/>
    <w:rsid w:val="00E823AC"/>
    <w:rsid w:val="00E82549"/>
    <w:rsid w:val="00E82A09"/>
    <w:rsid w:val="00E83459"/>
    <w:rsid w:val="00E84A19"/>
    <w:rsid w:val="00E857AA"/>
    <w:rsid w:val="00E85A4E"/>
    <w:rsid w:val="00E85C28"/>
    <w:rsid w:val="00E861DB"/>
    <w:rsid w:val="00E87052"/>
    <w:rsid w:val="00E87904"/>
    <w:rsid w:val="00E87B5C"/>
    <w:rsid w:val="00E87C56"/>
    <w:rsid w:val="00E9285E"/>
    <w:rsid w:val="00E928B3"/>
    <w:rsid w:val="00E9298D"/>
    <w:rsid w:val="00E92A49"/>
    <w:rsid w:val="00E93384"/>
    <w:rsid w:val="00E93699"/>
    <w:rsid w:val="00E939C5"/>
    <w:rsid w:val="00E93F70"/>
    <w:rsid w:val="00E940A2"/>
    <w:rsid w:val="00E942EC"/>
    <w:rsid w:val="00E9491D"/>
    <w:rsid w:val="00E9511E"/>
    <w:rsid w:val="00E95B71"/>
    <w:rsid w:val="00E96526"/>
    <w:rsid w:val="00E96A13"/>
    <w:rsid w:val="00E97A17"/>
    <w:rsid w:val="00E97D24"/>
    <w:rsid w:val="00EA0AEB"/>
    <w:rsid w:val="00EA0CC0"/>
    <w:rsid w:val="00EA2FAC"/>
    <w:rsid w:val="00EA30E8"/>
    <w:rsid w:val="00EA3520"/>
    <w:rsid w:val="00EA4024"/>
    <w:rsid w:val="00EA4111"/>
    <w:rsid w:val="00EA5579"/>
    <w:rsid w:val="00EA66CE"/>
    <w:rsid w:val="00EA697C"/>
    <w:rsid w:val="00EA6C2D"/>
    <w:rsid w:val="00EA7191"/>
    <w:rsid w:val="00EA752D"/>
    <w:rsid w:val="00EA76F7"/>
    <w:rsid w:val="00EB03BF"/>
    <w:rsid w:val="00EB17E7"/>
    <w:rsid w:val="00EB3A17"/>
    <w:rsid w:val="00EB3C8E"/>
    <w:rsid w:val="00EB4A7E"/>
    <w:rsid w:val="00EB58E4"/>
    <w:rsid w:val="00EB6B36"/>
    <w:rsid w:val="00EB6DB9"/>
    <w:rsid w:val="00EB70FD"/>
    <w:rsid w:val="00EC0061"/>
    <w:rsid w:val="00EC0910"/>
    <w:rsid w:val="00EC29BF"/>
    <w:rsid w:val="00EC2E99"/>
    <w:rsid w:val="00EC4398"/>
    <w:rsid w:val="00EC45BD"/>
    <w:rsid w:val="00EC4B9D"/>
    <w:rsid w:val="00EC4F0B"/>
    <w:rsid w:val="00EC53CC"/>
    <w:rsid w:val="00ED11E6"/>
    <w:rsid w:val="00ED12DC"/>
    <w:rsid w:val="00ED1577"/>
    <w:rsid w:val="00ED1752"/>
    <w:rsid w:val="00ED1A59"/>
    <w:rsid w:val="00ED333D"/>
    <w:rsid w:val="00ED3535"/>
    <w:rsid w:val="00ED43A0"/>
    <w:rsid w:val="00ED5848"/>
    <w:rsid w:val="00ED6304"/>
    <w:rsid w:val="00EE012E"/>
    <w:rsid w:val="00EE0310"/>
    <w:rsid w:val="00EE04E5"/>
    <w:rsid w:val="00EE0BFA"/>
    <w:rsid w:val="00EE12EF"/>
    <w:rsid w:val="00EE1AB4"/>
    <w:rsid w:val="00EE2213"/>
    <w:rsid w:val="00EE3CF2"/>
    <w:rsid w:val="00EE4DD4"/>
    <w:rsid w:val="00EE5039"/>
    <w:rsid w:val="00EE57C6"/>
    <w:rsid w:val="00EE5918"/>
    <w:rsid w:val="00EE6161"/>
    <w:rsid w:val="00EE676F"/>
    <w:rsid w:val="00EE6798"/>
    <w:rsid w:val="00EE7251"/>
    <w:rsid w:val="00EE7B22"/>
    <w:rsid w:val="00EF0712"/>
    <w:rsid w:val="00EF0919"/>
    <w:rsid w:val="00EF0B4B"/>
    <w:rsid w:val="00EF12D5"/>
    <w:rsid w:val="00EF32F0"/>
    <w:rsid w:val="00EF34B0"/>
    <w:rsid w:val="00EF3A90"/>
    <w:rsid w:val="00EF3D94"/>
    <w:rsid w:val="00EF4A42"/>
    <w:rsid w:val="00EF4A86"/>
    <w:rsid w:val="00EF4BAD"/>
    <w:rsid w:val="00EF545A"/>
    <w:rsid w:val="00EF548B"/>
    <w:rsid w:val="00EF5618"/>
    <w:rsid w:val="00EF6795"/>
    <w:rsid w:val="00EF6945"/>
    <w:rsid w:val="00EF70C8"/>
    <w:rsid w:val="00EF78B6"/>
    <w:rsid w:val="00EF7C83"/>
    <w:rsid w:val="00EF7E2D"/>
    <w:rsid w:val="00F017B6"/>
    <w:rsid w:val="00F01D0C"/>
    <w:rsid w:val="00F02359"/>
    <w:rsid w:val="00F027C5"/>
    <w:rsid w:val="00F0297F"/>
    <w:rsid w:val="00F02C41"/>
    <w:rsid w:val="00F043F4"/>
    <w:rsid w:val="00F04B03"/>
    <w:rsid w:val="00F04B93"/>
    <w:rsid w:val="00F05F03"/>
    <w:rsid w:val="00F06447"/>
    <w:rsid w:val="00F10729"/>
    <w:rsid w:val="00F11638"/>
    <w:rsid w:val="00F11864"/>
    <w:rsid w:val="00F120B3"/>
    <w:rsid w:val="00F14006"/>
    <w:rsid w:val="00F16840"/>
    <w:rsid w:val="00F168AC"/>
    <w:rsid w:val="00F17822"/>
    <w:rsid w:val="00F17FDC"/>
    <w:rsid w:val="00F204ED"/>
    <w:rsid w:val="00F21296"/>
    <w:rsid w:val="00F21712"/>
    <w:rsid w:val="00F21D64"/>
    <w:rsid w:val="00F22AEF"/>
    <w:rsid w:val="00F22CF5"/>
    <w:rsid w:val="00F233B5"/>
    <w:rsid w:val="00F23598"/>
    <w:rsid w:val="00F23B3E"/>
    <w:rsid w:val="00F2525C"/>
    <w:rsid w:val="00F25742"/>
    <w:rsid w:val="00F25A9D"/>
    <w:rsid w:val="00F25C9B"/>
    <w:rsid w:val="00F26444"/>
    <w:rsid w:val="00F26755"/>
    <w:rsid w:val="00F2690B"/>
    <w:rsid w:val="00F3102B"/>
    <w:rsid w:val="00F3117C"/>
    <w:rsid w:val="00F315F0"/>
    <w:rsid w:val="00F3173F"/>
    <w:rsid w:val="00F31F82"/>
    <w:rsid w:val="00F32310"/>
    <w:rsid w:val="00F32669"/>
    <w:rsid w:val="00F32C64"/>
    <w:rsid w:val="00F33146"/>
    <w:rsid w:val="00F33190"/>
    <w:rsid w:val="00F33AD9"/>
    <w:rsid w:val="00F351C2"/>
    <w:rsid w:val="00F35C9A"/>
    <w:rsid w:val="00F362C5"/>
    <w:rsid w:val="00F36691"/>
    <w:rsid w:val="00F36F1C"/>
    <w:rsid w:val="00F37734"/>
    <w:rsid w:val="00F37A17"/>
    <w:rsid w:val="00F4032B"/>
    <w:rsid w:val="00F40E3E"/>
    <w:rsid w:val="00F41544"/>
    <w:rsid w:val="00F4184F"/>
    <w:rsid w:val="00F42DE3"/>
    <w:rsid w:val="00F43A39"/>
    <w:rsid w:val="00F44207"/>
    <w:rsid w:val="00F442AF"/>
    <w:rsid w:val="00F44612"/>
    <w:rsid w:val="00F446E7"/>
    <w:rsid w:val="00F44795"/>
    <w:rsid w:val="00F46753"/>
    <w:rsid w:val="00F467CB"/>
    <w:rsid w:val="00F46EAB"/>
    <w:rsid w:val="00F4740A"/>
    <w:rsid w:val="00F4763F"/>
    <w:rsid w:val="00F47703"/>
    <w:rsid w:val="00F50684"/>
    <w:rsid w:val="00F506DF"/>
    <w:rsid w:val="00F5092C"/>
    <w:rsid w:val="00F51279"/>
    <w:rsid w:val="00F527BB"/>
    <w:rsid w:val="00F5298B"/>
    <w:rsid w:val="00F52BC7"/>
    <w:rsid w:val="00F52F36"/>
    <w:rsid w:val="00F53D6D"/>
    <w:rsid w:val="00F61055"/>
    <w:rsid w:val="00F611D2"/>
    <w:rsid w:val="00F615DB"/>
    <w:rsid w:val="00F618F3"/>
    <w:rsid w:val="00F620D7"/>
    <w:rsid w:val="00F6430D"/>
    <w:rsid w:val="00F644D3"/>
    <w:rsid w:val="00F64900"/>
    <w:rsid w:val="00F656D2"/>
    <w:rsid w:val="00F65D43"/>
    <w:rsid w:val="00F674FB"/>
    <w:rsid w:val="00F67B87"/>
    <w:rsid w:val="00F70A4A"/>
    <w:rsid w:val="00F71BDA"/>
    <w:rsid w:val="00F72223"/>
    <w:rsid w:val="00F75707"/>
    <w:rsid w:val="00F7581F"/>
    <w:rsid w:val="00F75F11"/>
    <w:rsid w:val="00F7644B"/>
    <w:rsid w:val="00F809E2"/>
    <w:rsid w:val="00F809FF"/>
    <w:rsid w:val="00F80BBD"/>
    <w:rsid w:val="00F81466"/>
    <w:rsid w:val="00F81BDF"/>
    <w:rsid w:val="00F82698"/>
    <w:rsid w:val="00F82BDD"/>
    <w:rsid w:val="00F8341E"/>
    <w:rsid w:val="00F834BF"/>
    <w:rsid w:val="00F83F8E"/>
    <w:rsid w:val="00F84B59"/>
    <w:rsid w:val="00F84D52"/>
    <w:rsid w:val="00F85724"/>
    <w:rsid w:val="00F85E34"/>
    <w:rsid w:val="00F86431"/>
    <w:rsid w:val="00F86DE9"/>
    <w:rsid w:val="00F90F95"/>
    <w:rsid w:val="00F915EB"/>
    <w:rsid w:val="00F91D47"/>
    <w:rsid w:val="00F92105"/>
    <w:rsid w:val="00F92130"/>
    <w:rsid w:val="00F92E19"/>
    <w:rsid w:val="00F945C8"/>
    <w:rsid w:val="00F950D5"/>
    <w:rsid w:val="00F952EA"/>
    <w:rsid w:val="00F966B7"/>
    <w:rsid w:val="00F96BF3"/>
    <w:rsid w:val="00F96CB2"/>
    <w:rsid w:val="00F97347"/>
    <w:rsid w:val="00F97960"/>
    <w:rsid w:val="00FA0A4A"/>
    <w:rsid w:val="00FA1A81"/>
    <w:rsid w:val="00FA24B7"/>
    <w:rsid w:val="00FA2833"/>
    <w:rsid w:val="00FA79A5"/>
    <w:rsid w:val="00FB0A56"/>
    <w:rsid w:val="00FB1B84"/>
    <w:rsid w:val="00FB23B6"/>
    <w:rsid w:val="00FB468A"/>
    <w:rsid w:val="00FB48DF"/>
    <w:rsid w:val="00FB4D7E"/>
    <w:rsid w:val="00FB4EED"/>
    <w:rsid w:val="00FB501F"/>
    <w:rsid w:val="00FB5DC3"/>
    <w:rsid w:val="00FB6132"/>
    <w:rsid w:val="00FB6F19"/>
    <w:rsid w:val="00FB7A71"/>
    <w:rsid w:val="00FC06B1"/>
    <w:rsid w:val="00FC30F6"/>
    <w:rsid w:val="00FC312E"/>
    <w:rsid w:val="00FC3590"/>
    <w:rsid w:val="00FC39ED"/>
    <w:rsid w:val="00FC598E"/>
    <w:rsid w:val="00FC5F2B"/>
    <w:rsid w:val="00FC6B8C"/>
    <w:rsid w:val="00FC6BA4"/>
    <w:rsid w:val="00FC6DBC"/>
    <w:rsid w:val="00FC7344"/>
    <w:rsid w:val="00FD10F6"/>
    <w:rsid w:val="00FD1833"/>
    <w:rsid w:val="00FD1D37"/>
    <w:rsid w:val="00FD1E24"/>
    <w:rsid w:val="00FD303B"/>
    <w:rsid w:val="00FD347E"/>
    <w:rsid w:val="00FD3ADC"/>
    <w:rsid w:val="00FD3BAE"/>
    <w:rsid w:val="00FD429F"/>
    <w:rsid w:val="00FD62D0"/>
    <w:rsid w:val="00FD6AC3"/>
    <w:rsid w:val="00FD7148"/>
    <w:rsid w:val="00FD7C6E"/>
    <w:rsid w:val="00FE06FC"/>
    <w:rsid w:val="00FE0790"/>
    <w:rsid w:val="00FE1314"/>
    <w:rsid w:val="00FE1802"/>
    <w:rsid w:val="00FE21BC"/>
    <w:rsid w:val="00FE3A91"/>
    <w:rsid w:val="00FE43B0"/>
    <w:rsid w:val="00FE4750"/>
    <w:rsid w:val="00FE5616"/>
    <w:rsid w:val="00FE57FA"/>
    <w:rsid w:val="00FE5AA8"/>
    <w:rsid w:val="00FE793B"/>
    <w:rsid w:val="00FE7D7E"/>
    <w:rsid w:val="00FF18C0"/>
    <w:rsid w:val="00FF1A0C"/>
    <w:rsid w:val="00FF1AC0"/>
    <w:rsid w:val="00FF1CDA"/>
    <w:rsid w:val="00FF2D2D"/>
    <w:rsid w:val="00FF3294"/>
    <w:rsid w:val="00FF477A"/>
    <w:rsid w:val="00FF4BF6"/>
    <w:rsid w:val="00FF61B1"/>
    <w:rsid w:val="00FF6759"/>
    <w:rsid w:val="01424D8F"/>
    <w:rsid w:val="0147669D"/>
    <w:rsid w:val="015F510E"/>
    <w:rsid w:val="016F28BD"/>
    <w:rsid w:val="017D31A2"/>
    <w:rsid w:val="017E2737"/>
    <w:rsid w:val="01846128"/>
    <w:rsid w:val="018D6A9E"/>
    <w:rsid w:val="01907957"/>
    <w:rsid w:val="01DD71D4"/>
    <w:rsid w:val="01FC39C4"/>
    <w:rsid w:val="020D5937"/>
    <w:rsid w:val="02134DD8"/>
    <w:rsid w:val="0218052A"/>
    <w:rsid w:val="02432131"/>
    <w:rsid w:val="024B5119"/>
    <w:rsid w:val="025A719B"/>
    <w:rsid w:val="02644B36"/>
    <w:rsid w:val="026A50B6"/>
    <w:rsid w:val="027A656C"/>
    <w:rsid w:val="02C1373A"/>
    <w:rsid w:val="02EF77E8"/>
    <w:rsid w:val="03036DFB"/>
    <w:rsid w:val="03070E8C"/>
    <w:rsid w:val="03243141"/>
    <w:rsid w:val="032742D0"/>
    <w:rsid w:val="033F4D60"/>
    <w:rsid w:val="03504BD1"/>
    <w:rsid w:val="03663620"/>
    <w:rsid w:val="03836247"/>
    <w:rsid w:val="03A47ADF"/>
    <w:rsid w:val="03B431EA"/>
    <w:rsid w:val="03B611FD"/>
    <w:rsid w:val="03D6038A"/>
    <w:rsid w:val="03F70219"/>
    <w:rsid w:val="04207E21"/>
    <w:rsid w:val="04223ED4"/>
    <w:rsid w:val="04910234"/>
    <w:rsid w:val="04944270"/>
    <w:rsid w:val="04A01F1A"/>
    <w:rsid w:val="04C3106F"/>
    <w:rsid w:val="04CB7EEF"/>
    <w:rsid w:val="04DD3710"/>
    <w:rsid w:val="051F632A"/>
    <w:rsid w:val="0525494E"/>
    <w:rsid w:val="053A09FB"/>
    <w:rsid w:val="05675AAC"/>
    <w:rsid w:val="056D5CB9"/>
    <w:rsid w:val="057F63F3"/>
    <w:rsid w:val="058343E9"/>
    <w:rsid w:val="05932930"/>
    <w:rsid w:val="059A4D3D"/>
    <w:rsid w:val="05C60AFA"/>
    <w:rsid w:val="05D10760"/>
    <w:rsid w:val="05D424B4"/>
    <w:rsid w:val="05DD4ECE"/>
    <w:rsid w:val="05ED242D"/>
    <w:rsid w:val="05ED7683"/>
    <w:rsid w:val="05F9309B"/>
    <w:rsid w:val="060D3F8A"/>
    <w:rsid w:val="062C6F51"/>
    <w:rsid w:val="06356AEC"/>
    <w:rsid w:val="063C2A73"/>
    <w:rsid w:val="06481761"/>
    <w:rsid w:val="06812236"/>
    <w:rsid w:val="06C12F27"/>
    <w:rsid w:val="06C4357A"/>
    <w:rsid w:val="06C445AA"/>
    <w:rsid w:val="06E4782C"/>
    <w:rsid w:val="0731410D"/>
    <w:rsid w:val="07402BEE"/>
    <w:rsid w:val="075A26DD"/>
    <w:rsid w:val="07854D98"/>
    <w:rsid w:val="07A07BEC"/>
    <w:rsid w:val="07D20722"/>
    <w:rsid w:val="07FD0520"/>
    <w:rsid w:val="07FD9E17"/>
    <w:rsid w:val="083F1086"/>
    <w:rsid w:val="086F65FA"/>
    <w:rsid w:val="0871006B"/>
    <w:rsid w:val="08E463A8"/>
    <w:rsid w:val="08FA01EA"/>
    <w:rsid w:val="08FD091C"/>
    <w:rsid w:val="09090940"/>
    <w:rsid w:val="09307B3B"/>
    <w:rsid w:val="09822C96"/>
    <w:rsid w:val="09910BC1"/>
    <w:rsid w:val="09997427"/>
    <w:rsid w:val="09D624F6"/>
    <w:rsid w:val="09FE3A4F"/>
    <w:rsid w:val="0A1548FF"/>
    <w:rsid w:val="0A321F84"/>
    <w:rsid w:val="0A4A04C8"/>
    <w:rsid w:val="0AB544E9"/>
    <w:rsid w:val="0AD143C7"/>
    <w:rsid w:val="0AEA35D1"/>
    <w:rsid w:val="0B015F67"/>
    <w:rsid w:val="0B0A4BA6"/>
    <w:rsid w:val="0B0E3CF9"/>
    <w:rsid w:val="0B28268E"/>
    <w:rsid w:val="0B2E1209"/>
    <w:rsid w:val="0B3770B6"/>
    <w:rsid w:val="0B672E15"/>
    <w:rsid w:val="0B863F94"/>
    <w:rsid w:val="0BB01299"/>
    <w:rsid w:val="0C4B193A"/>
    <w:rsid w:val="0C515319"/>
    <w:rsid w:val="0C9B1379"/>
    <w:rsid w:val="0CA25A31"/>
    <w:rsid w:val="0CAB1A94"/>
    <w:rsid w:val="0CAF6342"/>
    <w:rsid w:val="0CB61972"/>
    <w:rsid w:val="0CBF34BC"/>
    <w:rsid w:val="0CCB6082"/>
    <w:rsid w:val="0CD47107"/>
    <w:rsid w:val="0CDC6C59"/>
    <w:rsid w:val="0D0A40F6"/>
    <w:rsid w:val="0D275DB3"/>
    <w:rsid w:val="0D3E7423"/>
    <w:rsid w:val="0D78404F"/>
    <w:rsid w:val="0D7D3A9D"/>
    <w:rsid w:val="0D8A6A3E"/>
    <w:rsid w:val="0DB32DB9"/>
    <w:rsid w:val="0DB54260"/>
    <w:rsid w:val="0DCB0235"/>
    <w:rsid w:val="0DED064E"/>
    <w:rsid w:val="0E0244A1"/>
    <w:rsid w:val="0E540AE5"/>
    <w:rsid w:val="0E707E09"/>
    <w:rsid w:val="0E796824"/>
    <w:rsid w:val="0E8A5F0C"/>
    <w:rsid w:val="0E972726"/>
    <w:rsid w:val="0E9A1350"/>
    <w:rsid w:val="0ECC4101"/>
    <w:rsid w:val="0EFA1AFD"/>
    <w:rsid w:val="0F0547E3"/>
    <w:rsid w:val="0F400B4A"/>
    <w:rsid w:val="0F5D49CE"/>
    <w:rsid w:val="0F8478CC"/>
    <w:rsid w:val="0FA05105"/>
    <w:rsid w:val="0FB45878"/>
    <w:rsid w:val="0FB914C3"/>
    <w:rsid w:val="0FDE19CA"/>
    <w:rsid w:val="0FEFC8B3"/>
    <w:rsid w:val="0FF506F2"/>
    <w:rsid w:val="102736BA"/>
    <w:rsid w:val="105C352E"/>
    <w:rsid w:val="106B4B1A"/>
    <w:rsid w:val="107E484D"/>
    <w:rsid w:val="108B7C9B"/>
    <w:rsid w:val="109213B1"/>
    <w:rsid w:val="10B355B7"/>
    <w:rsid w:val="10C96614"/>
    <w:rsid w:val="10ED2660"/>
    <w:rsid w:val="10FC30C3"/>
    <w:rsid w:val="117A172E"/>
    <w:rsid w:val="119470C0"/>
    <w:rsid w:val="11BB73DC"/>
    <w:rsid w:val="11D3483C"/>
    <w:rsid w:val="11DF1CE1"/>
    <w:rsid w:val="11FD7BAF"/>
    <w:rsid w:val="123D6F9C"/>
    <w:rsid w:val="124776BD"/>
    <w:rsid w:val="125678B2"/>
    <w:rsid w:val="12CD5D43"/>
    <w:rsid w:val="13341274"/>
    <w:rsid w:val="134A753E"/>
    <w:rsid w:val="1396293D"/>
    <w:rsid w:val="13F346C2"/>
    <w:rsid w:val="14244417"/>
    <w:rsid w:val="1429575E"/>
    <w:rsid w:val="144F48D0"/>
    <w:rsid w:val="1466331E"/>
    <w:rsid w:val="14B96280"/>
    <w:rsid w:val="14DE30D7"/>
    <w:rsid w:val="14E4743C"/>
    <w:rsid w:val="150115DD"/>
    <w:rsid w:val="15330297"/>
    <w:rsid w:val="156931F5"/>
    <w:rsid w:val="15895F73"/>
    <w:rsid w:val="158F7955"/>
    <w:rsid w:val="159B27B9"/>
    <w:rsid w:val="159C397D"/>
    <w:rsid w:val="15BD6F71"/>
    <w:rsid w:val="15D66480"/>
    <w:rsid w:val="15DE472B"/>
    <w:rsid w:val="15E55379"/>
    <w:rsid w:val="15ED3C31"/>
    <w:rsid w:val="15F05243"/>
    <w:rsid w:val="15F3565B"/>
    <w:rsid w:val="163462A4"/>
    <w:rsid w:val="163A4132"/>
    <w:rsid w:val="16604CF0"/>
    <w:rsid w:val="16635C64"/>
    <w:rsid w:val="16734097"/>
    <w:rsid w:val="16796166"/>
    <w:rsid w:val="16EF5DCB"/>
    <w:rsid w:val="16FA6E83"/>
    <w:rsid w:val="17167E25"/>
    <w:rsid w:val="17370738"/>
    <w:rsid w:val="173B76EC"/>
    <w:rsid w:val="174700EB"/>
    <w:rsid w:val="17AB7EE8"/>
    <w:rsid w:val="17AF9C00"/>
    <w:rsid w:val="17C6576F"/>
    <w:rsid w:val="17D95F53"/>
    <w:rsid w:val="17DF38D7"/>
    <w:rsid w:val="17EC6701"/>
    <w:rsid w:val="17FC11E5"/>
    <w:rsid w:val="180C238E"/>
    <w:rsid w:val="1824268E"/>
    <w:rsid w:val="18412543"/>
    <w:rsid w:val="18444A58"/>
    <w:rsid w:val="184F5FA6"/>
    <w:rsid w:val="186E51F4"/>
    <w:rsid w:val="187D227F"/>
    <w:rsid w:val="18973DAA"/>
    <w:rsid w:val="18B97E58"/>
    <w:rsid w:val="18C70D9F"/>
    <w:rsid w:val="18E1180D"/>
    <w:rsid w:val="19172975"/>
    <w:rsid w:val="191D0EA7"/>
    <w:rsid w:val="19450817"/>
    <w:rsid w:val="19490844"/>
    <w:rsid w:val="196D7947"/>
    <w:rsid w:val="19873717"/>
    <w:rsid w:val="19AA68A0"/>
    <w:rsid w:val="19F25E27"/>
    <w:rsid w:val="19F52FB1"/>
    <w:rsid w:val="1A5A769C"/>
    <w:rsid w:val="1A6E76E4"/>
    <w:rsid w:val="1A927533"/>
    <w:rsid w:val="1AAD4384"/>
    <w:rsid w:val="1AC51DA3"/>
    <w:rsid w:val="1AC617A1"/>
    <w:rsid w:val="1AD90C36"/>
    <w:rsid w:val="1AE2318F"/>
    <w:rsid w:val="1B646AD9"/>
    <w:rsid w:val="1B696278"/>
    <w:rsid w:val="1B7E20CA"/>
    <w:rsid w:val="1B844381"/>
    <w:rsid w:val="1B870E27"/>
    <w:rsid w:val="1B972C67"/>
    <w:rsid w:val="1BBC2E6C"/>
    <w:rsid w:val="1BC805C4"/>
    <w:rsid w:val="1BDD2554"/>
    <w:rsid w:val="1C1E2D6D"/>
    <w:rsid w:val="1C586C0D"/>
    <w:rsid w:val="1C794986"/>
    <w:rsid w:val="1C9776AF"/>
    <w:rsid w:val="1CB40031"/>
    <w:rsid w:val="1CC66A39"/>
    <w:rsid w:val="1CF119FD"/>
    <w:rsid w:val="1D2456AB"/>
    <w:rsid w:val="1D71609D"/>
    <w:rsid w:val="1D7A338B"/>
    <w:rsid w:val="1D9F1A6C"/>
    <w:rsid w:val="1DAC354D"/>
    <w:rsid w:val="1DC50614"/>
    <w:rsid w:val="1DE9142A"/>
    <w:rsid w:val="1DF823E9"/>
    <w:rsid w:val="1E2843D2"/>
    <w:rsid w:val="1E2E40EF"/>
    <w:rsid w:val="1E3F2259"/>
    <w:rsid w:val="1E665BB1"/>
    <w:rsid w:val="1E7341F2"/>
    <w:rsid w:val="1E986FAC"/>
    <w:rsid w:val="1EB034DE"/>
    <w:rsid w:val="1EC82891"/>
    <w:rsid w:val="1EED2BC3"/>
    <w:rsid w:val="1EF76C83"/>
    <w:rsid w:val="1F2C3DBF"/>
    <w:rsid w:val="1F355CE5"/>
    <w:rsid w:val="1F916BC4"/>
    <w:rsid w:val="1F9D5273"/>
    <w:rsid w:val="1F9FEDA6"/>
    <w:rsid w:val="1FA3607E"/>
    <w:rsid w:val="1FBF038B"/>
    <w:rsid w:val="1FCB493D"/>
    <w:rsid w:val="1FCF5BD7"/>
    <w:rsid w:val="1FDE229B"/>
    <w:rsid w:val="1FE572D3"/>
    <w:rsid w:val="1FED7DD1"/>
    <w:rsid w:val="1FFD3B89"/>
    <w:rsid w:val="205354CC"/>
    <w:rsid w:val="205366CA"/>
    <w:rsid w:val="206779C0"/>
    <w:rsid w:val="20686416"/>
    <w:rsid w:val="20820DAC"/>
    <w:rsid w:val="208610F6"/>
    <w:rsid w:val="20913438"/>
    <w:rsid w:val="20C443F4"/>
    <w:rsid w:val="20E77707"/>
    <w:rsid w:val="20F676DA"/>
    <w:rsid w:val="20FA73F1"/>
    <w:rsid w:val="2114420C"/>
    <w:rsid w:val="211E61A5"/>
    <w:rsid w:val="212D3B21"/>
    <w:rsid w:val="21355E40"/>
    <w:rsid w:val="21425F64"/>
    <w:rsid w:val="21516D4A"/>
    <w:rsid w:val="21A062D5"/>
    <w:rsid w:val="21EA582E"/>
    <w:rsid w:val="220B0150"/>
    <w:rsid w:val="221D3136"/>
    <w:rsid w:val="222470A3"/>
    <w:rsid w:val="224B4456"/>
    <w:rsid w:val="224F5F7A"/>
    <w:rsid w:val="225E52E3"/>
    <w:rsid w:val="22697007"/>
    <w:rsid w:val="227A2807"/>
    <w:rsid w:val="22817326"/>
    <w:rsid w:val="22894655"/>
    <w:rsid w:val="22900595"/>
    <w:rsid w:val="22935E93"/>
    <w:rsid w:val="22966CD6"/>
    <w:rsid w:val="22A45B90"/>
    <w:rsid w:val="22B1518C"/>
    <w:rsid w:val="22BC7494"/>
    <w:rsid w:val="22F9485A"/>
    <w:rsid w:val="232C1994"/>
    <w:rsid w:val="23486D3A"/>
    <w:rsid w:val="235270E4"/>
    <w:rsid w:val="23942050"/>
    <w:rsid w:val="23D0D074"/>
    <w:rsid w:val="240C39A2"/>
    <w:rsid w:val="243740F1"/>
    <w:rsid w:val="2438374F"/>
    <w:rsid w:val="247408ED"/>
    <w:rsid w:val="247A20AD"/>
    <w:rsid w:val="2488127B"/>
    <w:rsid w:val="24974F9C"/>
    <w:rsid w:val="24A74A3C"/>
    <w:rsid w:val="24B263C5"/>
    <w:rsid w:val="24C14F03"/>
    <w:rsid w:val="250037D2"/>
    <w:rsid w:val="252815A2"/>
    <w:rsid w:val="254C5D39"/>
    <w:rsid w:val="25597315"/>
    <w:rsid w:val="25A67DE5"/>
    <w:rsid w:val="25BA1EF3"/>
    <w:rsid w:val="25EA7A2D"/>
    <w:rsid w:val="262C7E34"/>
    <w:rsid w:val="263A2764"/>
    <w:rsid w:val="26433AEA"/>
    <w:rsid w:val="26521237"/>
    <w:rsid w:val="26701B00"/>
    <w:rsid w:val="267F2F8D"/>
    <w:rsid w:val="26825D3F"/>
    <w:rsid w:val="26A24C73"/>
    <w:rsid w:val="26B4680D"/>
    <w:rsid w:val="26C24C56"/>
    <w:rsid w:val="276C0990"/>
    <w:rsid w:val="277205C0"/>
    <w:rsid w:val="27790C66"/>
    <w:rsid w:val="278123C8"/>
    <w:rsid w:val="2793738D"/>
    <w:rsid w:val="27945E28"/>
    <w:rsid w:val="27A22F93"/>
    <w:rsid w:val="27B63E1D"/>
    <w:rsid w:val="27C72162"/>
    <w:rsid w:val="27D4563C"/>
    <w:rsid w:val="27E428E9"/>
    <w:rsid w:val="280C297F"/>
    <w:rsid w:val="283A468D"/>
    <w:rsid w:val="28547A23"/>
    <w:rsid w:val="286B4EFE"/>
    <w:rsid w:val="288138B3"/>
    <w:rsid w:val="28A77C77"/>
    <w:rsid w:val="28CD3BE6"/>
    <w:rsid w:val="28D96E37"/>
    <w:rsid w:val="28DC5C4D"/>
    <w:rsid w:val="28F61E69"/>
    <w:rsid w:val="28F8616E"/>
    <w:rsid w:val="28FA4692"/>
    <w:rsid w:val="290178F5"/>
    <w:rsid w:val="291664B2"/>
    <w:rsid w:val="297343BF"/>
    <w:rsid w:val="29844692"/>
    <w:rsid w:val="29A41CDA"/>
    <w:rsid w:val="29A67C49"/>
    <w:rsid w:val="29BA0BB1"/>
    <w:rsid w:val="29C531EE"/>
    <w:rsid w:val="29CC552A"/>
    <w:rsid w:val="29F15024"/>
    <w:rsid w:val="2A0149F8"/>
    <w:rsid w:val="2A162EA2"/>
    <w:rsid w:val="2A22406D"/>
    <w:rsid w:val="2A4F3463"/>
    <w:rsid w:val="2A7A5971"/>
    <w:rsid w:val="2A9B68F6"/>
    <w:rsid w:val="2ACB2A97"/>
    <w:rsid w:val="2AE6129B"/>
    <w:rsid w:val="2B0900A5"/>
    <w:rsid w:val="2B0C62E1"/>
    <w:rsid w:val="2B364509"/>
    <w:rsid w:val="2B6C6664"/>
    <w:rsid w:val="2B6ED02A"/>
    <w:rsid w:val="2B761E31"/>
    <w:rsid w:val="2B824A98"/>
    <w:rsid w:val="2B9679B7"/>
    <w:rsid w:val="2BA50ACC"/>
    <w:rsid w:val="2BAE3A7E"/>
    <w:rsid w:val="2BBB1659"/>
    <w:rsid w:val="2BBF577E"/>
    <w:rsid w:val="2BD56805"/>
    <w:rsid w:val="2BDB643D"/>
    <w:rsid w:val="2BE07508"/>
    <w:rsid w:val="2BF3D5F5"/>
    <w:rsid w:val="2BFC2CA9"/>
    <w:rsid w:val="2C1A3386"/>
    <w:rsid w:val="2C3B46CA"/>
    <w:rsid w:val="2C69464A"/>
    <w:rsid w:val="2C882884"/>
    <w:rsid w:val="2C935962"/>
    <w:rsid w:val="2C9E0275"/>
    <w:rsid w:val="2CC3618A"/>
    <w:rsid w:val="2CF565B0"/>
    <w:rsid w:val="2D232094"/>
    <w:rsid w:val="2D2F4AAB"/>
    <w:rsid w:val="2D8A5593"/>
    <w:rsid w:val="2D8A74D5"/>
    <w:rsid w:val="2DB61271"/>
    <w:rsid w:val="2DCE6882"/>
    <w:rsid w:val="2DD7796E"/>
    <w:rsid w:val="2DF2EC70"/>
    <w:rsid w:val="2E37302C"/>
    <w:rsid w:val="2E393315"/>
    <w:rsid w:val="2E404E28"/>
    <w:rsid w:val="2E5C0F90"/>
    <w:rsid w:val="2E5D3241"/>
    <w:rsid w:val="2E611E42"/>
    <w:rsid w:val="2E7A444E"/>
    <w:rsid w:val="2EBF7674"/>
    <w:rsid w:val="2EC746CE"/>
    <w:rsid w:val="2EE72859"/>
    <w:rsid w:val="2EF32862"/>
    <w:rsid w:val="2F066662"/>
    <w:rsid w:val="2F14127D"/>
    <w:rsid w:val="2F172486"/>
    <w:rsid w:val="2F3668B2"/>
    <w:rsid w:val="2F40718C"/>
    <w:rsid w:val="2F4C2396"/>
    <w:rsid w:val="2F5F2523"/>
    <w:rsid w:val="2F887608"/>
    <w:rsid w:val="2FB72E30"/>
    <w:rsid w:val="2FBA0DA4"/>
    <w:rsid w:val="2FE84E73"/>
    <w:rsid w:val="2FF57E25"/>
    <w:rsid w:val="2FF74EBD"/>
    <w:rsid w:val="300724E5"/>
    <w:rsid w:val="302C00FD"/>
    <w:rsid w:val="302C6CF2"/>
    <w:rsid w:val="30452BE4"/>
    <w:rsid w:val="305D1DDA"/>
    <w:rsid w:val="30782FFB"/>
    <w:rsid w:val="30902A47"/>
    <w:rsid w:val="30CB68BB"/>
    <w:rsid w:val="30D9395B"/>
    <w:rsid w:val="310048CB"/>
    <w:rsid w:val="3175778A"/>
    <w:rsid w:val="31B4372B"/>
    <w:rsid w:val="31C73F25"/>
    <w:rsid w:val="31CF66D1"/>
    <w:rsid w:val="31FD7FE2"/>
    <w:rsid w:val="320B5BCA"/>
    <w:rsid w:val="3223402F"/>
    <w:rsid w:val="329428BB"/>
    <w:rsid w:val="32AD6618"/>
    <w:rsid w:val="32AE4EE8"/>
    <w:rsid w:val="32B80001"/>
    <w:rsid w:val="32CF69C8"/>
    <w:rsid w:val="32E34D09"/>
    <w:rsid w:val="32F64090"/>
    <w:rsid w:val="33192B1E"/>
    <w:rsid w:val="334658C4"/>
    <w:rsid w:val="336A4AE3"/>
    <w:rsid w:val="337A1CDD"/>
    <w:rsid w:val="33984C96"/>
    <w:rsid w:val="33EED792"/>
    <w:rsid w:val="33F459EF"/>
    <w:rsid w:val="341D23C8"/>
    <w:rsid w:val="34356898"/>
    <w:rsid w:val="343D3DCD"/>
    <w:rsid w:val="34544329"/>
    <w:rsid w:val="34657461"/>
    <w:rsid w:val="34953153"/>
    <w:rsid w:val="34DBB959"/>
    <w:rsid w:val="34E0215B"/>
    <w:rsid w:val="34F878C8"/>
    <w:rsid w:val="34FB8BB9"/>
    <w:rsid w:val="350422E4"/>
    <w:rsid w:val="354114F7"/>
    <w:rsid w:val="354B60F4"/>
    <w:rsid w:val="356A364E"/>
    <w:rsid w:val="3575596F"/>
    <w:rsid w:val="35761FB6"/>
    <w:rsid w:val="358D4446"/>
    <w:rsid w:val="35A57B9D"/>
    <w:rsid w:val="35AE626F"/>
    <w:rsid w:val="36902CB4"/>
    <w:rsid w:val="36AC3B59"/>
    <w:rsid w:val="36CC7A5C"/>
    <w:rsid w:val="36CE271D"/>
    <w:rsid w:val="37153468"/>
    <w:rsid w:val="37416B93"/>
    <w:rsid w:val="376F05FC"/>
    <w:rsid w:val="378163E9"/>
    <w:rsid w:val="37B45316"/>
    <w:rsid w:val="37FC7B3A"/>
    <w:rsid w:val="37FDE9C7"/>
    <w:rsid w:val="382164F8"/>
    <w:rsid w:val="387B7D17"/>
    <w:rsid w:val="38955104"/>
    <w:rsid w:val="38B70893"/>
    <w:rsid w:val="38BC55DB"/>
    <w:rsid w:val="38DE7BB9"/>
    <w:rsid w:val="390732E9"/>
    <w:rsid w:val="392659C3"/>
    <w:rsid w:val="393B525C"/>
    <w:rsid w:val="393F076E"/>
    <w:rsid w:val="395D0C97"/>
    <w:rsid w:val="395E51F1"/>
    <w:rsid w:val="399D7462"/>
    <w:rsid w:val="39CC4194"/>
    <w:rsid w:val="39D27FB5"/>
    <w:rsid w:val="39E01122"/>
    <w:rsid w:val="39E6097C"/>
    <w:rsid w:val="3A0164AE"/>
    <w:rsid w:val="3A1370CE"/>
    <w:rsid w:val="3A305520"/>
    <w:rsid w:val="3ABB9FF2"/>
    <w:rsid w:val="3AC338CF"/>
    <w:rsid w:val="3AD26745"/>
    <w:rsid w:val="3AFF2D76"/>
    <w:rsid w:val="3B283F94"/>
    <w:rsid w:val="3B364B11"/>
    <w:rsid w:val="3B4102B9"/>
    <w:rsid w:val="3B49789B"/>
    <w:rsid w:val="3B677AC9"/>
    <w:rsid w:val="3B867C26"/>
    <w:rsid w:val="3B8B0AE8"/>
    <w:rsid w:val="3B8F33E4"/>
    <w:rsid w:val="3B970BAA"/>
    <w:rsid w:val="3B9E5F08"/>
    <w:rsid w:val="3BA00195"/>
    <w:rsid w:val="3BBDA908"/>
    <w:rsid w:val="3BCB05DA"/>
    <w:rsid w:val="3BEBD830"/>
    <w:rsid w:val="3BEDEA51"/>
    <w:rsid w:val="3BF9462B"/>
    <w:rsid w:val="3C0223F5"/>
    <w:rsid w:val="3C1A3676"/>
    <w:rsid w:val="3C1B038F"/>
    <w:rsid w:val="3C340B5D"/>
    <w:rsid w:val="3C7159BE"/>
    <w:rsid w:val="3CA85A09"/>
    <w:rsid w:val="3CB3209D"/>
    <w:rsid w:val="3CEC424A"/>
    <w:rsid w:val="3CF83AEC"/>
    <w:rsid w:val="3CFB2BFE"/>
    <w:rsid w:val="3D0E1CED"/>
    <w:rsid w:val="3D124851"/>
    <w:rsid w:val="3D65658B"/>
    <w:rsid w:val="3D727380"/>
    <w:rsid w:val="3D754F9C"/>
    <w:rsid w:val="3D7E2071"/>
    <w:rsid w:val="3D8A1C51"/>
    <w:rsid w:val="3D8B0BFF"/>
    <w:rsid w:val="3DB66C0C"/>
    <w:rsid w:val="3DBF07E8"/>
    <w:rsid w:val="3DC93E4C"/>
    <w:rsid w:val="3DCB59FF"/>
    <w:rsid w:val="3DD66652"/>
    <w:rsid w:val="3DE34D84"/>
    <w:rsid w:val="3DEC4520"/>
    <w:rsid w:val="3DFA314B"/>
    <w:rsid w:val="3E1060D7"/>
    <w:rsid w:val="3E110FD2"/>
    <w:rsid w:val="3E1D7C59"/>
    <w:rsid w:val="3E421CFD"/>
    <w:rsid w:val="3E4D45B4"/>
    <w:rsid w:val="3E6E08AC"/>
    <w:rsid w:val="3E8D0BC6"/>
    <w:rsid w:val="3E8EA236"/>
    <w:rsid w:val="3E921340"/>
    <w:rsid w:val="3E971308"/>
    <w:rsid w:val="3EA048CF"/>
    <w:rsid w:val="3EC753EB"/>
    <w:rsid w:val="3EC9623E"/>
    <w:rsid w:val="3EFEFF2B"/>
    <w:rsid w:val="3F056B0D"/>
    <w:rsid w:val="3F1B0667"/>
    <w:rsid w:val="3F1E5BF2"/>
    <w:rsid w:val="3F3B523B"/>
    <w:rsid w:val="3F4F8F27"/>
    <w:rsid w:val="3F5018D9"/>
    <w:rsid w:val="3FA96243"/>
    <w:rsid w:val="3FA9D1D4"/>
    <w:rsid w:val="3FC76545"/>
    <w:rsid w:val="3FFF8DF8"/>
    <w:rsid w:val="4021633A"/>
    <w:rsid w:val="402204A1"/>
    <w:rsid w:val="40980CF2"/>
    <w:rsid w:val="40CA261D"/>
    <w:rsid w:val="40EB30B1"/>
    <w:rsid w:val="40F956A6"/>
    <w:rsid w:val="410976FC"/>
    <w:rsid w:val="41163EEE"/>
    <w:rsid w:val="413B72DE"/>
    <w:rsid w:val="41443403"/>
    <w:rsid w:val="4174045E"/>
    <w:rsid w:val="417560B2"/>
    <w:rsid w:val="41BF7E00"/>
    <w:rsid w:val="41D62E86"/>
    <w:rsid w:val="41DB6211"/>
    <w:rsid w:val="41E66ED5"/>
    <w:rsid w:val="41F31C77"/>
    <w:rsid w:val="41FA609D"/>
    <w:rsid w:val="422444CC"/>
    <w:rsid w:val="42485D7A"/>
    <w:rsid w:val="42A57F2E"/>
    <w:rsid w:val="42C35892"/>
    <w:rsid w:val="43291C4A"/>
    <w:rsid w:val="43837790"/>
    <w:rsid w:val="438E2094"/>
    <w:rsid w:val="439B5C64"/>
    <w:rsid w:val="439D3C54"/>
    <w:rsid w:val="43A0555F"/>
    <w:rsid w:val="43A7177C"/>
    <w:rsid w:val="43AA5D78"/>
    <w:rsid w:val="43AC0AA3"/>
    <w:rsid w:val="43AE7C16"/>
    <w:rsid w:val="43B62B44"/>
    <w:rsid w:val="43C72253"/>
    <w:rsid w:val="43F34D71"/>
    <w:rsid w:val="44020DEE"/>
    <w:rsid w:val="44045A2F"/>
    <w:rsid w:val="440D75CB"/>
    <w:rsid w:val="44380449"/>
    <w:rsid w:val="44455B60"/>
    <w:rsid w:val="444E2651"/>
    <w:rsid w:val="44531811"/>
    <w:rsid w:val="447B3F8D"/>
    <w:rsid w:val="449078B4"/>
    <w:rsid w:val="44AE227D"/>
    <w:rsid w:val="44EC217B"/>
    <w:rsid w:val="451F7F1D"/>
    <w:rsid w:val="45286CA7"/>
    <w:rsid w:val="45456AD8"/>
    <w:rsid w:val="455D3514"/>
    <w:rsid w:val="45964A96"/>
    <w:rsid w:val="45AD4E1E"/>
    <w:rsid w:val="463247A3"/>
    <w:rsid w:val="46CC41DA"/>
    <w:rsid w:val="46D55E25"/>
    <w:rsid w:val="470B023E"/>
    <w:rsid w:val="4711353E"/>
    <w:rsid w:val="472FF267"/>
    <w:rsid w:val="47382FBA"/>
    <w:rsid w:val="478E0822"/>
    <w:rsid w:val="47972137"/>
    <w:rsid w:val="47C11D1E"/>
    <w:rsid w:val="47D3433E"/>
    <w:rsid w:val="47F2003F"/>
    <w:rsid w:val="47FE2F88"/>
    <w:rsid w:val="481376BB"/>
    <w:rsid w:val="48256088"/>
    <w:rsid w:val="48285538"/>
    <w:rsid w:val="4836274E"/>
    <w:rsid w:val="484B2FD9"/>
    <w:rsid w:val="48507CB5"/>
    <w:rsid w:val="485F4544"/>
    <w:rsid w:val="48C42BBD"/>
    <w:rsid w:val="48D017A6"/>
    <w:rsid w:val="492744A7"/>
    <w:rsid w:val="49354120"/>
    <w:rsid w:val="49371507"/>
    <w:rsid w:val="49A40018"/>
    <w:rsid w:val="49AC5CE9"/>
    <w:rsid w:val="49C63B9C"/>
    <w:rsid w:val="49F556F6"/>
    <w:rsid w:val="4A0920CB"/>
    <w:rsid w:val="4A134E23"/>
    <w:rsid w:val="4A2A6F57"/>
    <w:rsid w:val="4A3F6602"/>
    <w:rsid w:val="4A590BA6"/>
    <w:rsid w:val="4A630F02"/>
    <w:rsid w:val="4A914D76"/>
    <w:rsid w:val="4ABD3C56"/>
    <w:rsid w:val="4B1806CA"/>
    <w:rsid w:val="4B1E78D6"/>
    <w:rsid w:val="4B71419B"/>
    <w:rsid w:val="4B76097D"/>
    <w:rsid w:val="4BA85ECC"/>
    <w:rsid w:val="4BAF5434"/>
    <w:rsid w:val="4BC455B9"/>
    <w:rsid w:val="4BDC2EB4"/>
    <w:rsid w:val="4BE4080C"/>
    <w:rsid w:val="4BFD59E2"/>
    <w:rsid w:val="4C4B2878"/>
    <w:rsid w:val="4C8359F2"/>
    <w:rsid w:val="4D8818FB"/>
    <w:rsid w:val="4D8D6380"/>
    <w:rsid w:val="4D9F351C"/>
    <w:rsid w:val="4DB26620"/>
    <w:rsid w:val="4DB35F5C"/>
    <w:rsid w:val="4DDC5C58"/>
    <w:rsid w:val="4DF81900"/>
    <w:rsid w:val="4E013DEC"/>
    <w:rsid w:val="4E267EDC"/>
    <w:rsid w:val="4E3A7B99"/>
    <w:rsid w:val="4E406D22"/>
    <w:rsid w:val="4E441545"/>
    <w:rsid w:val="4E8C13C4"/>
    <w:rsid w:val="4E8F3C98"/>
    <w:rsid w:val="4E9A1D99"/>
    <w:rsid w:val="4EFB6271"/>
    <w:rsid w:val="4F0973F4"/>
    <w:rsid w:val="4F191281"/>
    <w:rsid w:val="4F782064"/>
    <w:rsid w:val="4F7A3E56"/>
    <w:rsid w:val="4F85088B"/>
    <w:rsid w:val="4F9C4F71"/>
    <w:rsid w:val="4FA40BB1"/>
    <w:rsid w:val="4FDB29ED"/>
    <w:rsid w:val="4FE51638"/>
    <w:rsid w:val="4FF24A41"/>
    <w:rsid w:val="50035D48"/>
    <w:rsid w:val="50232B14"/>
    <w:rsid w:val="503F0898"/>
    <w:rsid w:val="50684ECF"/>
    <w:rsid w:val="506A0457"/>
    <w:rsid w:val="507B7022"/>
    <w:rsid w:val="508112F2"/>
    <w:rsid w:val="50AB7689"/>
    <w:rsid w:val="50D847A7"/>
    <w:rsid w:val="50F723EF"/>
    <w:rsid w:val="51092681"/>
    <w:rsid w:val="51147012"/>
    <w:rsid w:val="511A38B7"/>
    <w:rsid w:val="513930E7"/>
    <w:rsid w:val="51533994"/>
    <w:rsid w:val="518C1A4B"/>
    <w:rsid w:val="51A861A8"/>
    <w:rsid w:val="51D74144"/>
    <w:rsid w:val="51E3283D"/>
    <w:rsid w:val="51F37EF0"/>
    <w:rsid w:val="528B7669"/>
    <w:rsid w:val="52C313F3"/>
    <w:rsid w:val="52D55DEE"/>
    <w:rsid w:val="52E74B20"/>
    <w:rsid w:val="52FD2B72"/>
    <w:rsid w:val="53146311"/>
    <w:rsid w:val="531A7340"/>
    <w:rsid w:val="538F1443"/>
    <w:rsid w:val="53D379C9"/>
    <w:rsid w:val="53EC2865"/>
    <w:rsid w:val="540512BE"/>
    <w:rsid w:val="542918F3"/>
    <w:rsid w:val="542D477E"/>
    <w:rsid w:val="54331D94"/>
    <w:rsid w:val="546459D1"/>
    <w:rsid w:val="546D01AC"/>
    <w:rsid w:val="54731018"/>
    <w:rsid w:val="5477021B"/>
    <w:rsid w:val="54841A1D"/>
    <w:rsid w:val="5485463D"/>
    <w:rsid w:val="54AA2180"/>
    <w:rsid w:val="54C32E5D"/>
    <w:rsid w:val="54F52B85"/>
    <w:rsid w:val="550030D4"/>
    <w:rsid w:val="55011AC0"/>
    <w:rsid w:val="55042E30"/>
    <w:rsid w:val="554C1DF1"/>
    <w:rsid w:val="556931BC"/>
    <w:rsid w:val="556B0591"/>
    <w:rsid w:val="55A63192"/>
    <w:rsid w:val="55CF4D39"/>
    <w:rsid w:val="55EB386B"/>
    <w:rsid w:val="55EB3ED6"/>
    <w:rsid w:val="55FC1E49"/>
    <w:rsid w:val="5604752C"/>
    <w:rsid w:val="561A23B9"/>
    <w:rsid w:val="56624E9F"/>
    <w:rsid w:val="566F084B"/>
    <w:rsid w:val="56B46788"/>
    <w:rsid w:val="56D35B5F"/>
    <w:rsid w:val="56DE6512"/>
    <w:rsid w:val="56F7E7D5"/>
    <w:rsid w:val="570E7117"/>
    <w:rsid w:val="572A5BB5"/>
    <w:rsid w:val="572D5907"/>
    <w:rsid w:val="5752373B"/>
    <w:rsid w:val="575E294B"/>
    <w:rsid w:val="57777AB9"/>
    <w:rsid w:val="5777BDDF"/>
    <w:rsid w:val="5784517B"/>
    <w:rsid w:val="57AE0735"/>
    <w:rsid w:val="57CE7793"/>
    <w:rsid w:val="57FC33BA"/>
    <w:rsid w:val="58162C31"/>
    <w:rsid w:val="58263F34"/>
    <w:rsid w:val="58586B3E"/>
    <w:rsid w:val="58631CB1"/>
    <w:rsid w:val="58834B15"/>
    <w:rsid w:val="58B0033D"/>
    <w:rsid w:val="58B522A8"/>
    <w:rsid w:val="58B81B3F"/>
    <w:rsid w:val="58C8543D"/>
    <w:rsid w:val="58E54FB7"/>
    <w:rsid w:val="58FD6AEC"/>
    <w:rsid w:val="595A7F86"/>
    <w:rsid w:val="598A6F00"/>
    <w:rsid w:val="599B2466"/>
    <w:rsid w:val="59F1508C"/>
    <w:rsid w:val="59F9235A"/>
    <w:rsid w:val="5A084A09"/>
    <w:rsid w:val="5A7D5612"/>
    <w:rsid w:val="5A835BB9"/>
    <w:rsid w:val="5A844831"/>
    <w:rsid w:val="5AA45E79"/>
    <w:rsid w:val="5ABF7819"/>
    <w:rsid w:val="5AC110D6"/>
    <w:rsid w:val="5ACF4AE2"/>
    <w:rsid w:val="5AD8230E"/>
    <w:rsid w:val="5AE70D98"/>
    <w:rsid w:val="5AEA2C01"/>
    <w:rsid w:val="5AED2740"/>
    <w:rsid w:val="5B302F13"/>
    <w:rsid w:val="5B5C7A4B"/>
    <w:rsid w:val="5B7C069D"/>
    <w:rsid w:val="5B7D5341"/>
    <w:rsid w:val="5B7E191E"/>
    <w:rsid w:val="5BA94553"/>
    <w:rsid w:val="5BAB15E0"/>
    <w:rsid w:val="5BFE7BBD"/>
    <w:rsid w:val="5C1E5795"/>
    <w:rsid w:val="5C324A8D"/>
    <w:rsid w:val="5C702F36"/>
    <w:rsid w:val="5C7234D4"/>
    <w:rsid w:val="5C9B7FCB"/>
    <w:rsid w:val="5CB91FD7"/>
    <w:rsid w:val="5CC570EB"/>
    <w:rsid w:val="5CC92888"/>
    <w:rsid w:val="5CF35248"/>
    <w:rsid w:val="5CF91C6C"/>
    <w:rsid w:val="5D003F11"/>
    <w:rsid w:val="5D027E59"/>
    <w:rsid w:val="5D0E4038"/>
    <w:rsid w:val="5D584642"/>
    <w:rsid w:val="5D5E02B6"/>
    <w:rsid w:val="5D644979"/>
    <w:rsid w:val="5D6A5758"/>
    <w:rsid w:val="5D7B53E3"/>
    <w:rsid w:val="5D9D71D8"/>
    <w:rsid w:val="5DD6123D"/>
    <w:rsid w:val="5DD62AD4"/>
    <w:rsid w:val="5DF64107"/>
    <w:rsid w:val="5DFFF8DB"/>
    <w:rsid w:val="5E333473"/>
    <w:rsid w:val="5E51445C"/>
    <w:rsid w:val="5E5B524C"/>
    <w:rsid w:val="5E7B9ABA"/>
    <w:rsid w:val="5EB551E0"/>
    <w:rsid w:val="5EC079DA"/>
    <w:rsid w:val="5EC177E4"/>
    <w:rsid w:val="5EDF776A"/>
    <w:rsid w:val="5EF57D7A"/>
    <w:rsid w:val="5F0C1AF5"/>
    <w:rsid w:val="5F307B31"/>
    <w:rsid w:val="5F5E3170"/>
    <w:rsid w:val="5F73119A"/>
    <w:rsid w:val="5F7D34C7"/>
    <w:rsid w:val="5F8A5A77"/>
    <w:rsid w:val="5F8F2690"/>
    <w:rsid w:val="5F920D48"/>
    <w:rsid w:val="5FAF56BA"/>
    <w:rsid w:val="5FB368A5"/>
    <w:rsid w:val="5FBF22A4"/>
    <w:rsid w:val="5FD06D05"/>
    <w:rsid w:val="5FDE7DFD"/>
    <w:rsid w:val="5FDF2170"/>
    <w:rsid w:val="5FFB7BF7"/>
    <w:rsid w:val="5FFF127B"/>
    <w:rsid w:val="5FFF6E81"/>
    <w:rsid w:val="5FFF9661"/>
    <w:rsid w:val="5FFFCEE8"/>
    <w:rsid w:val="60062981"/>
    <w:rsid w:val="600B50D0"/>
    <w:rsid w:val="60132EAB"/>
    <w:rsid w:val="60167F77"/>
    <w:rsid w:val="601A0B2A"/>
    <w:rsid w:val="602B3347"/>
    <w:rsid w:val="603531E0"/>
    <w:rsid w:val="603B2590"/>
    <w:rsid w:val="604C5ECD"/>
    <w:rsid w:val="60850828"/>
    <w:rsid w:val="60B80449"/>
    <w:rsid w:val="60F17191"/>
    <w:rsid w:val="61075A0A"/>
    <w:rsid w:val="6128098F"/>
    <w:rsid w:val="6141262B"/>
    <w:rsid w:val="618414FB"/>
    <w:rsid w:val="61883971"/>
    <w:rsid w:val="61E613F9"/>
    <w:rsid w:val="620A0B9E"/>
    <w:rsid w:val="621E0BD4"/>
    <w:rsid w:val="62370950"/>
    <w:rsid w:val="62373754"/>
    <w:rsid w:val="6242127A"/>
    <w:rsid w:val="62702425"/>
    <w:rsid w:val="627025A0"/>
    <w:rsid w:val="627C5C96"/>
    <w:rsid w:val="6299183F"/>
    <w:rsid w:val="62DE00A1"/>
    <w:rsid w:val="62E95D3C"/>
    <w:rsid w:val="62FDA386"/>
    <w:rsid w:val="6309730F"/>
    <w:rsid w:val="632603BB"/>
    <w:rsid w:val="636465D8"/>
    <w:rsid w:val="636D05A6"/>
    <w:rsid w:val="63712333"/>
    <w:rsid w:val="638C39D0"/>
    <w:rsid w:val="63AA3B51"/>
    <w:rsid w:val="63C35F81"/>
    <w:rsid w:val="63CF420F"/>
    <w:rsid w:val="63DB0049"/>
    <w:rsid w:val="63E94161"/>
    <w:rsid w:val="63F2309B"/>
    <w:rsid w:val="63F795A5"/>
    <w:rsid w:val="640609AD"/>
    <w:rsid w:val="64120312"/>
    <w:rsid w:val="643045F7"/>
    <w:rsid w:val="645907BD"/>
    <w:rsid w:val="64803041"/>
    <w:rsid w:val="64D27B39"/>
    <w:rsid w:val="64DE6830"/>
    <w:rsid w:val="65075E70"/>
    <w:rsid w:val="650E664A"/>
    <w:rsid w:val="656F7A72"/>
    <w:rsid w:val="6575637D"/>
    <w:rsid w:val="65AE0922"/>
    <w:rsid w:val="65B3308A"/>
    <w:rsid w:val="65CF5290"/>
    <w:rsid w:val="65F33BA6"/>
    <w:rsid w:val="65FE1F06"/>
    <w:rsid w:val="665A40A9"/>
    <w:rsid w:val="666150DC"/>
    <w:rsid w:val="66651CAC"/>
    <w:rsid w:val="66940E84"/>
    <w:rsid w:val="669B6741"/>
    <w:rsid w:val="66A96378"/>
    <w:rsid w:val="66D330D3"/>
    <w:rsid w:val="66F3732F"/>
    <w:rsid w:val="66FD6AD4"/>
    <w:rsid w:val="67304DE5"/>
    <w:rsid w:val="67380B0C"/>
    <w:rsid w:val="67A05776"/>
    <w:rsid w:val="67A5584B"/>
    <w:rsid w:val="68025481"/>
    <w:rsid w:val="681D6541"/>
    <w:rsid w:val="682409AB"/>
    <w:rsid w:val="683C57C2"/>
    <w:rsid w:val="68AB2126"/>
    <w:rsid w:val="68D0677E"/>
    <w:rsid w:val="68DA7562"/>
    <w:rsid w:val="69037A50"/>
    <w:rsid w:val="690B8C02"/>
    <w:rsid w:val="693D3A52"/>
    <w:rsid w:val="693E71B8"/>
    <w:rsid w:val="694447DF"/>
    <w:rsid w:val="69537EA2"/>
    <w:rsid w:val="695E5978"/>
    <w:rsid w:val="697043AD"/>
    <w:rsid w:val="69887991"/>
    <w:rsid w:val="698A2BCB"/>
    <w:rsid w:val="698A699E"/>
    <w:rsid w:val="69A46C2C"/>
    <w:rsid w:val="69DB0963"/>
    <w:rsid w:val="69F95B92"/>
    <w:rsid w:val="69F95FA6"/>
    <w:rsid w:val="69FA36D2"/>
    <w:rsid w:val="6A2918FB"/>
    <w:rsid w:val="6A335BA6"/>
    <w:rsid w:val="6A370895"/>
    <w:rsid w:val="6A6D7F36"/>
    <w:rsid w:val="6A801ABC"/>
    <w:rsid w:val="6AA37424"/>
    <w:rsid w:val="6ABF2D25"/>
    <w:rsid w:val="6AC5694D"/>
    <w:rsid w:val="6B2C4E32"/>
    <w:rsid w:val="6B395603"/>
    <w:rsid w:val="6B4811F6"/>
    <w:rsid w:val="6B4F65CB"/>
    <w:rsid w:val="6B6C010A"/>
    <w:rsid w:val="6B7112E3"/>
    <w:rsid w:val="6B8C0A8D"/>
    <w:rsid w:val="6B9C094B"/>
    <w:rsid w:val="6BD0039C"/>
    <w:rsid w:val="6BE02017"/>
    <w:rsid w:val="6BE349FB"/>
    <w:rsid w:val="6BE97478"/>
    <w:rsid w:val="6BF37284"/>
    <w:rsid w:val="6C0010DF"/>
    <w:rsid w:val="6C3D2DE4"/>
    <w:rsid w:val="6C6F1F64"/>
    <w:rsid w:val="6C8D7974"/>
    <w:rsid w:val="6C927970"/>
    <w:rsid w:val="6CA978EA"/>
    <w:rsid w:val="6CB0620F"/>
    <w:rsid w:val="6CBE754F"/>
    <w:rsid w:val="6D09335B"/>
    <w:rsid w:val="6D0D23DD"/>
    <w:rsid w:val="6D0E348E"/>
    <w:rsid w:val="6D2403C0"/>
    <w:rsid w:val="6D3C7C51"/>
    <w:rsid w:val="6D66643F"/>
    <w:rsid w:val="6D97590B"/>
    <w:rsid w:val="6D9C06DB"/>
    <w:rsid w:val="6DA30423"/>
    <w:rsid w:val="6DAE6727"/>
    <w:rsid w:val="6DB33ABB"/>
    <w:rsid w:val="6DBFCCAB"/>
    <w:rsid w:val="6DC44EFF"/>
    <w:rsid w:val="6DE3EA6A"/>
    <w:rsid w:val="6DE9247B"/>
    <w:rsid w:val="6E03003E"/>
    <w:rsid w:val="6E1D4364"/>
    <w:rsid w:val="6E3664EB"/>
    <w:rsid w:val="6E48770C"/>
    <w:rsid w:val="6E881D4A"/>
    <w:rsid w:val="6ED7E652"/>
    <w:rsid w:val="6EF26924"/>
    <w:rsid w:val="6EF841C8"/>
    <w:rsid w:val="6F0E7403"/>
    <w:rsid w:val="6F112799"/>
    <w:rsid w:val="6F702511"/>
    <w:rsid w:val="6F787859"/>
    <w:rsid w:val="6F822210"/>
    <w:rsid w:val="6F9A4E8C"/>
    <w:rsid w:val="6FAED0DD"/>
    <w:rsid w:val="6FD335D3"/>
    <w:rsid w:val="70022EF3"/>
    <w:rsid w:val="700F09E7"/>
    <w:rsid w:val="7061384F"/>
    <w:rsid w:val="70A10EC8"/>
    <w:rsid w:val="70CC5962"/>
    <w:rsid w:val="70F37116"/>
    <w:rsid w:val="71135494"/>
    <w:rsid w:val="7162203A"/>
    <w:rsid w:val="717911E8"/>
    <w:rsid w:val="71896F6D"/>
    <w:rsid w:val="71B65AD6"/>
    <w:rsid w:val="71B806D1"/>
    <w:rsid w:val="71CD1480"/>
    <w:rsid w:val="71FB7D7A"/>
    <w:rsid w:val="724539CB"/>
    <w:rsid w:val="727076C7"/>
    <w:rsid w:val="727B5966"/>
    <w:rsid w:val="72967281"/>
    <w:rsid w:val="72B94787"/>
    <w:rsid w:val="72BD3666"/>
    <w:rsid w:val="72CD4570"/>
    <w:rsid w:val="73007AE5"/>
    <w:rsid w:val="73094162"/>
    <w:rsid w:val="737120AC"/>
    <w:rsid w:val="73A63D30"/>
    <w:rsid w:val="73E61F24"/>
    <w:rsid w:val="73E81270"/>
    <w:rsid w:val="73F8681E"/>
    <w:rsid w:val="73FA1B6C"/>
    <w:rsid w:val="7407513D"/>
    <w:rsid w:val="74196C33"/>
    <w:rsid w:val="744B6C66"/>
    <w:rsid w:val="74552457"/>
    <w:rsid w:val="74B03DE0"/>
    <w:rsid w:val="74CE1495"/>
    <w:rsid w:val="75085D73"/>
    <w:rsid w:val="751A0B11"/>
    <w:rsid w:val="75A87E1F"/>
    <w:rsid w:val="75AF862D"/>
    <w:rsid w:val="75E27F78"/>
    <w:rsid w:val="75F7108B"/>
    <w:rsid w:val="760B048D"/>
    <w:rsid w:val="761A6314"/>
    <w:rsid w:val="76592955"/>
    <w:rsid w:val="76723FBE"/>
    <w:rsid w:val="76AA185C"/>
    <w:rsid w:val="76B30D2F"/>
    <w:rsid w:val="76C62CBA"/>
    <w:rsid w:val="76D84FE4"/>
    <w:rsid w:val="76E040CA"/>
    <w:rsid w:val="76FE124D"/>
    <w:rsid w:val="770825BB"/>
    <w:rsid w:val="77290703"/>
    <w:rsid w:val="772F197A"/>
    <w:rsid w:val="773D6A6F"/>
    <w:rsid w:val="776DBB0A"/>
    <w:rsid w:val="77786769"/>
    <w:rsid w:val="77962072"/>
    <w:rsid w:val="779D192E"/>
    <w:rsid w:val="77A927BE"/>
    <w:rsid w:val="77BE5803"/>
    <w:rsid w:val="77C7731C"/>
    <w:rsid w:val="77C96E79"/>
    <w:rsid w:val="77D50A61"/>
    <w:rsid w:val="77DA433A"/>
    <w:rsid w:val="77DF9DCE"/>
    <w:rsid w:val="77ED3E78"/>
    <w:rsid w:val="77F51B46"/>
    <w:rsid w:val="77FDC995"/>
    <w:rsid w:val="7802344F"/>
    <w:rsid w:val="7802592E"/>
    <w:rsid w:val="78084DA3"/>
    <w:rsid w:val="784100E3"/>
    <w:rsid w:val="785F5BEE"/>
    <w:rsid w:val="78822CBB"/>
    <w:rsid w:val="78CD2788"/>
    <w:rsid w:val="78F37DDE"/>
    <w:rsid w:val="78F45726"/>
    <w:rsid w:val="790320DA"/>
    <w:rsid w:val="790A3257"/>
    <w:rsid w:val="7934025C"/>
    <w:rsid w:val="795FA6FE"/>
    <w:rsid w:val="79806999"/>
    <w:rsid w:val="79AE7E6B"/>
    <w:rsid w:val="79B5701F"/>
    <w:rsid w:val="79C86AE7"/>
    <w:rsid w:val="79DF67B9"/>
    <w:rsid w:val="79F44E85"/>
    <w:rsid w:val="7A0B3B52"/>
    <w:rsid w:val="7A190C39"/>
    <w:rsid w:val="7A2FF13B"/>
    <w:rsid w:val="7A393AFD"/>
    <w:rsid w:val="7A520F6E"/>
    <w:rsid w:val="7AE546C4"/>
    <w:rsid w:val="7AE90022"/>
    <w:rsid w:val="7B260862"/>
    <w:rsid w:val="7B4012DD"/>
    <w:rsid w:val="7B586F5D"/>
    <w:rsid w:val="7B7D7929"/>
    <w:rsid w:val="7BA4343A"/>
    <w:rsid w:val="7BA57A8F"/>
    <w:rsid w:val="7BC71402"/>
    <w:rsid w:val="7BCC5DB4"/>
    <w:rsid w:val="7BE6406B"/>
    <w:rsid w:val="7BE90013"/>
    <w:rsid w:val="7BF4DA0A"/>
    <w:rsid w:val="7BF56878"/>
    <w:rsid w:val="7BF95AA9"/>
    <w:rsid w:val="7BFE1240"/>
    <w:rsid w:val="7C067B13"/>
    <w:rsid w:val="7C0C2EC6"/>
    <w:rsid w:val="7C5172C6"/>
    <w:rsid w:val="7C8C02F7"/>
    <w:rsid w:val="7C9F4D52"/>
    <w:rsid w:val="7CAA1EAF"/>
    <w:rsid w:val="7CB40D41"/>
    <w:rsid w:val="7CFE4F1F"/>
    <w:rsid w:val="7D0D1A46"/>
    <w:rsid w:val="7D1C5017"/>
    <w:rsid w:val="7D2914D2"/>
    <w:rsid w:val="7D2E2D5C"/>
    <w:rsid w:val="7D2F495B"/>
    <w:rsid w:val="7D495976"/>
    <w:rsid w:val="7D5D56E7"/>
    <w:rsid w:val="7D5D6A61"/>
    <w:rsid w:val="7D77600B"/>
    <w:rsid w:val="7D8024F0"/>
    <w:rsid w:val="7D9A5D4B"/>
    <w:rsid w:val="7DA812BA"/>
    <w:rsid w:val="7DAD6379"/>
    <w:rsid w:val="7DBF752A"/>
    <w:rsid w:val="7DBFEF2D"/>
    <w:rsid w:val="7DEE3310"/>
    <w:rsid w:val="7DF6DC88"/>
    <w:rsid w:val="7DF9176C"/>
    <w:rsid w:val="7E1B5528"/>
    <w:rsid w:val="7E392731"/>
    <w:rsid w:val="7E713268"/>
    <w:rsid w:val="7E73FFAC"/>
    <w:rsid w:val="7E8F8F8A"/>
    <w:rsid w:val="7E8FE9B6"/>
    <w:rsid w:val="7ECE17E0"/>
    <w:rsid w:val="7ED45E16"/>
    <w:rsid w:val="7EE261D6"/>
    <w:rsid w:val="7EE376A0"/>
    <w:rsid w:val="7EE956C5"/>
    <w:rsid w:val="7EEB9BEF"/>
    <w:rsid w:val="7EEF464F"/>
    <w:rsid w:val="7EF091B4"/>
    <w:rsid w:val="7EF7363A"/>
    <w:rsid w:val="7EFFC1C7"/>
    <w:rsid w:val="7F034452"/>
    <w:rsid w:val="7F066588"/>
    <w:rsid w:val="7F351A5B"/>
    <w:rsid w:val="7F3EF0DA"/>
    <w:rsid w:val="7F4738C5"/>
    <w:rsid w:val="7F678C8A"/>
    <w:rsid w:val="7F6A06DF"/>
    <w:rsid w:val="7F6C5A8F"/>
    <w:rsid w:val="7F6DA513"/>
    <w:rsid w:val="7F7550B1"/>
    <w:rsid w:val="7F766E61"/>
    <w:rsid w:val="7F7758F8"/>
    <w:rsid w:val="7F77883E"/>
    <w:rsid w:val="7F7C5069"/>
    <w:rsid w:val="7F7F9930"/>
    <w:rsid w:val="7F7F9DC7"/>
    <w:rsid w:val="7F9C5C1A"/>
    <w:rsid w:val="7FAFC848"/>
    <w:rsid w:val="7FB395A6"/>
    <w:rsid w:val="7FB51935"/>
    <w:rsid w:val="7FC234F7"/>
    <w:rsid w:val="7FCC4501"/>
    <w:rsid w:val="7FCD0333"/>
    <w:rsid w:val="7FCEB5EC"/>
    <w:rsid w:val="7FDBA4B4"/>
    <w:rsid w:val="7FDF0592"/>
    <w:rsid w:val="7FE76055"/>
    <w:rsid w:val="7FE79546"/>
    <w:rsid w:val="7FE945BE"/>
    <w:rsid w:val="7FEFEC35"/>
    <w:rsid w:val="7FF7E592"/>
    <w:rsid w:val="7FFB8837"/>
    <w:rsid w:val="7FFEEDA6"/>
    <w:rsid w:val="7FFF06DE"/>
    <w:rsid w:val="7FFF4B7B"/>
    <w:rsid w:val="7FFFCAFB"/>
    <w:rsid w:val="87FB04DA"/>
    <w:rsid w:val="937F85DE"/>
    <w:rsid w:val="93E7323F"/>
    <w:rsid w:val="967F60AD"/>
    <w:rsid w:val="9779A237"/>
    <w:rsid w:val="97D9EC8F"/>
    <w:rsid w:val="97F7BF28"/>
    <w:rsid w:val="9BB31017"/>
    <w:rsid w:val="9BFB4341"/>
    <w:rsid w:val="9C5FB278"/>
    <w:rsid w:val="9DDD33D1"/>
    <w:rsid w:val="9EB7FA47"/>
    <w:rsid w:val="9F7B1A70"/>
    <w:rsid w:val="A5FFDD14"/>
    <w:rsid w:val="ABFBDC89"/>
    <w:rsid w:val="AF3683E7"/>
    <w:rsid w:val="AF3BF78A"/>
    <w:rsid w:val="AF7DEF50"/>
    <w:rsid w:val="AFCD2151"/>
    <w:rsid w:val="B2F69E9B"/>
    <w:rsid w:val="B33FBCD6"/>
    <w:rsid w:val="B55DF129"/>
    <w:rsid w:val="B5DBAAE3"/>
    <w:rsid w:val="B6FAAB8B"/>
    <w:rsid w:val="B7FBF6DB"/>
    <w:rsid w:val="B9AF999D"/>
    <w:rsid w:val="B9BF72EE"/>
    <w:rsid w:val="BA5F32C1"/>
    <w:rsid w:val="BBFF7E1E"/>
    <w:rsid w:val="BD625827"/>
    <w:rsid w:val="BDFDE09C"/>
    <w:rsid w:val="BE77E04A"/>
    <w:rsid w:val="BF7F42FB"/>
    <w:rsid w:val="BFDBB2E0"/>
    <w:rsid w:val="C5FF8AEE"/>
    <w:rsid w:val="C7FF5E94"/>
    <w:rsid w:val="C9AEFC5C"/>
    <w:rsid w:val="CBEB5A95"/>
    <w:rsid w:val="CD5D0F96"/>
    <w:rsid w:val="D1DEF8D5"/>
    <w:rsid w:val="D3F7C9F5"/>
    <w:rsid w:val="DBEEEB2A"/>
    <w:rsid w:val="DE71221F"/>
    <w:rsid w:val="DE765A30"/>
    <w:rsid w:val="DE7F1514"/>
    <w:rsid w:val="DEDFB7A5"/>
    <w:rsid w:val="DEFF95D3"/>
    <w:rsid w:val="DEFFF0A7"/>
    <w:rsid w:val="DF6B503A"/>
    <w:rsid w:val="DF6FEFF8"/>
    <w:rsid w:val="DF9F2531"/>
    <w:rsid w:val="DFDFC895"/>
    <w:rsid w:val="DFFFD670"/>
    <w:rsid w:val="E39CD1E7"/>
    <w:rsid w:val="E6EFCD52"/>
    <w:rsid w:val="E8DF38E7"/>
    <w:rsid w:val="E9DFE68A"/>
    <w:rsid w:val="EBD1FD1C"/>
    <w:rsid w:val="EDD96B56"/>
    <w:rsid w:val="EDDAC742"/>
    <w:rsid w:val="EEAF4210"/>
    <w:rsid w:val="EEFF7D6E"/>
    <w:rsid w:val="EF58D3AB"/>
    <w:rsid w:val="EFCF743F"/>
    <w:rsid w:val="EFE74ED3"/>
    <w:rsid w:val="EFEBE71A"/>
    <w:rsid w:val="EFF00592"/>
    <w:rsid w:val="EFFCFF49"/>
    <w:rsid w:val="F05F4EB1"/>
    <w:rsid w:val="F0F66C72"/>
    <w:rsid w:val="F3E5D970"/>
    <w:rsid w:val="F3FB873E"/>
    <w:rsid w:val="F59D62C7"/>
    <w:rsid w:val="F5B8DD87"/>
    <w:rsid w:val="F5D70678"/>
    <w:rsid w:val="F65A1FC2"/>
    <w:rsid w:val="F69AAB7C"/>
    <w:rsid w:val="F6FFA6A8"/>
    <w:rsid w:val="F7BF3B01"/>
    <w:rsid w:val="F7DF745D"/>
    <w:rsid w:val="F7E77629"/>
    <w:rsid w:val="F7FADF45"/>
    <w:rsid w:val="FAE3E96A"/>
    <w:rsid w:val="FB9F4A20"/>
    <w:rsid w:val="FBFC4C4B"/>
    <w:rsid w:val="FBFF3C3A"/>
    <w:rsid w:val="FC772E53"/>
    <w:rsid w:val="FD3BCE63"/>
    <w:rsid w:val="FDEFBC15"/>
    <w:rsid w:val="FDF74EAE"/>
    <w:rsid w:val="FDFE586A"/>
    <w:rsid w:val="FDFEAED9"/>
    <w:rsid w:val="FE5FF59E"/>
    <w:rsid w:val="FEC64BD7"/>
    <w:rsid w:val="FEEB8ACC"/>
    <w:rsid w:val="FEF73312"/>
    <w:rsid w:val="FEFB78B7"/>
    <w:rsid w:val="FEFBCFF6"/>
    <w:rsid w:val="FF373DC1"/>
    <w:rsid w:val="FF5C5124"/>
    <w:rsid w:val="FF7D9042"/>
    <w:rsid w:val="FF7F08A4"/>
    <w:rsid w:val="FF9B4D38"/>
    <w:rsid w:val="FFA23575"/>
    <w:rsid w:val="FFBF5634"/>
    <w:rsid w:val="FFE31F70"/>
    <w:rsid w:val="FFEE34F3"/>
    <w:rsid w:val="FFF3EC13"/>
    <w:rsid w:val="FFF406F2"/>
    <w:rsid w:val="FFFF0979"/>
    <w:rsid w:val="FFFF1D03"/>
    <w:rsid w:val="FFFF5D4D"/>
    <w:rsid w:val="FFFFF6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iPriority="99" w:semiHidden="0" w:name="index 9"/>
    <w:lsdException w:qFormat="1"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3"/>
    <w:basedOn w:val="1"/>
    <w:next w:val="1"/>
    <w:qFormat/>
    <w:uiPriority w:val="0"/>
    <w:pPr>
      <w:keepNext/>
      <w:keepLines/>
      <w:spacing w:before="260" w:after="260" w:line="416" w:lineRule="auto"/>
      <w:outlineLvl w:val="2"/>
    </w:pPr>
    <w:rPr>
      <w:b/>
      <w:bCs/>
      <w:sz w:val="32"/>
      <w:szCs w:val="32"/>
    </w:rPr>
  </w:style>
  <w:style w:type="character" w:default="1" w:styleId="17">
    <w:name w:val="Default Paragraph Font"/>
    <w:semiHidden/>
    <w:qFormat/>
    <w:uiPriority w:val="0"/>
  </w:style>
  <w:style w:type="table" w:default="1" w:styleId="1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spacing w:after="120" w:afterLines="0"/>
    </w:pPr>
  </w:style>
  <w:style w:type="paragraph" w:styleId="4">
    <w:name w:val="annotation text"/>
    <w:basedOn w:val="1"/>
    <w:qFormat/>
    <w:uiPriority w:val="0"/>
    <w:pPr>
      <w:jc w:val="left"/>
    </w:pPr>
  </w:style>
  <w:style w:type="paragraph" w:styleId="5">
    <w:name w:val="Body Text Indent"/>
    <w:basedOn w:val="1"/>
    <w:next w:val="6"/>
    <w:qFormat/>
    <w:uiPriority w:val="0"/>
    <w:pPr>
      <w:ind w:left="570" w:hanging="30"/>
    </w:pPr>
    <w:rPr>
      <w:rFonts w:ascii="Times New Roman" w:hAnsi="Times New Roman" w:eastAsia="宋体"/>
      <w:snapToGrid/>
      <w:kern w:val="2"/>
      <w:sz w:val="28"/>
      <w:szCs w:val="20"/>
    </w:rPr>
  </w:style>
  <w:style w:type="paragraph" w:styleId="6">
    <w:name w:val="Body Text First Indent 2"/>
    <w:basedOn w:val="5"/>
    <w:next w:val="1"/>
    <w:qFormat/>
    <w:uiPriority w:val="0"/>
    <w:pPr>
      <w:ind w:left="0" w:firstLine="420" w:firstLineChars="200"/>
    </w:pPr>
  </w:style>
  <w:style w:type="paragraph" w:styleId="7">
    <w:name w:val="toc 3"/>
    <w:basedOn w:val="1"/>
    <w:next w:val="1"/>
    <w:qFormat/>
    <w:uiPriority w:val="0"/>
    <w:pPr>
      <w:ind w:left="840" w:leftChars="400"/>
    </w:pPr>
    <w:rPr>
      <w:rFonts w:eastAsia="宋体" w:cs="Times New Roman"/>
    </w:rPr>
  </w:style>
  <w:style w:type="paragraph" w:styleId="8">
    <w:name w:val="Plain Text"/>
    <w:basedOn w:val="1"/>
    <w:qFormat/>
    <w:uiPriority w:val="0"/>
    <w:rPr>
      <w:rFonts w:ascii="宋体" w:hAnsi="Courier New"/>
    </w:rPr>
  </w:style>
  <w:style w:type="paragraph" w:styleId="9">
    <w:name w:val="Body Text Indent 2"/>
    <w:basedOn w:val="1"/>
    <w:next w:val="1"/>
    <w:qFormat/>
    <w:uiPriority w:val="0"/>
    <w:pPr>
      <w:ind w:firstLine="600" w:firstLineChars="200"/>
    </w:pPr>
    <w:rPr>
      <w:rFonts w:hint="default" w:ascii="Calibri" w:hAnsi="Calibri" w:eastAsia="仿宋_GB2312" w:cs="Times New Roman"/>
      <w:sz w:val="30"/>
    </w:rPr>
  </w:style>
  <w:style w:type="paragraph" w:styleId="10">
    <w:name w:val="Balloon Text"/>
    <w:basedOn w:val="1"/>
    <w:semiHidden/>
    <w:qFormat/>
    <w:uiPriority w:val="0"/>
    <w:rPr>
      <w:sz w:val="18"/>
      <w:szCs w:val="18"/>
    </w:rPr>
  </w:style>
  <w:style w:type="paragraph" w:styleId="11">
    <w:name w:val="footer"/>
    <w:basedOn w:val="1"/>
    <w:link w:val="23"/>
    <w:qFormat/>
    <w:uiPriority w:val="0"/>
    <w:pPr>
      <w:tabs>
        <w:tab w:val="center" w:pos="4153"/>
        <w:tab w:val="right" w:pos="8306"/>
      </w:tabs>
      <w:snapToGrid w:val="0"/>
      <w:jc w:val="left"/>
    </w:pPr>
    <w:rPr>
      <w:sz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rPr>
  </w:style>
  <w:style w:type="paragraph" w:styleId="13">
    <w:name w:val="toc 1"/>
    <w:basedOn w:val="1"/>
    <w:next w:val="1"/>
    <w:qFormat/>
    <w:uiPriority w:val="0"/>
    <w:pPr>
      <w:spacing w:line="288" w:lineRule="auto"/>
      <w:jc w:val="left"/>
    </w:pPr>
    <w:rPr>
      <w:rFonts w:ascii="宋体" w:hAnsi="Calibri" w:eastAsia="宋体" w:cs="Times New Roman"/>
      <w:color w:val="000000"/>
      <w:szCs w:val="21"/>
    </w:rPr>
  </w:style>
  <w:style w:type="paragraph" w:styleId="14">
    <w:name w:val="index 9"/>
    <w:next w:val="1"/>
    <w:unhideWhenUsed/>
    <w:qFormat/>
    <w:uiPriority w:val="99"/>
    <w:pPr>
      <w:widowControl w:val="0"/>
      <w:ind w:left="1600" w:leftChars="1600"/>
      <w:jc w:val="both"/>
    </w:pPr>
    <w:rPr>
      <w:rFonts w:ascii="宋体" w:hAnsi="宋体" w:eastAsia="仿宋_GB2312" w:cs="Times New Roman"/>
      <w:snapToGrid w:val="0"/>
      <w:kern w:val="32"/>
      <w:sz w:val="32"/>
      <w:szCs w:val="32"/>
      <w:lang w:val="en-US" w:eastAsia="zh-CN" w:bidi="ar-SA"/>
    </w:rPr>
  </w:style>
  <w:style w:type="paragraph" w:styleId="15">
    <w:name w:val="Normal (Web)"/>
    <w:basedOn w:val="1"/>
    <w:unhideWhenUsed/>
    <w:qFormat/>
    <w:uiPriority w:val="99"/>
    <w:pPr>
      <w:spacing w:before="100" w:beforeAutospacing="1" w:after="100" w:afterAutospacing="1"/>
      <w:ind w:left="0" w:right="0"/>
      <w:jc w:val="left"/>
    </w:pPr>
    <w:rPr>
      <w:kern w:val="0"/>
      <w:sz w:val="24"/>
      <w:lang w:val="en-US" w:eastAsia="zh-CN" w:bidi="ar"/>
    </w:rPr>
  </w:style>
  <w:style w:type="character" w:styleId="18">
    <w:name w:val="Strong"/>
    <w:qFormat/>
    <w:uiPriority w:val="0"/>
    <w:rPr>
      <w:rFonts w:hint="default" w:ascii="Times New Roman" w:hAnsi="Times New Roman" w:eastAsia="宋体" w:cs="Times New Roman"/>
      <w:b/>
      <w:kern w:val="0"/>
      <w:sz w:val="21"/>
    </w:rPr>
  </w:style>
  <w:style w:type="character" w:styleId="19">
    <w:name w:val="page number"/>
    <w:basedOn w:val="17"/>
    <w:qFormat/>
    <w:uiPriority w:val="0"/>
  </w:style>
  <w:style w:type="character" w:styleId="20">
    <w:name w:val="FollowedHyperlink"/>
    <w:qFormat/>
    <w:uiPriority w:val="0"/>
    <w:rPr>
      <w:color w:val="0000FF"/>
      <w:u w:val="single"/>
    </w:rPr>
  </w:style>
  <w:style w:type="character" w:styleId="21">
    <w:name w:val="Hyperlink"/>
    <w:qFormat/>
    <w:uiPriority w:val="0"/>
    <w:rPr>
      <w:color w:val="0000FF"/>
      <w:u w:val="single"/>
    </w:rPr>
  </w:style>
  <w:style w:type="paragraph" w:customStyle="1" w:styleId="22">
    <w:name w:val="正文2"/>
    <w:basedOn w:val="1"/>
    <w:next w:val="1"/>
    <w:qFormat/>
    <w:uiPriority w:val="0"/>
    <w:rPr>
      <w:rFonts w:ascii="仿宋_GB2312" w:eastAsia="仿宋_GB2312"/>
      <w:sz w:val="32"/>
      <w:szCs w:val="20"/>
    </w:rPr>
  </w:style>
  <w:style w:type="character" w:customStyle="1" w:styleId="23">
    <w:name w:val="页脚 Char"/>
    <w:link w:val="11"/>
    <w:qFormat/>
    <w:uiPriority w:val="0"/>
    <w:rPr>
      <w:kern w:val="2"/>
      <w:sz w:val="18"/>
    </w:rPr>
  </w:style>
  <w:style w:type="character" w:customStyle="1" w:styleId="24">
    <w:name w:val="time2"/>
    <w:qFormat/>
    <w:uiPriority w:val="0"/>
    <w:rPr>
      <w:color w:val="AFAFAF"/>
    </w:rPr>
  </w:style>
  <w:style w:type="character" w:customStyle="1" w:styleId="25">
    <w:name w:val="realnamemulti"/>
    <w:qFormat/>
    <w:uiPriority w:val="0"/>
    <w:rPr>
      <w:b/>
      <w:color w:val="51C802"/>
      <w:u w:val="single"/>
    </w:rPr>
  </w:style>
  <w:style w:type="character" w:customStyle="1" w:styleId="26">
    <w:name w:val="time1"/>
    <w:qFormat/>
    <w:uiPriority w:val="0"/>
    <w:rPr>
      <w:color w:val="AFAFAF"/>
    </w:rPr>
  </w:style>
  <w:style w:type="character" w:customStyle="1" w:styleId="27">
    <w:name w:val="realname2"/>
    <w:qFormat/>
    <w:uiPriority w:val="0"/>
    <w:rPr>
      <w:b/>
      <w:color w:val="51C802"/>
    </w:rPr>
  </w:style>
  <w:style w:type="character" w:customStyle="1" w:styleId="28">
    <w:name w:val="realname3"/>
    <w:qFormat/>
    <w:uiPriority w:val="0"/>
    <w:rPr>
      <w:b/>
      <w:color w:val="51C802"/>
    </w:rPr>
  </w:style>
  <w:style w:type="character" w:customStyle="1" w:styleId="29">
    <w:name w:val="time3"/>
    <w:qFormat/>
    <w:uiPriority w:val="0"/>
    <w:rPr>
      <w:color w:val="AFAFAF"/>
    </w:rPr>
  </w:style>
  <w:style w:type="character" w:customStyle="1" w:styleId="30">
    <w:name w:val="time"/>
    <w:qFormat/>
    <w:uiPriority w:val="0"/>
    <w:rPr>
      <w:color w:val="AFAFAF"/>
    </w:rPr>
  </w:style>
  <w:style w:type="character" w:customStyle="1" w:styleId="31">
    <w:name w:val="realname1"/>
    <w:qFormat/>
    <w:uiPriority w:val="0"/>
    <w:rPr>
      <w:b/>
      <w:color w:val="159AD2"/>
    </w:rPr>
  </w:style>
  <w:style w:type="character" w:customStyle="1" w:styleId="32">
    <w:name w:val="realname"/>
    <w:qFormat/>
    <w:uiPriority w:val="0"/>
    <w:rPr>
      <w:b/>
      <w:color w:val="159AD2"/>
    </w:rPr>
  </w:style>
  <w:style w:type="paragraph" w:customStyle="1" w:styleId="33">
    <w:name w:val="Char Char Char Char Char"/>
    <w:basedOn w:val="1"/>
    <w:qFormat/>
    <w:uiPriority w:val="0"/>
    <w:pPr>
      <w:tabs>
        <w:tab w:val="left" w:pos="360"/>
      </w:tabs>
    </w:pPr>
  </w:style>
  <w:style w:type="paragraph" w:customStyle="1" w:styleId="34">
    <w:name w:val="Char1"/>
    <w:basedOn w:val="1"/>
    <w:semiHidden/>
    <w:qFormat/>
    <w:uiPriority w:val="0"/>
    <w:pPr>
      <w:widowControl/>
      <w:spacing w:after="160" w:line="240" w:lineRule="exact"/>
      <w:jc w:val="left"/>
    </w:pPr>
    <w:rPr>
      <w:rFonts w:ascii="Arial" w:hAnsi="Arial"/>
      <w:kern w:val="0"/>
      <w:sz w:val="22"/>
      <w:szCs w:val="22"/>
      <w:lang w:eastAsia="en-US"/>
    </w:rPr>
  </w:style>
  <w:style w:type="paragraph" w:customStyle="1" w:styleId="35">
    <w:name w:val=" Char"/>
    <w:basedOn w:val="1"/>
    <w:qFormat/>
    <w:uiPriority w:val="0"/>
    <w:rPr>
      <w:rFonts w:ascii="宋体" w:hAnsi="宋体" w:cs="Courier New"/>
      <w:sz w:val="32"/>
      <w:szCs w:val="32"/>
    </w:rPr>
  </w:style>
  <w:style w:type="paragraph" w:customStyle="1" w:styleId="36">
    <w:name w:val="普通(网站)1"/>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37">
    <w:name w:val="_Style 2"/>
    <w:basedOn w:val="1"/>
    <w:qFormat/>
    <w:uiPriority w:val="0"/>
    <w:pPr>
      <w:tabs>
        <w:tab w:val="left" w:pos="360"/>
      </w:tabs>
    </w:pPr>
  </w:style>
  <w:style w:type="paragraph" w:customStyle="1" w:styleId="38">
    <w:name w:val="无间隔1"/>
    <w:qFormat/>
    <w:uiPriority w:val="1"/>
    <w:pPr>
      <w:widowControl w:val="0"/>
      <w:jc w:val="both"/>
    </w:pPr>
    <w:rPr>
      <w:rFonts w:ascii="Calibri" w:hAnsi="Calibri" w:eastAsia="仿宋_GB2312" w:cs="Times New Roman"/>
      <w:kern w:val="2"/>
      <w:sz w:val="28"/>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9</Pages>
  <Words>3746</Words>
  <Characters>4271</Characters>
  <Lines>47</Lines>
  <Paragraphs>13</Paragraphs>
  <TotalTime>13</TotalTime>
  <ScaleCrop>false</ScaleCrop>
  <LinksUpToDate>false</LinksUpToDate>
  <CharactersWithSpaces>4290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2021-09-17T15:40:00Z</dcterms:created>
  <dc:creator>shenjianzhou</dc:creator>
  <cp:lastModifiedBy>lx-czs-pc</cp:lastModifiedBy>
  <cp:lastPrinted>2023-09-12T01:01:00Z</cp:lastPrinted>
  <dcterms:modified xsi:type="dcterms:W3CDTF">2024-08-20T02:30:17Z</dcterms:modified>
  <dc:title>关于大兴县2000年县本级财政</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2271AAEEC8C1F899F949DB649095F536</vt:lpwstr>
  </property>
</Properties>
</file>