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342696"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 w14:paraId="6477AD53">
      <w:pPr>
        <w:rPr>
          <w:rFonts w:hint="eastAsia"/>
          <w:sz w:val="52"/>
          <w:szCs w:val="32"/>
          <w:lang w:val="en-US" w:eastAsia="zh-CN"/>
        </w:rPr>
      </w:pPr>
    </w:p>
    <w:p w14:paraId="2A318B5C">
      <w:pPr>
        <w:jc w:val="center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北京市大兴区黄村镇XX科室</w:t>
      </w:r>
    </w:p>
    <w:p w14:paraId="5E1B4FD2">
      <w:pPr>
        <w:jc w:val="both"/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——念坛公园南侧林区散坟森林火险隐患整治项目</w:t>
      </w:r>
    </w:p>
    <w:p w14:paraId="4DDD3B42">
      <w:pPr>
        <w:rPr>
          <w:rFonts w:hint="eastAsia"/>
          <w:sz w:val="32"/>
          <w:szCs w:val="32"/>
          <w:lang w:val="en-US" w:eastAsia="zh-CN"/>
        </w:rPr>
      </w:pPr>
    </w:p>
    <w:p w14:paraId="283C3FE4">
      <w:pPr>
        <w:rPr>
          <w:rFonts w:hint="eastAsia"/>
          <w:sz w:val="32"/>
          <w:szCs w:val="32"/>
          <w:lang w:val="en-US" w:eastAsia="zh-CN"/>
        </w:rPr>
      </w:pPr>
    </w:p>
    <w:p w14:paraId="4C457A49">
      <w:pPr>
        <w:rPr>
          <w:rFonts w:hint="eastAsia"/>
          <w:sz w:val="32"/>
          <w:szCs w:val="32"/>
          <w:lang w:val="en-US" w:eastAsia="zh-CN"/>
        </w:rPr>
      </w:pPr>
    </w:p>
    <w:p w14:paraId="197558A8">
      <w:pPr>
        <w:rPr>
          <w:rFonts w:hint="eastAsia"/>
          <w:sz w:val="32"/>
          <w:szCs w:val="32"/>
          <w:lang w:val="en-US" w:eastAsia="zh-CN"/>
        </w:rPr>
      </w:pPr>
    </w:p>
    <w:p w14:paraId="36064BF6">
      <w:pPr>
        <w:rPr>
          <w:rFonts w:hint="eastAsia"/>
          <w:sz w:val="32"/>
          <w:szCs w:val="32"/>
          <w:lang w:val="en-US" w:eastAsia="zh-CN"/>
        </w:rPr>
      </w:pPr>
    </w:p>
    <w:p w14:paraId="3FB3F59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项目申报单位（科室）：产业发展服务中心（林业站）</w:t>
      </w:r>
    </w:p>
    <w:p w14:paraId="6C1EA452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 w14:paraId="4B06E8CC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</w:t>
      </w:r>
    </w:p>
    <w:p w14:paraId="1B3CD633"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</w:t>
      </w:r>
    </w:p>
    <w:p w14:paraId="2FB0C561">
      <w:pPr>
        <w:rPr>
          <w:rFonts w:hint="eastAsia"/>
          <w:sz w:val="32"/>
          <w:szCs w:val="32"/>
          <w:lang w:val="en-US" w:eastAsia="zh-CN"/>
        </w:rPr>
      </w:pPr>
    </w:p>
    <w:p w14:paraId="50A43D26">
      <w:pPr>
        <w:rPr>
          <w:rFonts w:hint="eastAsia"/>
          <w:sz w:val="32"/>
          <w:szCs w:val="32"/>
          <w:lang w:val="en-US" w:eastAsia="zh-CN"/>
        </w:rPr>
      </w:pPr>
    </w:p>
    <w:p w14:paraId="2DE7A28A">
      <w:pPr>
        <w:rPr>
          <w:rFonts w:hint="eastAsia"/>
          <w:sz w:val="32"/>
          <w:szCs w:val="32"/>
          <w:lang w:val="en-US" w:eastAsia="zh-CN"/>
        </w:rPr>
      </w:pPr>
    </w:p>
    <w:p w14:paraId="062A807C"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 w14:paraId="261B321F"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709A5F21"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 w14:paraId="64E2F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72432D8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 w14:paraId="1AEA9046"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念坛公园南侧林区散坟森林火险隐患整治项目</w:t>
            </w:r>
          </w:p>
        </w:tc>
      </w:tr>
      <w:tr w14:paraId="1303F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5C9F49E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 w14:paraId="4088D34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2052" w:type="dxa"/>
            <w:vAlign w:val="center"/>
          </w:tcPr>
          <w:p w14:paraId="06BF887D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 w14:paraId="0C95EA8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 w14:paraId="16FE5B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7E1E75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 w14:paraId="3DE18DD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陈琪</w:t>
            </w:r>
          </w:p>
        </w:tc>
        <w:tc>
          <w:tcPr>
            <w:tcW w:w="2052" w:type="dxa"/>
            <w:vAlign w:val="center"/>
          </w:tcPr>
          <w:p w14:paraId="2A61D19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 w14:paraId="3322519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13521967432</w:t>
            </w:r>
          </w:p>
        </w:tc>
      </w:tr>
      <w:tr w14:paraId="3169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A3F94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 w14:paraId="494D1E8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  <w:tc>
          <w:tcPr>
            <w:tcW w:w="2052" w:type="dxa"/>
            <w:vAlign w:val="center"/>
          </w:tcPr>
          <w:p w14:paraId="2BA8D9C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 w14:paraId="68C330C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其他政府购买服务类</w:t>
            </w:r>
          </w:p>
        </w:tc>
      </w:tr>
      <w:tr w14:paraId="50D950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76BFA0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 w14:paraId="29518263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 w14:paraId="7BB33DB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 w14:paraId="253CE61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</w:tr>
      <w:tr w14:paraId="78CEB4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180E6ADE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 w14:paraId="0864698C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4C1ECD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 w14:paraId="199E44F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527F3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08179A4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 w14:paraId="6FCD4CF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否</w:t>
            </w:r>
          </w:p>
        </w:tc>
        <w:tc>
          <w:tcPr>
            <w:tcW w:w="2052" w:type="dxa"/>
            <w:vAlign w:val="center"/>
          </w:tcPr>
          <w:p w14:paraId="062A8CB1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 w14:paraId="63825727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4A7A74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283DF90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 w14:paraId="76E71916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16368F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 w14:paraId="6F3532C8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 w14:paraId="6219481A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无</w:t>
            </w:r>
          </w:p>
        </w:tc>
      </w:tr>
      <w:tr w14:paraId="06EF83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 w14:paraId="2C13B270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 w14:paraId="6C4199DF"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念坛公园南厕林区内，枯枝落叶苗木萌条清理干净，消除森林火灾隐患。</w:t>
            </w:r>
          </w:p>
        </w:tc>
      </w:tr>
    </w:tbl>
    <w:p w14:paraId="08697659"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51B72FA9"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 w14:paraId="1A353462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                                                                  万元（保留六位小数）</w:t>
      </w:r>
    </w:p>
    <w:tbl>
      <w:tblPr>
        <w:tblStyle w:val="5"/>
        <w:tblW w:w="14530" w:type="dxa"/>
        <w:tblInd w:w="-35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 w14:paraId="41E9D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vAlign w:val="center"/>
          </w:tcPr>
          <w:p w14:paraId="71206F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 w14:paraId="2B8DF25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 w14:paraId="1AF0D77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 w14:paraId="69E2349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 w14:paraId="1D357B9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 w14:paraId="52DA33C3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 w14:paraId="3B8391D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 w14:paraId="0B195DF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 w14:paraId="294E1B6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 w14:paraId="6CEB4F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 w14:paraId="69964F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 w14:paraId="7FE2337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 w14:paraId="1D60AE09"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 w14:paraId="75C9DE40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 w14:paraId="1302D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vAlign w:val="center"/>
          </w:tcPr>
          <w:p w14:paraId="3F13175B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念坛公园南侧林区散坟森林火险隐患整治项目</w:t>
            </w:r>
          </w:p>
        </w:tc>
        <w:tc>
          <w:tcPr>
            <w:tcW w:w="1012" w:type="dxa"/>
            <w:vAlign w:val="center"/>
          </w:tcPr>
          <w:p w14:paraId="2F4E1C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11DA26E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6D7A5D1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4B9907E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生态补助费</w:t>
            </w:r>
          </w:p>
        </w:tc>
        <w:tc>
          <w:tcPr>
            <w:tcW w:w="1012" w:type="dxa"/>
            <w:vAlign w:val="center"/>
          </w:tcPr>
          <w:p w14:paraId="304ABE8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镇级</w:t>
            </w:r>
          </w:p>
        </w:tc>
        <w:tc>
          <w:tcPr>
            <w:tcW w:w="1012" w:type="dxa"/>
            <w:vAlign w:val="center"/>
          </w:tcPr>
          <w:p w14:paraId="480B062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2" w:type="dxa"/>
            <w:vAlign w:val="center"/>
          </w:tcPr>
          <w:p w14:paraId="0C3DE7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20FDC3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  <w:t>否</w:t>
            </w:r>
          </w:p>
        </w:tc>
        <w:tc>
          <w:tcPr>
            <w:tcW w:w="1013" w:type="dxa"/>
            <w:vAlign w:val="center"/>
          </w:tcPr>
          <w:p w14:paraId="444CF8A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3684835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071A811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7660E74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013" w:type="dxa"/>
            <w:vAlign w:val="center"/>
          </w:tcPr>
          <w:p w14:paraId="45C9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9.450000</w:t>
            </w:r>
          </w:p>
        </w:tc>
      </w:tr>
      <w:tr w14:paraId="78326D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vAlign w:val="center"/>
          </w:tcPr>
          <w:p w14:paraId="08A6451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19DD1A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9355DB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1416BF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6E2C7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AFBEAB6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CCAEB9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0E6DE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7230C8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FDEE0E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C46FE8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2E7BF9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A905E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49F1B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D7BC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vAlign w:val="center"/>
          </w:tcPr>
          <w:p w14:paraId="5FDC697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BFF4C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8BF2624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2F7F957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5D120CC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3F59699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F2EDF6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24762F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FE6E2C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A2616A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189FDD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1522C07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8EDB8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38D14F41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 w14:paraId="53E5C7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368" w:type="dxa"/>
            <w:vAlign w:val="center"/>
          </w:tcPr>
          <w:p w14:paraId="79F4744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 w14:paraId="2896175E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E7F4B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7519AD2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5EC1DF5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1FB5974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4666604C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 w14:paraId="03CBC97B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30A2349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400A797A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7D3EDD0D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51175207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242D3962"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 w14:paraId="0B71C1A0"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9.450000</w:t>
            </w:r>
          </w:p>
        </w:tc>
      </w:tr>
    </w:tbl>
    <w:p w14:paraId="54082D47"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 w14:paraId="77F792F2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 w14:paraId="7EED74C3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7D3B0514"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 w14:paraId="592D64EF"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 w14:paraId="250E4C4E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 w14:paraId="4BE4C1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3D580782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 w14:paraId="0FA14EE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产业发展服务中心（林业站）</w:t>
            </w:r>
          </w:p>
        </w:tc>
        <w:tc>
          <w:tcPr>
            <w:tcW w:w="1992" w:type="dxa"/>
            <w:vAlign w:val="top"/>
          </w:tcPr>
          <w:p w14:paraId="105C1DC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 w14:paraId="43D1D5CB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黄村镇芦城办公区</w:t>
            </w:r>
          </w:p>
        </w:tc>
      </w:tr>
      <w:tr w14:paraId="48037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0C3158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 w14:paraId="61A1EFE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61232881</w:t>
            </w:r>
          </w:p>
        </w:tc>
        <w:tc>
          <w:tcPr>
            <w:tcW w:w="1992" w:type="dxa"/>
            <w:vAlign w:val="top"/>
          </w:tcPr>
          <w:p w14:paraId="7A4709A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 w14:paraId="6EBBF907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7520D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 w14:paraId="17C3AE4C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 w14:paraId="0A7D5E04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黄村镇政府</w:t>
            </w:r>
          </w:p>
        </w:tc>
        <w:tc>
          <w:tcPr>
            <w:tcW w:w="1992" w:type="dxa"/>
            <w:vAlign w:val="top"/>
          </w:tcPr>
          <w:p w14:paraId="6733868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 w14:paraId="73BD6CE5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吕征</w:t>
            </w:r>
          </w:p>
        </w:tc>
      </w:tr>
    </w:tbl>
    <w:p w14:paraId="15F81E3D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4B0571D7"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 w14:paraId="056789BD">
      <w:pPr>
        <w:numPr>
          <w:ilvl w:val="0"/>
          <w:numId w:val="0"/>
        </w:numPr>
        <w:ind w:firstLine="641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 w14:paraId="053560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933BB9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 w14:paraId="192D64F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50544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3B8F8DF0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 w14:paraId="64FC13FF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</w:p>
        </w:tc>
      </w:tr>
      <w:tr w14:paraId="03D213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 w14:paraId="4C515F3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 w14:paraId="3960A08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sym w:font="Wingdings 2" w:char="0052"/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 w14:paraId="461830A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713548DE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86A485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林区疏密清理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。</w:t>
      </w:r>
    </w:p>
    <w:p w14:paraId="02B3F05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35F86333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8B548E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</w:p>
    <w:p w14:paraId="50342F2E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4AF14C95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21202E1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68877D7C"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 w14:paraId="0BF77C64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项目实施的必要性：念坛公园南厕林区内，枯枝落叶苗木萌条清理干净，消除森林火灾隐患。</w:t>
      </w:r>
    </w:p>
    <w:p w14:paraId="53CE7087"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已经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消除森林火灾隐患</w:t>
      </w:r>
    </w:p>
    <w:p w14:paraId="3941F8F4"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</w:p>
    <w:p w14:paraId="2937007A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2023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 w14:paraId="388A96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 w14:paraId="3BD2ED8D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 w14:paraId="63D56CC7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 w14:paraId="70FA3343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 w14:paraId="5AD18D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 w14:paraId="7576D305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念坛公园南侧林区散坟森林火险隐患整治项目</w:t>
            </w:r>
            <w:bookmarkStart w:id="0" w:name="_GoBack"/>
            <w:bookmarkEnd w:id="0"/>
          </w:p>
        </w:tc>
        <w:tc>
          <w:tcPr>
            <w:tcW w:w="2841" w:type="dxa"/>
            <w:vAlign w:val="top"/>
          </w:tcPr>
          <w:p w14:paraId="73208548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已完成</w:t>
            </w:r>
          </w:p>
        </w:tc>
        <w:tc>
          <w:tcPr>
            <w:tcW w:w="2841" w:type="dxa"/>
            <w:vAlign w:val="top"/>
          </w:tcPr>
          <w:p w14:paraId="65A05479">
            <w:pPr>
              <w:numPr>
                <w:ilvl w:val="0"/>
                <w:numId w:val="0"/>
              </w:numPr>
              <w:ind w:left="0" w:leftChars="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施工进度100%</w:t>
            </w:r>
          </w:p>
        </w:tc>
      </w:tr>
      <w:tr w14:paraId="0CBE8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 w14:paraId="423FC84B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2E6B6152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 w14:paraId="07AF421C"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 w14:paraId="6FBA0D73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68C6027"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6D87289"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 w14:paraId="5F89AA71"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 w14:paraId="31648C79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 w14:paraId="44626D7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 w14:paraId="1E3BB3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075A8D8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 w14:paraId="5AECDD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 w14:paraId="100B192A"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 w14:paraId="7E233B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5CC85A4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 w14:paraId="2D8FD7F1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 w14:paraId="3B4F4EF7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 w14:paraId="338463A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 w14:paraId="11A31CD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 w14:paraId="7970F27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 w14:paraId="5D19860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 w14:paraId="5CE3D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 w14:paraId="1F81B5F9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 w14:paraId="132A68D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 w14:paraId="09AE153B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 w14:paraId="25B2D845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1CAE889D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706221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 w14:paraId="7AAC7823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 w14:paraId="4A900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 w14:paraId="3A24760F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 w14:paraId="08E62002"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 w14:paraId="116C4507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5C7DB8F"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kyMmJiMWQzMzcxZjVjODYyMzU5ZTViMzI5ZmY3NmYifQ=="/>
  </w:docVars>
  <w:rsids>
    <w:rsidRoot w:val="34B53ED7"/>
    <w:rsid w:val="0A5D4D63"/>
    <w:rsid w:val="13F73D10"/>
    <w:rsid w:val="182A6086"/>
    <w:rsid w:val="2F471EE1"/>
    <w:rsid w:val="308113CB"/>
    <w:rsid w:val="34B53ED7"/>
    <w:rsid w:val="3D8C3F72"/>
    <w:rsid w:val="4F815F87"/>
    <w:rsid w:val="54F9326F"/>
    <w:rsid w:val="59467262"/>
    <w:rsid w:val="5F23050A"/>
    <w:rsid w:val="625005B0"/>
    <w:rsid w:val="651C2939"/>
    <w:rsid w:val="679758D8"/>
    <w:rsid w:val="680074A8"/>
    <w:rsid w:val="6D535020"/>
    <w:rsid w:val="712C07DA"/>
    <w:rsid w:val="71430842"/>
    <w:rsid w:val="79317033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7</Pages>
  <Words>784</Words>
  <Characters>829</Characters>
  <Lines>0</Lines>
  <Paragraphs>0</Paragraphs>
  <TotalTime>0</TotalTime>
  <ScaleCrop>false</ScaleCrop>
  <LinksUpToDate>false</LinksUpToDate>
  <CharactersWithSpaces>945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ね阿菈蕾さ</cp:lastModifiedBy>
  <cp:lastPrinted>2018-09-07T03:15:00Z</cp:lastPrinted>
  <dcterms:modified xsi:type="dcterms:W3CDTF">2024-08-30T02:50:14Z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26B82A83F7F64A4E861BE6F3A0F834D3_12</vt:lpwstr>
  </property>
</Properties>
</file>