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81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4AAA8608">
            <w:p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北京市大兴区兴丰街道三合南里39号楼2单元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北京鼎盛弘峰建设有限公司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ind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崔嵬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ind w:firstLine="56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185****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7152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FC7CF87"/>
    <w:rsid w:val="388F6EDB"/>
    <w:rsid w:val="4BDC2269"/>
    <w:rsid w:val="67756783"/>
    <w:rsid w:val="711F3101"/>
    <w:rsid w:val="7EED1F5B"/>
    <w:rsid w:val="BF7E55A8"/>
    <w:rsid w:val="D1FEC8EF"/>
    <w:rsid w:val="DBEF13EA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318</Characters>
  <Lines>0</Lines>
  <Paragraphs>0</Paragraphs>
  <TotalTime>15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2024-10-09T23:46:00Z</dcterms:created>
  <dc:creator>Administrator</dc:creator>
  <cp:lastModifiedBy>Administrator</cp:lastModifiedBy>
  <dcterms:modified xsi:type="dcterms:W3CDTF">2025-04-07T08:06:27Z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C5B7A3B1117D47C8AD4971E6E37889BB_12</vt:lpwstr>
  </property>
  <property fmtid="{D5CDD505-2E9C-101B-9397-08002B2CF9AE}" pid="4" name="KSOTemplateDocerSaveRecord">
    <vt:lpwstr>eyJoZGlkIjoiNzNhZmI0NDUxOGI3ZmQ0M2M3N2I1MmQyZmYwNGFkZTkifQ==</vt:lpwstr>
  </property>
</Properties>
</file>