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jPou2gAA&#10;AAcBAAAPAAAAAAAAAAEAIAAAACIAAABkcnMvZG93bnJldi54bWxQSwECFAAUAAAACACHTuJA+vPe&#10;keMBAACoAwAADgAAAAAAAAABACAAAAAp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86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北京市大兴区清源街道枣园北里2号楼8单元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河南如聪建筑工程有限公司北京分公司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屈成杰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0A819F0"/>
    <w:rsid w:val="1FC7CF87"/>
    <w:rsid w:val="4BDC2269"/>
    <w:rsid w:val="5CEE98D9"/>
    <w:rsid w:val="67756783"/>
    <w:rsid w:val="6DFF67D2"/>
    <w:rsid w:val="711F3101"/>
    <w:rsid w:val="77BB5B15"/>
    <w:rsid w:val="7EED1F5B"/>
    <w:rsid w:val="8FBF5BEE"/>
    <w:rsid w:val="BF7E55A8"/>
    <w:rsid w:val="D1FEC8EF"/>
    <w:rsid w:val="DFF7072B"/>
    <w:rsid w:val="F4FB89B8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2024-10-11T07:46:00Z</dcterms:created>
  <dc:creator>Administrator</dc:creator>
  <cp:lastModifiedBy>住建委公文</cp:lastModifiedBy>
  <dcterms:modified xsi:type="dcterms:W3CDTF">2025-04-10T02:51:43Z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C5B7A3B1117D47C8AD4971E6E37889BB_12</vt:lpwstr>
  </property>
</Properties>
</file>