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94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北京市大兴区旧宫镇佳和园小区14号楼2单元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北京名匠辉煌工程有限公司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聂世保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133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2878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3F677FDA"/>
    <w:rsid w:val="45FBAFEB"/>
    <w:rsid w:val="4BDC2269"/>
    <w:rsid w:val="5CEE98D9"/>
    <w:rsid w:val="5FE9C718"/>
    <w:rsid w:val="67756783"/>
    <w:rsid w:val="711F3101"/>
    <w:rsid w:val="77BB5B15"/>
    <w:rsid w:val="7EED1F5B"/>
    <w:rsid w:val="8FBF5BEE"/>
    <w:rsid w:val="BF7E55A8"/>
    <w:rsid w:val="D1FEC8EF"/>
    <w:rsid w:val="D709CA9B"/>
    <w:rsid w:val="E9FF9785"/>
    <w:rsid w:val="EE67F1B2"/>
    <w:rsid w:val="EEDDE242"/>
    <w:rsid w:val="F4FB89B8"/>
    <w:rsid w:val="F57FA1F8"/>
    <w:rsid w:val="F5FE4B1B"/>
    <w:rsid w:val="FFD71D93"/>
    <w:rsid w:val="FFF7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2024-10-13T15:46:00Z</dcterms:created>
  <dc:creator>Administrator</dc:creator>
  <cp:lastModifiedBy>百思必得琪解</cp:lastModifiedBy>
  <cp:lastPrinted>2025-04-21T17:34:00Z</cp:lastPrinted>
  <dcterms:modified xsi:type="dcterms:W3CDTF">2025-04-22T15:24:30Z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C5B7A3B1117D47C8AD4971E6E37889BB_12</vt:lpwstr>
  </property>
</Properties>
</file>