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404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北京市大兴区亦庄镇小康家园小区5号楼5单元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BDC2269"/>
    <w:rsid w:val="4E708A55"/>
    <w:rsid w:val="5CEE98D9"/>
    <w:rsid w:val="67756783"/>
    <w:rsid w:val="6DFF67D2"/>
    <w:rsid w:val="6F7E4A77"/>
    <w:rsid w:val="6FE27B52"/>
    <w:rsid w:val="711F3101"/>
    <w:rsid w:val="73FC50D3"/>
    <w:rsid w:val="77BB5B15"/>
    <w:rsid w:val="7AFB4719"/>
    <w:rsid w:val="7D69A71C"/>
    <w:rsid w:val="7EED1F5B"/>
    <w:rsid w:val="7FFF6C76"/>
    <w:rsid w:val="8FBF5BEE"/>
    <w:rsid w:val="A6FFFB53"/>
    <w:rsid w:val="BF7E55A8"/>
    <w:rsid w:val="D1FEC8EF"/>
    <w:rsid w:val="DFF7072B"/>
    <w:rsid w:val="EBDF9361"/>
    <w:rsid w:val="F4FB89B8"/>
    <w:rsid w:val="F57FA1F8"/>
    <w:rsid w:val="F5FE4B1B"/>
    <w:rsid w:val="FBC0A4B2"/>
    <w:rsid w:val="FDF33CF9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2024-10-13T23:46:00Z</dcterms:created>
  <dc:creator>Administrator</dc:creator>
  <cp:lastModifiedBy>百思必得琪解</cp:lastModifiedBy>
  <dcterms:modified xsi:type="dcterms:W3CDTF">2025-06-13T08:23:52Z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C5B7A3B1117D47C8AD4971E6E37889BB_12</vt:lpwstr>
  </property>
</Properties>
</file>