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429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F5D555D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观音寺街道观音寺小区南里13号楼5单元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E8F94DE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25BD3E53"/>
    <w:rsid w:val="2D570DD2"/>
    <w:rsid w:val="3FF47E69"/>
    <w:rsid w:val="4BDC2269"/>
    <w:rsid w:val="4E708A55"/>
    <w:rsid w:val="5AF69031"/>
    <w:rsid w:val="5CEE98D9"/>
    <w:rsid w:val="67756783"/>
    <w:rsid w:val="6B7FA479"/>
    <w:rsid w:val="6DFF67D2"/>
    <w:rsid w:val="6F7E4A77"/>
    <w:rsid w:val="6FE27B52"/>
    <w:rsid w:val="711F3101"/>
    <w:rsid w:val="73FC50D3"/>
    <w:rsid w:val="7727E279"/>
    <w:rsid w:val="77BB5B15"/>
    <w:rsid w:val="7AFB4719"/>
    <w:rsid w:val="7D3FDB9D"/>
    <w:rsid w:val="7E7D7667"/>
    <w:rsid w:val="7EED1F5B"/>
    <w:rsid w:val="7FFEFB0C"/>
    <w:rsid w:val="7FFF6C76"/>
    <w:rsid w:val="8FBF5BEE"/>
    <w:rsid w:val="BF7E55A8"/>
    <w:rsid w:val="CB76DDCA"/>
    <w:rsid w:val="D1FEC8EF"/>
    <w:rsid w:val="DDAF1F50"/>
    <w:rsid w:val="DFF7072B"/>
    <w:rsid w:val="EB7EFDA0"/>
    <w:rsid w:val="EBDF9361"/>
    <w:rsid w:val="EEECE382"/>
    <w:rsid w:val="F1FEBD79"/>
    <w:rsid w:val="F4FB89B8"/>
    <w:rsid w:val="F57FA1F8"/>
    <w:rsid w:val="F5FE4B1B"/>
    <w:rsid w:val="FBC0A4B2"/>
    <w:rsid w:val="FDF33CF9"/>
    <w:rsid w:val="FFBF9703"/>
    <w:rsid w:val="FFCFB99E"/>
    <w:rsid w:val="FFD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2024-10-16T23:46:00Z</dcterms:created>
  <dc:creator>Administrator</dc:creator>
  <cp:lastModifiedBy>百思必得琪解</cp:lastModifiedBy>
  <cp:lastPrinted>2026-01-13T02:01:00Z</cp:lastPrinted>
  <dcterms:modified xsi:type="dcterms:W3CDTF">2026-01-26T09:13:03Z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C5B7A3B1117D47C8AD4971E6E37889BB_12</vt:lpwstr>
  </property>
</Properties>
</file>