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FE99" w14:textId="77777777" w:rsidR="00F70965" w:rsidRDefault="00F70965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881EF3" w14:textId="77777777" w:rsidR="00F70965" w:rsidRDefault="00F70965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185BA5" w14:textId="77777777" w:rsidR="00F70965" w:rsidRDefault="00F70965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809D16" w14:textId="77777777" w:rsidR="00F70965" w:rsidRDefault="00F70965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172E29" w14:textId="77777777" w:rsidR="00F70965" w:rsidRDefault="00000000">
      <w:pPr>
        <w:ind w:rightChars="12" w:right="25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/>
          <w:color w:val="FF6600"/>
          <w:spacing w:val="-40"/>
          <w:sz w:val="52"/>
          <w:szCs w:val="52"/>
        </w:rPr>
        <w:pict w14:anchorId="2DAB84D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6.25pt" o:preferrelative="t" fillcolor="red" strokecolor="red">
            <v:stroke miterlimit="2"/>
            <v:textpath style="font-family:&quot;方正小标宋简体&quot;" trim="t" fitpath="t" string="北京市大兴区住房和城乡建设委员会"/>
            <o:lock v:ext="edit" text="f"/>
          </v:shape>
        </w:pict>
      </w:r>
    </w:p>
    <w:p w14:paraId="4A529437" w14:textId="77777777" w:rsidR="00F70965" w:rsidRDefault="00F7096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0CDA18" w14:textId="77777777" w:rsidR="00F70965" w:rsidRDefault="00000000">
      <w:pPr>
        <w:spacing w:line="2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434C7" wp14:editId="2A3975C2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BBF6B" id="Lin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1.4pt" to="42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" strokecolor="red" strokeweight="3pt"/>
            </w:pict>
          </mc:Fallback>
        </mc:AlternateContent>
      </w:r>
    </w:p>
    <w:p w14:paraId="5117BBEF" w14:textId="77777777" w:rsidR="00F70965" w:rsidRDefault="00F7096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91AB46" w14:textId="77777777" w:rsidR="00F70965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北京市大兴区住房和城乡建设委员会</w:t>
      </w:r>
    </w:p>
    <w:p w14:paraId="6D646209" w14:textId="77777777" w:rsidR="00F70965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大兴区电梯增设项目确认书</w:t>
      </w:r>
    </w:p>
    <w:p w14:paraId="3F11E9A8" w14:textId="77777777" w:rsidR="00F70965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30"/>
          <w:szCs w:val="30"/>
        </w:rPr>
        <w:t>(京兴增电梯487号)</w:t>
      </w:r>
    </w:p>
    <w:tbl>
      <w:tblPr>
        <w:tblpPr w:leftFromText="180" w:rightFromText="180" w:vertAnchor="text" w:horzAnchor="page" w:tblpX="1185" w:tblpY="476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490"/>
        <w:gridCol w:w="2447"/>
        <w:gridCol w:w="4768"/>
      </w:tblGrid>
      <w:tr w:rsidR="00F70965" w14:paraId="76438E24" w14:textId="77777777">
        <w:trPr>
          <w:trHeight w:val="629"/>
        </w:trPr>
        <w:tc>
          <w:tcPr>
            <w:tcW w:w="935" w:type="dxa"/>
            <w:vMerge w:val="restart"/>
            <w:vAlign w:val="center"/>
          </w:tcPr>
          <w:p w14:paraId="2D3DAB92" w14:textId="77777777" w:rsidR="00F7096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31EBDC34" w14:textId="77777777" w:rsidR="00F70965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406B7A67" w14:textId="77777777" w:rsidR="00F70965" w:rsidRDefault="00000000">
            <w:pPr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北京市大兴区西红门镇瑞海家园二区12号楼2单元</w:t>
            </w:r>
          </w:p>
        </w:tc>
      </w:tr>
      <w:tr w:rsidR="00F70965" w14:paraId="0090CDE7" w14:textId="77777777">
        <w:trPr>
          <w:trHeight w:val="606"/>
        </w:trPr>
        <w:tc>
          <w:tcPr>
            <w:tcW w:w="935" w:type="dxa"/>
            <w:vMerge/>
          </w:tcPr>
          <w:p w14:paraId="18B0FB48" w14:textId="77777777" w:rsidR="00F70965" w:rsidRDefault="00F70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58A4CAE7" w14:textId="77777777" w:rsidR="00F70965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4508E047" w14:textId="77777777" w:rsidR="00F70965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北京朔璟建筑工程有限公司</w:t>
            </w:r>
          </w:p>
        </w:tc>
      </w:tr>
      <w:tr w:rsidR="00F70965" w14:paraId="2CCC9BA8" w14:textId="77777777">
        <w:trPr>
          <w:trHeight w:val="606"/>
        </w:trPr>
        <w:tc>
          <w:tcPr>
            <w:tcW w:w="935" w:type="dxa"/>
            <w:vMerge/>
          </w:tcPr>
          <w:p w14:paraId="4E37BCAE" w14:textId="77777777" w:rsidR="00F70965" w:rsidRDefault="00F70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4B4E4E08" w14:textId="77777777" w:rsidR="00F70965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161460A6" w14:textId="77777777" w:rsidR="00F70965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26CC8EAE" w14:textId="77777777" w:rsidR="00F70965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768" w:type="dxa"/>
            <w:vAlign w:val="center"/>
          </w:tcPr>
          <w:p w14:paraId="108A82E7" w14:textId="77777777" w:rsidR="00F7096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马文明</w:t>
            </w:r>
          </w:p>
        </w:tc>
      </w:tr>
      <w:tr w:rsidR="00F70965" w14:paraId="4F6EC427" w14:textId="77777777">
        <w:trPr>
          <w:trHeight w:val="599"/>
        </w:trPr>
        <w:tc>
          <w:tcPr>
            <w:tcW w:w="935" w:type="dxa"/>
            <w:vMerge/>
          </w:tcPr>
          <w:p w14:paraId="407C374D" w14:textId="77777777" w:rsidR="00F70965" w:rsidRDefault="00F70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78625272" w14:textId="77777777" w:rsidR="00F70965" w:rsidRDefault="00F70965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6F01D892" w14:textId="77777777" w:rsidR="00F70965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4768" w:type="dxa"/>
            <w:vAlign w:val="center"/>
          </w:tcPr>
          <w:p w14:paraId="34DE4E4E" w14:textId="2C36D674" w:rsidR="00F70965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98171C">
              <w:rPr>
                <w:rFonts w:hint="eastAsia"/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>9515</w:t>
            </w:r>
          </w:p>
        </w:tc>
      </w:tr>
      <w:tr w:rsidR="00F70965" w14:paraId="06DBC2E1" w14:textId="77777777">
        <w:trPr>
          <w:trHeight w:val="1212"/>
        </w:trPr>
        <w:tc>
          <w:tcPr>
            <w:tcW w:w="935" w:type="dxa"/>
            <w:vMerge/>
          </w:tcPr>
          <w:p w14:paraId="6767E063" w14:textId="77777777" w:rsidR="00F70965" w:rsidRDefault="00F709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</w:tcPr>
          <w:p w14:paraId="1718161A" w14:textId="77777777" w:rsidR="00F7096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21498A6" w14:textId="77777777" w:rsidR="00F7096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B30CA6F" w14:textId="77777777" w:rsidR="00F7096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、项目开工前，电梯安装单位应到区市场监督管理局办理电梯施工开工告知，并及时申报监督检验。</w:t>
            </w:r>
          </w:p>
          <w:p w14:paraId="59D2CBA8" w14:textId="77777777" w:rsidR="00F70965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、按照北京市及大兴区电梯工作实施意见，实施相关建设流程。</w:t>
            </w:r>
          </w:p>
        </w:tc>
      </w:tr>
    </w:tbl>
    <w:p w14:paraId="37CFD2DB" w14:textId="77777777" w:rsidR="00F70965" w:rsidRDefault="00F70965">
      <w:pPr>
        <w:spacing w:line="400" w:lineRule="exact"/>
        <w:rPr>
          <w:sz w:val="32"/>
          <w:szCs w:val="32"/>
        </w:rPr>
      </w:pPr>
    </w:p>
    <w:p w14:paraId="3AD90056" w14:textId="77777777" w:rsidR="00F70965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p w14:paraId="31EEC8D9" w14:textId="77777777" w:rsidR="00F70965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北京市大兴区住房和城乡建设委员会 </w:t>
      </w:r>
    </w:p>
    <w:p w14:paraId="309BEBFF" w14:textId="4BBD293B" w:rsidR="00F70965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98171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p w14:paraId="68B97432" w14:textId="77777777" w:rsidR="00F70965" w:rsidRDefault="00000000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sectPr w:rsidR="00F7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FCEA" w14:textId="77777777" w:rsidR="00E41705" w:rsidRDefault="00E41705" w:rsidP="0098171C">
      <w:r>
        <w:separator/>
      </w:r>
    </w:p>
  </w:endnote>
  <w:endnote w:type="continuationSeparator" w:id="0">
    <w:p w14:paraId="66168991" w14:textId="77777777" w:rsidR="00E41705" w:rsidRDefault="00E41705" w:rsidP="0098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60CBACE-614E-41D4-A8EA-E4BB999D737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5F65427-2FF5-4C90-9709-2D72D5DC43A7}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9903" w14:textId="77777777" w:rsidR="00E41705" w:rsidRDefault="00E41705" w:rsidP="0098171C">
      <w:r>
        <w:separator/>
      </w:r>
    </w:p>
  </w:footnote>
  <w:footnote w:type="continuationSeparator" w:id="0">
    <w:p w14:paraId="219948A7" w14:textId="77777777" w:rsidR="00E41705" w:rsidRDefault="00E41705" w:rsidP="0098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g1OTI5ZTU0NGM2MWVmNmRjY2E4Y2QzZWZiYzQ3NTMifQ=="/>
  </w:docVars>
  <w:rsids>
    <w:rsidRoot w:val="00E131FE"/>
    <w:rsid w:val="FFFA029A"/>
    <w:rsid w:val="000424F5"/>
    <w:rsid w:val="000751B5"/>
    <w:rsid w:val="00094541"/>
    <w:rsid w:val="000A2202"/>
    <w:rsid w:val="000F4CB8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8171C"/>
    <w:rsid w:val="009C107E"/>
    <w:rsid w:val="00BA183A"/>
    <w:rsid w:val="00BF664D"/>
    <w:rsid w:val="00CD7799"/>
    <w:rsid w:val="00D57A45"/>
    <w:rsid w:val="00E11950"/>
    <w:rsid w:val="00E131FE"/>
    <w:rsid w:val="00E41705"/>
    <w:rsid w:val="00F70965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7783C70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3EAA1B"/>
  <w15:docId w15:val="{CD5CEDBF-69DE-4031-AFC0-4F957E6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yuchuan xiao</cp:lastModifiedBy>
  <cp:revision>10</cp:revision>
  <cp:lastPrinted>2023-02-21T23:18:00Z</cp:lastPrinted>
  <dcterms:created xsi:type="dcterms:W3CDTF">2019-10-22T17:30:00Z</dcterms:created>
  <dcterms:modified xsi:type="dcterms:W3CDTF">2026-07-07T02:29:00Z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