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59635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9973938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1ED599">
      <w:pPr>
        <w:ind w:right="25" w:rightChars="12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D0228F9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stroked="t" coordsize="21600,21600" adj="10800">
            <v:path/>
            <v:fill on="t" focussize="0,0"/>
            <v:stroke color="#FF0000" miterlimit="2"/>
            <v:imagedata o:title=""/>
            <o:lock v:ext="edit" grouping="f" rotation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D1232D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B47B3B1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9A4B0B0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15pt;margin-top:1.4pt;height:0.25pt;width:440.75pt;z-index:251659264;mso-width-relative:page;mso-height-relative:page;" filled="f" stroked="t" coordsize="21600,21600" o:gfxdata="UEsDBAoAAAAAAIdO4kAAAAAAAAAAAAAAAAAEAAAAZHJzL1BLAwQUAAAACACHTuJAToz6LtoAAAAH&#10;AQAADwAAAGRycy9kb3ducmV2LnhtbE2PzU7DMBCE70i8g7VIXFDrNOGnCtlUCAlR2gMlICFubmyS&#10;qPE62E5b3p7lBMfRjGa+KRZH24u98aFzhDCbJiAM1U531CC8vT5M5iBCVKRV78ggfJsAi/L0pFC5&#10;dgd6MfsqNoJLKOQKoY1xyKUMdWusClM3GGLv03mrIkvfSO3VgcttL9MkuZZWdcQLrRrMfWvqXTVa&#10;BPts7+TH+nGs/OZp9f61Xm52F0vE87NZcgsimmP8C8MvPqNDyUxbN5IOokeYpJcZRxFSfsD+/Oom&#10;BbFFyDKQZSH/85c/UEsDBBQAAAAIAIdO4kAWoiqV/QEAAPYDAAAOAAAAZHJzL2Uyb0RvYy54bWyt&#10;U82O0zAQviPxDpbvNElR2SVquoct5YKgEvAAru0klvwnj9u0L8ELIHGDE0fuvA3LYzB2QlmWSw/k&#10;4Iw948/zfTOzvDkaTQ4ygHK2odWspERa7oSyXUPfv9s8uaYEIrOCaWdlQ08S6M3q8aPl4Gs5d73T&#10;QgaCIBbqwTe0j9HXRQG8l4bBzHlp0dm6YFjEbegKEdiA6EYX87J8VgwuCB8clwB4uh6ddEIMlwC6&#10;tlVcrh3fG2njiBqkZhEpQa880FXOtm0lj2/aFmQkuqHINOYVH0F7l9ZitWR1F5jvFZ9SYJek8ICT&#10;Ycrio2eoNYuM7IP6B8ooHhy4Ns64M8VIJCuCLKrygTZve+Zl5oJSgz+LDv8Plr8+bANRAjuBEssM&#10;Fvzu47cfHz7//P4J17uvX0iVRBo81Bh7a7dh2oHfhsT42AaT/siFHLOwp7Ow8hgJx8PF4vnVYr6g&#10;hKPvaXW1SJDFn7s+QHwpnSHJaKhWNtFmNTu8gjiG/g5Jx9qSAXGuqxLLyBk2YYvFR9N4JAK2y5fB&#10;aSU2Sut0BUK3u9WBHBg2wmZT4jfl8FdYemXNoB/jsiuFsbqXTLywgsSTR4ksTgZNORgpKNESBylZ&#10;OTIypS+JRPraJmiZ23QimnQelU3WzokTlmfvg+p6FCaXokgebIes4NS6qd/u79G+P66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6M+i7aAAAABwEAAA8AAAAAAAAAAQAgAAAAIgAAAGRycy9kb3du&#10;cmV2LnhtbFBLAQIUABQAAAAIAIdO4kAWoiqV/QEAAPYDAAAOAAAAAAAAAAEAIAAAACkBAABkcnMv&#10;ZTJvRG9jLnhtbFBLBQYAAAAABgAGAFkBAACY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678098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E898110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74787C4D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5C579D5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</w:t>
      </w:r>
      <w:r>
        <w:rPr>
          <w:rFonts w:hint="default" w:ascii="方正小标宋简体" w:hAnsi="文星标宋" w:eastAsia="方正小标宋简体"/>
          <w:sz w:val="30"/>
          <w:szCs w:val="30"/>
          <w:lang w:val="en-US" w:eastAsia="zh-CN"/>
        </w:rPr>
        <w:t>93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2"/>
        <w:tblpPr w:leftFromText="180" w:rightFromText="180" w:vertAnchor="text" w:horzAnchor="page" w:tblpX="1150" w:tblpY="289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2E2F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noWrap w:val="0"/>
            <w:vAlign w:val="center"/>
          </w:tcPr>
          <w:p w14:paraId="0AC1256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noWrap w:val="0"/>
            <w:vAlign w:val="center"/>
          </w:tcPr>
          <w:p w14:paraId="00550702">
            <w:pP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项目地址</w:t>
            </w:r>
          </w:p>
        </w:tc>
        <w:tc>
          <w:tcPr>
            <w:tcW w:w="7215" w:type="dxa"/>
            <w:gridSpan w:val="2"/>
            <w:noWrap w:val="0"/>
            <w:vAlign w:val="center"/>
          </w:tcPr>
          <w:p w14:paraId="4AAA8608">
            <w:pPr>
              <w:rPr>
                <w:rFonts w:hint="default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  <w:t>北京市大兴区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亦庄镇广德苑社区贵园东里一区4号楼1单元</w:t>
            </w:r>
          </w:p>
        </w:tc>
      </w:tr>
      <w:tr w14:paraId="4C8F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35" w:type="dxa"/>
            <w:vMerge w:val="continue"/>
            <w:noWrap w:val="0"/>
            <w:vAlign w:val="top"/>
          </w:tcPr>
          <w:p w14:paraId="6EFB16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1E97E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实施主体</w:t>
            </w:r>
          </w:p>
        </w:tc>
        <w:tc>
          <w:tcPr>
            <w:tcW w:w="7215" w:type="dxa"/>
            <w:gridSpan w:val="2"/>
            <w:noWrap w:val="0"/>
            <w:vAlign w:val="center"/>
          </w:tcPr>
          <w:p w14:paraId="654D78AC">
            <w:pPr>
              <w:rPr>
                <w:rFonts w:hint="default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北京星昱通设备科技有限公司</w:t>
            </w:r>
          </w:p>
        </w:tc>
      </w:tr>
      <w:tr w14:paraId="1EBEB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35" w:type="dxa"/>
            <w:vMerge w:val="continue"/>
            <w:noWrap w:val="0"/>
            <w:vAlign w:val="top"/>
          </w:tcPr>
          <w:p w14:paraId="57477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noWrap w:val="0"/>
            <w:vAlign w:val="center"/>
          </w:tcPr>
          <w:p w14:paraId="664ACF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实施主体</w:t>
            </w:r>
          </w:p>
          <w:p w14:paraId="29D02CA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2447" w:type="dxa"/>
            <w:noWrap w:val="0"/>
            <w:vAlign w:val="center"/>
          </w:tcPr>
          <w:p w14:paraId="420C6088"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4768" w:type="dxa"/>
            <w:noWrap w:val="0"/>
            <w:vAlign w:val="center"/>
          </w:tcPr>
          <w:p w14:paraId="440FCA39">
            <w:pPr>
              <w:ind w:firstLine="480" w:firstLineChars="200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张海</w:t>
            </w:r>
          </w:p>
        </w:tc>
      </w:tr>
      <w:tr w14:paraId="7B6F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35" w:type="dxa"/>
            <w:vMerge w:val="continue"/>
            <w:noWrap w:val="0"/>
            <w:vAlign w:val="top"/>
          </w:tcPr>
          <w:p w14:paraId="7E8478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noWrap w:val="0"/>
            <w:vAlign w:val="center"/>
          </w:tcPr>
          <w:p w14:paraId="33E056C6">
            <w:pPr>
              <w:rPr>
                <w:sz w:val="24"/>
                <w:szCs w:val="24"/>
              </w:rPr>
            </w:pPr>
          </w:p>
        </w:tc>
        <w:tc>
          <w:tcPr>
            <w:tcW w:w="2447" w:type="dxa"/>
            <w:noWrap w:val="0"/>
            <w:vAlign w:val="center"/>
          </w:tcPr>
          <w:p w14:paraId="02FFEB13">
            <w:pPr>
              <w:ind w:firstLine="240" w:firstLineChars="10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  话</w:t>
            </w:r>
          </w:p>
        </w:tc>
        <w:tc>
          <w:tcPr>
            <w:tcW w:w="4768" w:type="dxa"/>
            <w:noWrap w:val="0"/>
            <w:vAlign w:val="center"/>
          </w:tcPr>
          <w:p w14:paraId="4B637A87">
            <w:pPr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187****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2125</w:t>
            </w:r>
          </w:p>
        </w:tc>
      </w:tr>
      <w:tr w14:paraId="5A40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935" w:type="dxa"/>
            <w:vMerge w:val="continue"/>
            <w:noWrap w:val="0"/>
            <w:vAlign w:val="top"/>
          </w:tcPr>
          <w:p w14:paraId="4D8C83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noWrap w:val="0"/>
            <w:vAlign w:val="top"/>
          </w:tcPr>
          <w:p w14:paraId="6B48D94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178A0364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32F32856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122B8113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21D636FE">
      <w:pPr>
        <w:spacing w:line="400" w:lineRule="exact"/>
        <w:jc w:val="both"/>
        <w:rPr>
          <w:sz w:val="32"/>
          <w:szCs w:val="32"/>
        </w:rPr>
      </w:pPr>
    </w:p>
    <w:p w14:paraId="12A698F4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</w:p>
    <w:p w14:paraId="754C8E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10月12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2D0B0B2">
      <w:pPr>
        <w:spacing w:line="52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（此件主动公开）</w:t>
      </w:r>
    </w:p>
    <w:p w14:paraId="6FF5311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星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N2FlNDZjMDRmYTM2ZjIyY2VkNzkyMDkzYzk3ZjYifQ=="/>
  </w:docVars>
  <w:rsids>
    <w:rsidRoot w:val="00000000"/>
    <w:rsid w:val="1EE9B6E3"/>
    <w:rsid w:val="1FC7CF87"/>
    <w:rsid w:val="2FFF26B9"/>
    <w:rsid w:val="3F9F1F7D"/>
    <w:rsid w:val="4BDC2269"/>
    <w:rsid w:val="579E05BA"/>
    <w:rsid w:val="5D7DB90B"/>
    <w:rsid w:val="67756783"/>
    <w:rsid w:val="711F3101"/>
    <w:rsid w:val="77BB5B15"/>
    <w:rsid w:val="7A7FF344"/>
    <w:rsid w:val="7B5B477B"/>
    <w:rsid w:val="7EED1F5B"/>
    <w:rsid w:val="7FDEF93F"/>
    <w:rsid w:val="8DBFE85A"/>
    <w:rsid w:val="8E3342D3"/>
    <w:rsid w:val="BF7E55A8"/>
    <w:rsid w:val="CB174689"/>
    <w:rsid w:val="CF5FE590"/>
    <w:rsid w:val="D1FEC8EF"/>
    <w:rsid w:val="EEBF6BCB"/>
    <w:rsid w:val="F4FB89B8"/>
    <w:rsid w:val="F57FA1F8"/>
    <w:rsid w:val="F5FE4B1B"/>
    <w:rsid w:val="F7F6B129"/>
    <w:rsid w:val="FB773819"/>
    <w:rsid w:val="FFAF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2024-10-14T15:46:00Z</dcterms:created>
  <dc:creator>Administrator</dc:creator>
  <cp:lastModifiedBy>.</cp:lastModifiedBy>
  <cp:lastPrinted>2026-10-09T01:35:00Z</cp:lastPrinted>
  <dcterms:modified xsi:type="dcterms:W3CDTF">2026-10-12T15:17:11Z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C5B7A3B1117D47C8AD4971E6E37889BB_12</vt:lpwstr>
  </property>
</Properties>
</file>