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75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【采购人名称】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北京市大兴区生态环境局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【采购人地址】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北京市大兴区兴政南巷8号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【采购人联系方式】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010-61258230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【采购代理机构全称】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北京融慧信成建筑工程咨询服务有限公司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【采购代理机构地址】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北京市大兴区义锦北街3号院5号楼北楼4层401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【采购代理机构联系方式】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010-69296061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【采购项目名称】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2024年辅助监测服务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【招标编号】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11011524210200016416-XM001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【采购方式】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公开招标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【成交供应商名称】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北京中环谱天环境监测中心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【成交金额】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1940400.00元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【项目联系人】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余燕飞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【联系电话】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010-69296061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【传真】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【合同内容全文】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zIxZTM4NjU1NWJkMjU5ZmQzNzg5YTcwOGVlN2IifQ=="/>
  </w:docVars>
  <w:rsids>
    <w:rsidRoot w:val="340049AE"/>
    <w:rsid w:val="001653F3"/>
    <w:rsid w:val="004C732F"/>
    <w:rsid w:val="006C3FD9"/>
    <w:rsid w:val="00C04FF9"/>
    <w:rsid w:val="00D67734"/>
    <w:rsid w:val="00EE01D6"/>
    <w:rsid w:val="00FB2C05"/>
    <w:rsid w:val="04071D1A"/>
    <w:rsid w:val="1A2C26B9"/>
    <w:rsid w:val="1CC30D9F"/>
    <w:rsid w:val="229F2F5D"/>
    <w:rsid w:val="340049AE"/>
    <w:rsid w:val="42C13F24"/>
    <w:rsid w:val="51C80AF6"/>
    <w:rsid w:val="5C382042"/>
    <w:rsid w:val="6B9A22C2"/>
    <w:rsid w:val="70CA5B18"/>
    <w:rsid w:val="715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278</Characters>
  <Lines>2</Lines>
  <Paragraphs>1</Paragraphs>
  <TotalTime>3</TotalTime>
  <ScaleCrop>false</ScaleCrop>
  <LinksUpToDate>false</LinksUpToDate>
  <CharactersWithSpaces>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2018-10-12T06:46:00Z</dcterms:created>
  <dc:creator>User</dc:creator>
  <cp:lastModifiedBy>碧水蓝天</cp:lastModifiedBy>
  <dcterms:modified xsi:type="dcterms:W3CDTF">2024-04-23T07:47:35Z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E9CC26D38DCB4B8D852900390FA9F0AB</vt:lpwstr>
  </property>
</Properties>
</file>