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 xml:space="preserve">张薇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010-61258250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北京正采工程咨询有限公司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闫玛娜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010-61262672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2024-2025年大兴区机动车尾气黑烟抓拍设备管理服务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instrText xml:space="preserve"> HYPERLINK "http://219.232.204.193:8080/frontend/plan/project_detail.html?projectUuid=0424e746-bc04-4a76-8e9d-84c7021611f5" </w:instrTex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11011524210200018498-XM001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北京陆之源环保科技有限公司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1148700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马艳琦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15910520803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mRmOGJiOTczMzA1Y2JjMGVkMzdmMGY3YTE5MDYifQ=="/>
  </w:docVars>
  <w:rsids>
    <w:rsidRoot w:val="340049AE"/>
    <w:rsid w:val="004C732F"/>
    <w:rsid w:val="00D67734"/>
    <w:rsid w:val="00EE01D6"/>
    <w:rsid w:val="04071D1A"/>
    <w:rsid w:val="1A2C26B9"/>
    <w:rsid w:val="1CC30D9F"/>
    <w:rsid w:val="229F2F5D"/>
    <w:rsid w:val="340049AE"/>
    <w:rsid w:val="51C80AF6"/>
    <w:rsid w:val="52290000"/>
    <w:rsid w:val="5C382042"/>
    <w:rsid w:val="69136A52"/>
    <w:rsid w:val="6B9A22C2"/>
    <w:rsid w:val="70C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281</Characters>
  <Lines>2</Lines>
  <Paragraphs>1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莹莹</cp:lastModifiedBy>
  <dcterms:modified xsi:type="dcterms:W3CDTF">2024-07-19T08:00:48Z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E9CC26D38DCB4B8D852900390FA9F0AB</vt:lpwstr>
  </property>
</Properties>
</file>