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0DC90" w14:textId="77777777" w:rsidR="00581F5B" w:rsidRDefault="00581F5B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W w:w="156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7110"/>
        <w:gridCol w:w="5204"/>
      </w:tblGrid>
      <w:tr w:rsidR="00581F5B" w14:paraId="628B2EE9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B3FF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A1C0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hyperlink r:id="rId5" w:history="1">
              <w:r>
                <w:rPr>
                  <w:rFonts w:ascii="仿宋" w:eastAsia="仿宋" w:hAnsi="仿宋" w:cs="仿宋"/>
                  <w:color w:val="000000"/>
                  <w:sz w:val="28"/>
                  <w:szCs w:val="28"/>
                </w:rPr>
                <w:t>11011524210200019449-XM001</w:t>
              </w:r>
            </w:hyperlink>
          </w:p>
        </w:tc>
      </w:tr>
      <w:tr w:rsidR="00581F5B" w14:paraId="6D5FBD49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88FA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6204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大兴区环境整治项目裸地、污染地块综合遥感动态监测服务</w:t>
            </w:r>
          </w:p>
        </w:tc>
      </w:tr>
      <w:tr w:rsidR="00581F5B" w14:paraId="6B58857F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7634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【采购人名称】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8347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北京市大兴区生态环境局</w:t>
            </w:r>
          </w:p>
        </w:tc>
      </w:tr>
      <w:tr w:rsidR="00581F5B" w14:paraId="13A3407E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26A3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【采购人地址】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1FC8" w14:textId="67DF0192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北京市大兴区兴政南巷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8号</w:t>
            </w:r>
          </w:p>
        </w:tc>
      </w:tr>
      <w:tr w:rsidR="00581F5B" w14:paraId="475DB508" w14:textId="77777777">
        <w:trPr>
          <w:gridAfter w:val="1"/>
          <w:wAfter w:w="5204" w:type="dxa"/>
          <w:trHeight w:val="345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2354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【联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 w:bidi="ar"/>
              </w:rPr>
              <w:t>系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 w:bidi="ar"/>
              </w:rPr>
              <w:t>人】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976D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齐京明</w:t>
            </w:r>
          </w:p>
        </w:tc>
      </w:tr>
      <w:tr w:rsidR="00581F5B" w14:paraId="0FB12DC7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B9FE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4D81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010-69292794</w:t>
            </w:r>
          </w:p>
        </w:tc>
      </w:tr>
      <w:tr w:rsidR="00581F5B" w14:paraId="1643BDE3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D1F6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【采购代理机构全称】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FFA7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北京中盛兴华工程咨询有限公司</w:t>
            </w:r>
          </w:p>
        </w:tc>
      </w:tr>
      <w:tr w:rsidR="00581F5B" w14:paraId="330DACF3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C3AA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【采购代理机构地址】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9A5D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北京市大兴区黄村镇佟前路（北京中盛兴华工程咨询有限公司项目部）</w:t>
            </w:r>
          </w:p>
        </w:tc>
      </w:tr>
      <w:tr w:rsidR="00581F5B" w14:paraId="6B64AB3E" w14:textId="77777777">
        <w:trPr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FBB1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【邮　　编】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B8E7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102600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1427CAB" w14:textId="77777777" w:rsidR="00581F5B" w:rsidRDefault="00581F5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81F5B" w14:paraId="1621248A" w14:textId="77777777">
        <w:trPr>
          <w:gridAfter w:val="1"/>
          <w:wAfter w:w="5204" w:type="dxa"/>
          <w:trHeight w:val="57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D895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0EC6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中国科学院空天信息创新研究院</w:t>
            </w:r>
          </w:p>
        </w:tc>
      </w:tr>
      <w:tr w:rsidR="00581F5B" w14:paraId="2E92895E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F4A1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【中标或者成交金额】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B5BB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柒佰叁拾玖万伍仟元整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7395000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元）</w:t>
            </w:r>
          </w:p>
        </w:tc>
      </w:tr>
      <w:tr w:rsidR="00581F5B" w14:paraId="17A7F350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3657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【合同履行日期】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178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自合同签订之日起一年</w:t>
            </w:r>
          </w:p>
        </w:tc>
      </w:tr>
      <w:tr w:rsidR="00581F5B" w14:paraId="0AC580D6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A14E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【招标公告日期】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D57D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581F5B" w14:paraId="3BA610B6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3D78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【定标日期】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ECD1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581F5B" w14:paraId="23ED95E4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3C7C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1C76" w14:textId="77777777" w:rsidR="00581F5B" w:rsidRDefault="00C039ED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孙国龙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刘胜岭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岳德林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王成龙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、齐京明</w:t>
            </w:r>
          </w:p>
        </w:tc>
      </w:tr>
      <w:tr w:rsidR="00581F5B" w14:paraId="11B8F6C8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0019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45D7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刘京铎</w:t>
            </w:r>
          </w:p>
        </w:tc>
      </w:tr>
      <w:tr w:rsidR="00581F5B" w14:paraId="1B5CCB6A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FCF9" w14:textId="77777777" w:rsidR="00581F5B" w:rsidRDefault="00C039E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FBB2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18515055424</w:t>
            </w:r>
          </w:p>
        </w:tc>
      </w:tr>
      <w:tr w:rsidR="00581F5B" w14:paraId="664BAFDF" w14:textId="77777777">
        <w:trPr>
          <w:gridAfter w:val="1"/>
          <w:wAfter w:w="5204" w:type="dxa"/>
          <w:trHeight w:val="28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1F0F" w14:textId="77777777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D1C2" w14:textId="20285AA2" w:rsidR="00581F5B" w:rsidRDefault="00C039ED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010-61296920</w:t>
            </w:r>
            <w:bookmarkStart w:id="0" w:name="_GoBack"/>
            <w:bookmarkEnd w:id="0"/>
          </w:p>
        </w:tc>
      </w:tr>
    </w:tbl>
    <w:p w14:paraId="104954FB" w14:textId="77777777" w:rsidR="00581F5B" w:rsidRDefault="00581F5B"/>
    <w:sectPr w:rsidR="00581F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TNiMTgwMWNiZDQ3ODU2YjU1YWQ4YjVhNzcyZjUifQ=="/>
  </w:docVars>
  <w:rsids>
    <w:rsidRoot w:val="6C35092D"/>
    <w:rsid w:val="002E2422"/>
    <w:rsid w:val="0054650E"/>
    <w:rsid w:val="00581F5B"/>
    <w:rsid w:val="00814073"/>
    <w:rsid w:val="00C039ED"/>
    <w:rsid w:val="03454DA1"/>
    <w:rsid w:val="04C972BB"/>
    <w:rsid w:val="07F32A16"/>
    <w:rsid w:val="138B0E6A"/>
    <w:rsid w:val="18125B2C"/>
    <w:rsid w:val="20EF1296"/>
    <w:rsid w:val="21532250"/>
    <w:rsid w:val="23356532"/>
    <w:rsid w:val="37677C79"/>
    <w:rsid w:val="381616F5"/>
    <w:rsid w:val="3B9A0CB3"/>
    <w:rsid w:val="3BA903F6"/>
    <w:rsid w:val="45E421C5"/>
    <w:rsid w:val="49901BAC"/>
    <w:rsid w:val="5A796268"/>
    <w:rsid w:val="5AB5177F"/>
    <w:rsid w:val="5B650BB8"/>
    <w:rsid w:val="5FCC5730"/>
    <w:rsid w:val="61E55EAD"/>
    <w:rsid w:val="63C835E2"/>
    <w:rsid w:val="657637E0"/>
    <w:rsid w:val="6B291617"/>
    <w:rsid w:val="6C35092D"/>
    <w:rsid w:val="76BA7DA2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19.232.204.193:8080/frontend/plan/project_detail.html?projectUuid=96b4c18d-84e1-4291-8109-fbb7081d33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264</Characters>
  <Application>Microsoft Office Word</Application>
  <DocSecurity>0</DocSecurity>
  <Lines>2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2018-10-12T06:42:00Z</dcterms:created>
  <dcterms:modified xsi:type="dcterms:W3CDTF">2024-09-20T02:37:00Z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D514B598BB9B474BA2CC260AC86D6EBC_13</vt:lpwstr>
  </property>
</Properties>
</file>