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871F1">
      <w:pPr>
        <w:widowControl/>
        <w:textAlignment w:val="center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tbl>
      <w:tblPr>
        <w:tblStyle w:val="5"/>
        <w:tblW w:w="1561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98"/>
        <w:gridCol w:w="7110"/>
        <w:gridCol w:w="5204"/>
      </w:tblGrid>
      <w:tr w14:paraId="79F473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771BF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【采购编号】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23D99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instrText xml:space="preserve"> HYPERLINK "http://219.232.204.193:8080/frontend/plan/project_detail.html?projectUuid=a8e2b786-b6f1-4456-bdd4-c521fd777b32" </w:instrTex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11011525210200022969-XM001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fldChar w:fldCharType="end"/>
            </w:r>
          </w:p>
        </w:tc>
      </w:tr>
      <w:tr w14:paraId="0F0791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B4599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【项目名称】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5926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  <w:t>2023大兴区生态环境综合服务项目</w:t>
            </w:r>
          </w:p>
        </w:tc>
      </w:tr>
      <w:tr w14:paraId="369100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D26F5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【采购人名称】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50295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北京市大兴区生态环境局</w:t>
            </w:r>
          </w:p>
        </w:tc>
      </w:tr>
      <w:tr w14:paraId="4DEBAE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E3959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【采购人地址】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17074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北京市大兴区兴政南巷8号　</w:t>
            </w:r>
          </w:p>
        </w:tc>
      </w:tr>
      <w:tr w14:paraId="554243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345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6B7D2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【联 系 人】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ACE70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李童  </w:t>
            </w:r>
          </w:p>
        </w:tc>
      </w:tr>
      <w:tr w14:paraId="65FD36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505F9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【联系电话】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BBAD5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010-69294194</w:t>
            </w:r>
          </w:p>
        </w:tc>
      </w:tr>
      <w:tr w14:paraId="256E1D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BA880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【采购代理机构全称】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24455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北京正采工程咨询有限公司</w:t>
            </w:r>
          </w:p>
        </w:tc>
      </w:tr>
      <w:tr w14:paraId="61BA23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863B4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【采购代理机构地址】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5DF7A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北京市大兴区清澄名苑北区27号楼C座1007室</w:t>
            </w:r>
          </w:p>
        </w:tc>
      </w:tr>
      <w:tr w14:paraId="5D4F98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EFE18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【邮　　编】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D0B95">
            <w:pP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102611</w:t>
            </w:r>
            <w:bookmarkStart w:id="0" w:name="_GoBack"/>
            <w:bookmarkEnd w:id="0"/>
          </w:p>
        </w:tc>
        <w:tc>
          <w:tcPr>
            <w:tcW w:w="5204" w:type="dxa"/>
            <w:shd w:val="clear" w:color="auto" w:fill="auto"/>
            <w:vAlign w:val="center"/>
          </w:tcPr>
          <w:p w14:paraId="22161C75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095C4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570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6B16D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【中标或成交供应商名称、规格型号、数量、单价、服务要求或标的基本概况】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tbl>
            <w:tblPr>
              <w:tblStyle w:val="5"/>
              <w:tblpPr w:leftFromText="180" w:rightFromText="180" w:vertAnchor="text" w:horzAnchor="page" w:tblpX="197" w:tblpY="95"/>
              <w:tblOverlap w:val="never"/>
              <w:tblW w:w="3915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34"/>
              <w:gridCol w:w="2574"/>
              <w:gridCol w:w="2429"/>
            </w:tblGrid>
            <w:tr w14:paraId="2F4D38D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482" w:type="pct"/>
                  <w:vAlign w:val="center"/>
                </w:tcPr>
                <w:p w14:paraId="79DCF1C6">
                  <w:pPr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包号</w:t>
                  </w:r>
                </w:p>
              </w:tc>
              <w:tc>
                <w:tcPr>
                  <w:tcW w:w="2324" w:type="pct"/>
                  <w:vAlign w:val="center"/>
                </w:tcPr>
                <w:p w14:paraId="085B1B26">
                  <w:pPr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标的名称</w:t>
                  </w:r>
                </w:p>
              </w:tc>
              <w:tc>
                <w:tcPr>
                  <w:tcW w:w="2193" w:type="pct"/>
                  <w:vAlign w:val="center"/>
                </w:tcPr>
                <w:p w14:paraId="0E08A790">
                  <w:pPr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中标或成交供应商名称</w:t>
                  </w:r>
                </w:p>
              </w:tc>
            </w:tr>
            <w:tr w14:paraId="772EE3C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482" w:type="pct"/>
                  <w:vAlign w:val="center"/>
                </w:tcPr>
                <w:p w14:paraId="23B77502">
                  <w:pPr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01</w:t>
                  </w:r>
                </w:p>
              </w:tc>
              <w:tc>
                <w:tcPr>
                  <w:tcW w:w="2324" w:type="pct"/>
                  <w:vAlign w:val="center"/>
                </w:tcPr>
                <w:p w14:paraId="6E91DB4C">
                  <w:pPr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2023大兴区生态环境综合服务项目</w:t>
                  </w:r>
                </w:p>
              </w:tc>
              <w:tc>
                <w:tcPr>
                  <w:tcW w:w="2193" w:type="pct"/>
                  <w:vAlign w:val="center"/>
                </w:tcPr>
                <w:p w14:paraId="2B8D4F35">
                  <w:pPr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北京英视睿达科技股份有限公司</w:t>
                  </w:r>
                </w:p>
              </w:tc>
            </w:tr>
            <w:tr w14:paraId="7F274FB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482" w:type="pct"/>
                  <w:shd w:val="clear" w:color="auto" w:fill="auto"/>
                  <w:vAlign w:val="center"/>
                </w:tcPr>
                <w:p w14:paraId="2904BF81">
                  <w:pPr>
                    <w:jc w:val="center"/>
                    <w:rPr>
                      <w:rFonts w:hint="eastAsia" w:eastAsia="宋体" w:asciiTheme="minorHAnsi" w:hAnsiTheme="minorHAnsi" w:cstheme="minorBidi"/>
                      <w:bCs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bCs/>
                      <w:szCs w:val="21"/>
                    </w:rPr>
                    <w:t>0</w:t>
                  </w:r>
                  <w:r>
                    <w:rPr>
                      <w:rFonts w:hint="eastAsia"/>
                      <w:bCs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2324" w:type="pct"/>
                  <w:shd w:val="clear" w:color="auto" w:fill="auto"/>
                  <w:vAlign w:val="center"/>
                </w:tcPr>
                <w:p w14:paraId="5AA567D9"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Cs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bCs/>
                      <w:szCs w:val="21"/>
                      <w:lang w:val="en-US" w:eastAsia="zh-CN"/>
                    </w:rPr>
                    <w:t>2023大兴区生态环境综合服务项目软件测试和安全测评</w:t>
                  </w:r>
                </w:p>
              </w:tc>
              <w:tc>
                <w:tcPr>
                  <w:tcW w:w="2193" w:type="pct"/>
                  <w:shd w:val="clear" w:color="auto" w:fill="auto"/>
                  <w:vAlign w:val="center"/>
                </w:tcPr>
                <w:p w14:paraId="6EDC6191"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Cs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Theme="minorHAnsi" w:hAnsiTheme="minorHAnsi" w:eastAsiaTheme="minorEastAsia" w:cstheme="minorBidi"/>
                      <w:bCs/>
                      <w:sz w:val="21"/>
                      <w:szCs w:val="21"/>
                      <w:lang w:val="en-US" w:eastAsia="zh-CN" w:bidi="ar-SA"/>
                    </w:rPr>
                    <w:t>北京金源动力信息化测评技术有限公司</w:t>
                  </w:r>
                </w:p>
              </w:tc>
            </w:tr>
          </w:tbl>
          <w:p w14:paraId="48D22609">
            <w:pPr>
              <w:tabs>
                <w:tab w:val="left" w:pos="698"/>
              </w:tabs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  <w:p w14:paraId="722A9095">
            <w:pPr>
              <w:pStyle w:val="2"/>
              <w:ind w:left="0" w:leftChars="0" w:firstLine="0" w:firstLine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21AF27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6BECF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【中标或者成交金额】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6EAFC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第01包成交金额：（叁佰捌拾肆万伍仟元整）3845000</w:t>
            </w:r>
          </w:p>
          <w:p w14:paraId="48ED1324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第03包成交金额：（壹拾捌万元整）180000</w:t>
            </w:r>
          </w:p>
        </w:tc>
      </w:tr>
      <w:tr w14:paraId="074C31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D437E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【合同履行日期】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3FCA8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第01包合同履行期：自合同签订之日起12个月</w:t>
            </w:r>
          </w:p>
          <w:p w14:paraId="70AD8A1E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第03包合同履行期：自合同签订之日起至本项目出具最终测试报告止。</w:t>
            </w:r>
          </w:p>
        </w:tc>
      </w:tr>
      <w:tr w14:paraId="727455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709CC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【招标公告日期】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D7372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</w:tr>
      <w:tr w14:paraId="0659A6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9AD49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【定标日期】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BC53D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</w:tr>
      <w:tr w14:paraId="7553D7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DE189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【评标委员会成员名单】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B1ED6">
            <w:pP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李文、丁卫国、李童、陈浩、拱森</w:t>
            </w:r>
          </w:p>
        </w:tc>
      </w:tr>
      <w:tr w14:paraId="6F3033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6AAA1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【项目负责人】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07001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闫玛娜</w:t>
            </w:r>
          </w:p>
        </w:tc>
      </w:tr>
      <w:tr w14:paraId="7FDAA1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0FF49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【联系电话】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2C9B8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010-61262672</w:t>
            </w:r>
          </w:p>
        </w:tc>
      </w:tr>
      <w:tr w14:paraId="06CC87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88BE6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【传真电话】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D48BE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010-61262672</w:t>
            </w:r>
          </w:p>
        </w:tc>
      </w:tr>
    </w:tbl>
    <w:p w14:paraId="0F966612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NTE1NzgzNWFjMWYxNWE2ZDAwYTAzMzE3OGI5OWUifQ=="/>
  </w:docVars>
  <w:rsids>
    <w:rsidRoot w:val="6C35092D"/>
    <w:rsid w:val="002E2422"/>
    <w:rsid w:val="0054650E"/>
    <w:rsid w:val="00814073"/>
    <w:rsid w:val="03454DA1"/>
    <w:rsid w:val="04C972BB"/>
    <w:rsid w:val="0AAB60C2"/>
    <w:rsid w:val="138B0E6A"/>
    <w:rsid w:val="18125B2C"/>
    <w:rsid w:val="21532250"/>
    <w:rsid w:val="23356532"/>
    <w:rsid w:val="26E07FCC"/>
    <w:rsid w:val="37677C79"/>
    <w:rsid w:val="381616F5"/>
    <w:rsid w:val="3BA903F6"/>
    <w:rsid w:val="45E421C5"/>
    <w:rsid w:val="49901BAC"/>
    <w:rsid w:val="5A796268"/>
    <w:rsid w:val="5B650BB8"/>
    <w:rsid w:val="5EC72C18"/>
    <w:rsid w:val="5FCC5730"/>
    <w:rsid w:val="61D56CF0"/>
    <w:rsid w:val="61E55EAD"/>
    <w:rsid w:val="62FB035F"/>
    <w:rsid w:val="6B291617"/>
    <w:rsid w:val="6C35092D"/>
    <w:rsid w:val="6DF354E1"/>
    <w:rsid w:val="751B24A1"/>
    <w:rsid w:val="76BA7DA2"/>
    <w:rsid w:val="79AD6F73"/>
    <w:rsid w:val="7CC862D3"/>
    <w:rsid w:val="7FDA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11"/>
    <w:basedOn w:val="6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displayarti"/>
    <w:basedOn w:val="6"/>
    <w:qFormat/>
    <w:uiPriority w:val="0"/>
    <w:rPr>
      <w:color w:val="FFFFFF"/>
      <w:shd w:val="clear" w:color="auto" w:fill="A00000"/>
    </w:rPr>
  </w:style>
  <w:style w:type="character" w:customStyle="1" w:styleId="10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308</Words>
  <Characters>392</Characters>
  <Lines>3</Lines>
  <Paragraphs>1</Paragraphs>
  <TotalTime>0</TotalTime>
  <ScaleCrop>false</ScaleCrop>
  <LinksUpToDate>false</LinksUpToDate>
  <CharactersWithSpaces>397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2018-10-12T06:42:00Z</dcterms:created>
  <dc:creator>User</dc:creator>
  <cp:lastModifiedBy>xtdgc</cp:lastModifiedBy>
  <dcterms:modified xsi:type="dcterms:W3CDTF">2025-03-20T07:08:04Z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A38A277FF61441FBA946BC054F737BC7_12</vt:lpwstr>
  </property>
  <property fmtid="{D5CDD505-2E9C-101B-9397-08002B2CF9AE}" pid="4" name="KSOTemplateDocerSaveRecord">
    <vt:lpwstr>eyJoZGlkIjoiZTM2ODM1MWQ5ZDljOTcyNWZkY2M1MmEyOTFhODAzZmEifQ==</vt:lpwstr>
  </property>
</Properties>
</file>