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871F1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 w14:paraId="79F47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1B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D9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instrText xml:space="preserve"> HYPERLINK "http://219.232.204.193:8080/frontend/plan/project_detail.html?projectUuid=5dc5ff1a-ff70-47a9-a454-7daa7bf001fe&amp;viewMode=accept"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11011525210200027651-XM001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</w:p>
        </w:tc>
      </w:tr>
      <w:tr w14:paraId="0F079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459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926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“数据要素×”生态环境污染防治综合技术服务</w:t>
            </w:r>
          </w:p>
        </w:tc>
      </w:tr>
      <w:tr w14:paraId="36910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26F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029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  <w:bookmarkStart w:id="0" w:name="_GoBack"/>
            <w:bookmarkEnd w:id="0"/>
          </w:p>
        </w:tc>
      </w:tr>
      <w:tr w14:paraId="4DEBA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395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707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55424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B7D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CE7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李童  </w:t>
            </w:r>
          </w:p>
        </w:tc>
      </w:tr>
      <w:tr w14:paraId="65FD3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05F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BAD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010-69294194</w:t>
            </w:r>
          </w:p>
        </w:tc>
      </w:tr>
      <w:tr w14:paraId="256E1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A88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445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北京京兴招招标有限公司</w:t>
            </w:r>
          </w:p>
        </w:tc>
      </w:tr>
      <w:tr w14:paraId="61BA2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63B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DF7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北京市大兴区清澄名苑北区27号楼B座2003室</w:t>
            </w:r>
          </w:p>
        </w:tc>
      </w:tr>
      <w:tr w14:paraId="5D4F9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E1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0B95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102611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22161C7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95C4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B16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2609">
            <w:pPr>
              <w:tabs>
                <w:tab w:val="left" w:pos="1344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绿巢智慧数据科技（北京）有限公司</w:t>
            </w:r>
          </w:p>
          <w:p w14:paraId="722A9095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1AF27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BEC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132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（贰佰捌拾捌万玖仟元整）2889000.00</w:t>
            </w:r>
          </w:p>
        </w:tc>
      </w:tr>
      <w:tr w14:paraId="074C31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437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8A1E"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自合同签订之日起12个月</w:t>
            </w:r>
          </w:p>
        </w:tc>
      </w:tr>
      <w:tr w14:paraId="72745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09C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737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0659A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AD4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C53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7553D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E18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ED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王刚、陈茜文、侯灵鲜、付爱荣、李童</w:t>
            </w:r>
          </w:p>
        </w:tc>
      </w:tr>
      <w:tr w14:paraId="6F303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AAA1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700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田苗苗</w:t>
            </w:r>
          </w:p>
        </w:tc>
      </w:tr>
      <w:tr w14:paraId="7FDAA1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FF49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C9B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18514636586</w:t>
            </w:r>
          </w:p>
        </w:tc>
      </w:tr>
      <w:tr w14:paraId="06CC8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8BE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48B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0F96661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6C35092D"/>
    <w:rsid w:val="002E2422"/>
    <w:rsid w:val="0054650E"/>
    <w:rsid w:val="00814073"/>
    <w:rsid w:val="03454DA1"/>
    <w:rsid w:val="03DB7730"/>
    <w:rsid w:val="04C972BB"/>
    <w:rsid w:val="0AAB60C2"/>
    <w:rsid w:val="138B0E6A"/>
    <w:rsid w:val="18125B2C"/>
    <w:rsid w:val="21532250"/>
    <w:rsid w:val="23356532"/>
    <w:rsid w:val="26E07FCC"/>
    <w:rsid w:val="37677C79"/>
    <w:rsid w:val="381616F5"/>
    <w:rsid w:val="3BA903F6"/>
    <w:rsid w:val="3E9E7191"/>
    <w:rsid w:val="45E421C5"/>
    <w:rsid w:val="49901BAC"/>
    <w:rsid w:val="58FB7163"/>
    <w:rsid w:val="5A796268"/>
    <w:rsid w:val="5B650BB8"/>
    <w:rsid w:val="5EC72C18"/>
    <w:rsid w:val="5FCC5730"/>
    <w:rsid w:val="61D56CF0"/>
    <w:rsid w:val="61E55EAD"/>
    <w:rsid w:val="62FB035F"/>
    <w:rsid w:val="69636720"/>
    <w:rsid w:val="6B291617"/>
    <w:rsid w:val="6C35092D"/>
    <w:rsid w:val="6DF354E1"/>
    <w:rsid w:val="751B24A1"/>
    <w:rsid w:val="76BA7DA2"/>
    <w:rsid w:val="79314CD6"/>
    <w:rsid w:val="79AD6F73"/>
    <w:rsid w:val="7CC862D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540</Characters>
  <Lines>3</Lines>
  <Paragraphs>1</Paragraphs>
  <TotalTime>1</TotalTime>
  <ScaleCrop>false</ScaleCrop>
  <LinksUpToDate>false</LinksUpToDate>
  <CharactersWithSpaces>547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莹莹</cp:lastModifiedBy>
  <dcterms:modified xsi:type="dcterms:W3CDTF">2025-07-15T05:27:05Z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A38A277FF61441FBA946BC054F737BC7_12</vt:lpwstr>
  </property>
  <property fmtid="{D5CDD505-2E9C-101B-9397-08002B2CF9AE}" pid="4" name="KSOTemplateDocerSaveRecord">
    <vt:lpwstr>eyJoZGlkIjoiMGRlNDgzNWY4ZGI5M2EyYzcxMTA3NzZmMDYxYmJhMzIiLCJ1c2VySWQiOiIxMDU3OTU2MzU2In0=</vt:lpwstr>
  </property>
</Properties>
</file>