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871F1"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5"/>
        <w:tblW w:w="156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98"/>
        <w:gridCol w:w="7110"/>
        <w:gridCol w:w="5204"/>
      </w:tblGrid>
      <w:tr w14:paraId="79F473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71BF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【采购编号】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3D9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instrText xml:space="preserve"> HYPERLINK "http://219.232.204.193:8080/frontend/plan/project_detail.html?projectUuid=5dc5ff1a-ff70-47a9-a454-7daa7bf001fe&amp;viewMode=accept" </w:instrTex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11011525210200029070-XM001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fldChar w:fldCharType="end"/>
            </w:r>
          </w:p>
        </w:tc>
      </w:tr>
      <w:tr w14:paraId="0F0791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459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【项目名称】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9261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2025年仪器设备购置费</w:t>
            </w:r>
          </w:p>
        </w:tc>
      </w:tr>
      <w:tr w14:paraId="36910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26F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【采购人名称】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029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北京市大兴区生态环境局</w:t>
            </w:r>
          </w:p>
        </w:tc>
      </w:tr>
      <w:tr w14:paraId="4DEBAE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395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【采购人地址】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7074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北京市大兴区兴政南巷8号　</w:t>
            </w:r>
          </w:p>
        </w:tc>
      </w:tr>
      <w:tr w14:paraId="554243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345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B7D2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【联 系 人】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CE70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李洋</w:t>
            </w:r>
          </w:p>
        </w:tc>
      </w:tr>
      <w:tr w14:paraId="65FD36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05F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【联系电话】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BAD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010-61259882</w:t>
            </w:r>
          </w:p>
        </w:tc>
      </w:tr>
      <w:tr w14:paraId="256E1D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A880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【采购代理机构全称】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445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北京京兴招招标有限公司</w:t>
            </w:r>
          </w:p>
        </w:tc>
      </w:tr>
      <w:tr w14:paraId="61BA23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63B4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【采购代理机构地址】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DF7A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北京市大兴区清澄名苑北区27号楼B座2003室</w:t>
            </w:r>
          </w:p>
        </w:tc>
      </w:tr>
      <w:tr w14:paraId="5D4F9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FE18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【邮　　编】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0B95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102611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22161C7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095C4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570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B16D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【中标或成交供应商名称、规格型号、数量、单价、服务要求或标的基本概况】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9095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北京乾瑞恒益科技有限公司</w:t>
            </w:r>
          </w:p>
        </w:tc>
      </w:tr>
      <w:tr w14:paraId="21AF27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BECF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【中标或者成交金额】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1324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（壹佰叁拾陆万柒仟元整）1367000.00元</w:t>
            </w:r>
            <w:bookmarkStart w:id="0" w:name="_GoBack"/>
            <w:bookmarkEnd w:id="0"/>
          </w:p>
        </w:tc>
      </w:tr>
      <w:tr w14:paraId="074C31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437E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【合同履行日期】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8A1E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合同生效后90天内完成供货、安装、调试完毕并验收合格</w:t>
            </w:r>
          </w:p>
        </w:tc>
      </w:tr>
      <w:tr w14:paraId="727455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09CC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【招标公告日期】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7372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</w:t>
            </w:r>
          </w:p>
        </w:tc>
      </w:tr>
      <w:tr w14:paraId="0659A6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AD4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【定标日期】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C53D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</w:t>
            </w:r>
          </w:p>
        </w:tc>
      </w:tr>
      <w:tr w14:paraId="7553D7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E18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【评标委员会成员名单】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1ED6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孙伟、王军、郭世文、李朝晖、王永涛</w:t>
            </w:r>
          </w:p>
        </w:tc>
      </w:tr>
      <w:tr w14:paraId="6F3033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AAA1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【项目负责人】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7001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田苗苗</w:t>
            </w:r>
          </w:p>
        </w:tc>
      </w:tr>
      <w:tr w14:paraId="7FDAA1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FF49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【联系电话】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C9B8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18514636586</w:t>
            </w:r>
          </w:p>
        </w:tc>
      </w:tr>
      <w:tr w14:paraId="06CC87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8BE6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【传真电话】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48BE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0F966612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NTE1NzgzNWFjMWYxNWE2ZDAwYTAzMzE3OGI5OWUifQ=="/>
  </w:docVars>
  <w:rsids>
    <w:rsidRoot w:val="6C35092D"/>
    <w:rsid w:val="002E2422"/>
    <w:rsid w:val="0054650E"/>
    <w:rsid w:val="00814073"/>
    <w:rsid w:val="03454DA1"/>
    <w:rsid w:val="04952CF5"/>
    <w:rsid w:val="04C972BB"/>
    <w:rsid w:val="05B20F4D"/>
    <w:rsid w:val="06877DD5"/>
    <w:rsid w:val="0AAB60C2"/>
    <w:rsid w:val="138B0E6A"/>
    <w:rsid w:val="14D43B91"/>
    <w:rsid w:val="18125B2C"/>
    <w:rsid w:val="1BF831E5"/>
    <w:rsid w:val="21532250"/>
    <w:rsid w:val="23356532"/>
    <w:rsid w:val="26E07FCC"/>
    <w:rsid w:val="37677C79"/>
    <w:rsid w:val="381616F5"/>
    <w:rsid w:val="3BA903F6"/>
    <w:rsid w:val="45E421C5"/>
    <w:rsid w:val="49901BAC"/>
    <w:rsid w:val="4B5F1E65"/>
    <w:rsid w:val="51C436DB"/>
    <w:rsid w:val="5A796268"/>
    <w:rsid w:val="5B650BB8"/>
    <w:rsid w:val="5C1816E2"/>
    <w:rsid w:val="5EC72C18"/>
    <w:rsid w:val="5FCC5730"/>
    <w:rsid w:val="61D56CF0"/>
    <w:rsid w:val="61E55EAD"/>
    <w:rsid w:val="627D664F"/>
    <w:rsid w:val="62FB035F"/>
    <w:rsid w:val="6B291617"/>
    <w:rsid w:val="6C35092D"/>
    <w:rsid w:val="6DF354E1"/>
    <w:rsid w:val="6E8F52B1"/>
    <w:rsid w:val="751B24A1"/>
    <w:rsid w:val="76BA7DA2"/>
    <w:rsid w:val="79AD6F73"/>
    <w:rsid w:val="7CC862D3"/>
    <w:rsid w:val="7E973E53"/>
    <w:rsid w:val="7FDA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displayarti"/>
    <w:basedOn w:val="6"/>
    <w:qFormat/>
    <w:uiPriority w:val="0"/>
    <w:rPr>
      <w:color w:val="FFFFFF"/>
      <w:shd w:val="clear" w:color="auto" w:fill="A00000"/>
    </w:rPr>
  </w:style>
  <w:style w:type="character" w:customStyle="1" w:styleId="10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386</Characters>
  <Lines>3</Lines>
  <Paragraphs>1</Paragraphs>
  <TotalTime>2</TotalTime>
  <ScaleCrop>false</ScaleCrop>
  <LinksUpToDate>false</LinksUpToDate>
  <CharactersWithSpaces>391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2018-10-12T06:42:00Z</dcterms:created>
  <dc:creator>User</dc:creator>
  <cp:lastModifiedBy>13811378693</cp:lastModifiedBy>
  <dcterms:modified xsi:type="dcterms:W3CDTF">2025-10-17T04:35:40Z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A38A277FF61441FBA946BC054F737BC7_12</vt:lpwstr>
  </property>
  <property fmtid="{D5CDD505-2E9C-101B-9397-08002B2CF9AE}" pid="4" name="KSOTemplateDocerSaveRecord">
    <vt:lpwstr>eyJoZGlkIjoiNGVhNzIxZTM4NjU1NWJkMjU5ZmQzNzg5YTcwOGVlN2IiLCJ1c2VySWQiOiI5MjE3NjYwOTEifQ==</vt:lpwstr>
  </property>
</Properties>
</file>