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center"/>
        <w:rPr>
          <w:rFonts w:ascii="宋体" w:hAnsi="宋体" w:eastAsia="宋体" w:cs="宋体"/>
          <w:color w:val="000000"/>
          <w:kern w:val="0"/>
          <w:sz w:val="24"/>
          <w:lang w:bidi="ar"/>
        </w:rPr>
      </w:pPr>
    </w:p>
    <w:tbl>
      <w:tblPr>
        <w:tblStyle w:val="5"/>
        <w:tblW w:w="1561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98"/>
        <w:gridCol w:w="7110"/>
        <w:gridCol w:w="520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【采购编号】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instrText xml:space="preserve"> HYPERLINK "http://219.232.204.193:8080/frontend/plan/project_detail.html?projectUuid=5dc5ff1a-ff70-47a9-a454-7daa7bf001fe&amp;viewMode=accept" </w:instrTex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11011526210200034464-XM001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fldChar w:fldCharType="end"/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【项目名称】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大兴区宁静校园建设项目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【采购人名称】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北京市大兴区生态环境局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【采购人地址】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北京市大兴区兴政南巷8号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345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【联 系 人】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李天罡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【联系电话】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【采购代理机构全称】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北京正采工程咨询有限公司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【采购代理机构地址】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北京市大兴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区清澄名苑北区27号楼C座1007室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【邮　　编】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102611</w:t>
            </w:r>
          </w:p>
        </w:tc>
        <w:tc>
          <w:tcPr>
            <w:tcW w:w="5204" w:type="dxa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570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【中标或成交供应商名称、规格型号、数量、单价、服务要求或标的基本概况】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第一包：北京东方中科达科技有限公司</w:t>
            </w:r>
          </w:p>
          <w:p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第二包：北京金山顶尖科技股份有限公司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【中标或者成交金额】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第一包：（壹仟贰佰肆拾捌万叁仟叁佰元整）12483300.00</w:t>
            </w:r>
          </w:p>
          <w:p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第二包：（壹佰陆拾伍万柒仟肆佰壹拾元整）1657410.00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【合同履行日期】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01包：合同签订生效后45天内完成供货。</w:t>
            </w:r>
          </w:p>
          <w:p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02包：自合同签订之日起至全部服务内容完成、通过验收且质保期结束之日止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【招标公告日期】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08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【定标日期】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09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04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【评标委员会成员名单】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沈聪、廖文芳、马伣、黄晓真、贾继才、王益忠、罗文圳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【项目负责人】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闫玛娜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【联系电话】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010-61262672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487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【传真电话】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/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NTE1NzgzNWFjMWYxNWE2ZDAwYTAzMzE3OGI5OWUifQ=="/>
  </w:docVars>
  <w:rsids>
    <w:rsidRoot w:val="6C35092D"/>
    <w:rsid w:val="002E2422"/>
    <w:rsid w:val="0054650E"/>
    <w:rsid w:val="00814073"/>
    <w:rsid w:val="03454DA1"/>
    <w:rsid w:val="03DB7730"/>
    <w:rsid w:val="04C972BB"/>
    <w:rsid w:val="0AAB60C2"/>
    <w:rsid w:val="0CA43A44"/>
    <w:rsid w:val="138B0E6A"/>
    <w:rsid w:val="15736E7E"/>
    <w:rsid w:val="18125B2C"/>
    <w:rsid w:val="21532250"/>
    <w:rsid w:val="23356532"/>
    <w:rsid w:val="26E07FCC"/>
    <w:rsid w:val="2920324E"/>
    <w:rsid w:val="2D833E15"/>
    <w:rsid w:val="34182A6A"/>
    <w:rsid w:val="367F1C82"/>
    <w:rsid w:val="37677C79"/>
    <w:rsid w:val="381616F5"/>
    <w:rsid w:val="3BA903F6"/>
    <w:rsid w:val="3E9E7191"/>
    <w:rsid w:val="40BF58C8"/>
    <w:rsid w:val="45E421C5"/>
    <w:rsid w:val="47EF616B"/>
    <w:rsid w:val="49901BAC"/>
    <w:rsid w:val="4EBD5F65"/>
    <w:rsid w:val="525E3D7C"/>
    <w:rsid w:val="57A2219C"/>
    <w:rsid w:val="58FB7163"/>
    <w:rsid w:val="59606114"/>
    <w:rsid w:val="5A796268"/>
    <w:rsid w:val="5B650BB8"/>
    <w:rsid w:val="5EA64A4D"/>
    <w:rsid w:val="5EC72C18"/>
    <w:rsid w:val="5FCC5730"/>
    <w:rsid w:val="61D56CF0"/>
    <w:rsid w:val="61E55EAD"/>
    <w:rsid w:val="62FB035F"/>
    <w:rsid w:val="67F1577D"/>
    <w:rsid w:val="69636720"/>
    <w:rsid w:val="6B291617"/>
    <w:rsid w:val="6C35092D"/>
    <w:rsid w:val="6DF354E1"/>
    <w:rsid w:val="751B24A1"/>
    <w:rsid w:val="76BA7DA2"/>
    <w:rsid w:val="79314CD6"/>
    <w:rsid w:val="79AD6F73"/>
    <w:rsid w:val="7CC862D3"/>
    <w:rsid w:val="7FDA7967"/>
    <w:rsid w:val="D2FEF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autoRedefine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8">
    <w:name w:val="font2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displayarti"/>
    <w:basedOn w:val="6"/>
    <w:autoRedefine/>
    <w:qFormat/>
    <w:uiPriority w:val="0"/>
    <w:rPr>
      <w:color w:val="FFFFFF"/>
      <w:shd w:val="clear" w:color="auto" w:fill="A00000"/>
    </w:rPr>
  </w:style>
  <w:style w:type="character" w:customStyle="1" w:styleId="10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6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355</Words>
  <Characters>439</Characters>
  <Lines>3</Lines>
  <Paragraphs>1</Paragraphs>
  <TotalTime>10</TotalTime>
  <ScaleCrop>false</ScaleCrop>
  <LinksUpToDate>false</LinksUpToDate>
  <CharactersWithSpaces>446</CharactersWithSpaces>
  <Application>WPS Office_12.8.2.16730_F1E327BC-269C-435d-A152-05C5408002CA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2018-10-12T14:42:00Z</dcterms:created>
  <dc:creator>User</dc:creator>
  <cp:lastModifiedBy>生态环境局公文</cp:lastModifiedBy>
  <dcterms:modified xsi:type="dcterms:W3CDTF">2026-09-04T07:00:36Z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2052-12.8.2.16730</vt:lpwstr>
  </property>
  <property fmtid="{D5CDD505-2E9C-101B-9397-08002B2CF9AE}" pid="3" name="ICV">
    <vt:lpwstr>A38A277FF61441FBA946BC054F737BC7_12</vt:lpwstr>
  </property>
  <property fmtid="{D5CDD505-2E9C-101B-9397-08002B2CF9AE}" pid="4" name="KSOTemplateDocerSaveRecord">
    <vt:lpwstr>eyJoZGlkIjoiMGRlNDgzNWY4ZGI5M2EyYzcxMTA3NzZmMDYxYmJhMzIiLCJ1c2VySWQiOiIxMDU3OTU2MzU2In0=</vt:lpwstr>
  </property>
</Properties>
</file>