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行政检查标准的有关说明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检查单：</w:t>
      </w:r>
      <w:r>
        <w:rPr>
          <w:rFonts w:hint="eastAsia" w:ascii="仿宋_GB2312" w:hAnsi="仿宋_GB2312" w:eastAsia="仿宋_GB2312" w:cs="仿宋_GB2312"/>
          <w:b w:val="0"/>
          <w:bCs w:val="0"/>
          <w:sz w:val="32"/>
          <w:szCs w:val="32"/>
          <w:lang w:val="en-US" w:eastAsia="zh-CN"/>
        </w:rPr>
        <w:t>退役士兵安置检查单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检查模块：</w:t>
      </w:r>
      <w:r>
        <w:rPr>
          <w:rFonts w:hint="eastAsia" w:ascii="仿宋_GB2312" w:hAnsi="仿宋_GB2312" w:eastAsia="仿宋_GB2312" w:cs="仿宋_GB2312"/>
          <w:sz w:val="32"/>
          <w:szCs w:val="32"/>
          <w:lang w:val="en-US" w:eastAsia="zh-CN"/>
        </w:rPr>
        <w:t>退役士兵安置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检查项：</w:t>
      </w:r>
      <w:r>
        <w:rPr>
          <w:rFonts w:hint="eastAsia" w:ascii="仿宋_GB2312" w:hAnsi="仿宋_GB2312" w:eastAsia="仿宋_GB2312" w:cs="仿宋_GB2312"/>
          <w:sz w:val="32"/>
          <w:szCs w:val="32"/>
          <w:lang w:val="en-US" w:eastAsia="zh-CN"/>
        </w:rPr>
        <w:t>是否对政府安排工作的退役士兵因其残疾与其解除劳动关系或者人事关系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检查内容：</w:t>
      </w:r>
      <w:r>
        <w:rPr>
          <w:rFonts w:hint="eastAsia" w:ascii="仿宋_GB2312" w:hAnsi="仿宋_GB2312" w:eastAsia="仿宋_GB2312" w:cs="仿宋_GB2312"/>
          <w:sz w:val="32"/>
          <w:szCs w:val="32"/>
          <w:lang w:val="en-US" w:eastAsia="zh-CN"/>
        </w:rPr>
        <w:t>通过与残疾退役士兵拨打电话访谈的方式了解情况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检查标准：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向残疾退役士兵了解安置单位是否与他解除劳动关系或者人事关系。（电话核实）</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到接收残疾退役士兵安置单位了解并查看《劳动合同》。（现场查验）</w:t>
      </w:r>
      <w:bookmarkStart w:id="0" w:name="_GoBack"/>
      <w:bookmarkEnd w:id="0"/>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E29309"/>
    <w:multiLevelType w:val="singleLevel"/>
    <w:tmpl w:val="1CE2930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mZDc5YzA5OGYxNmFiYjNiMjlkN2NjOTczYjIyYzAifQ=="/>
  </w:docVars>
  <w:rsids>
    <w:rsidRoot w:val="00000000"/>
    <w:rsid w:val="02284167"/>
    <w:rsid w:val="2A720C56"/>
    <w:rsid w:val="303B3D4C"/>
    <w:rsid w:val="30990EC1"/>
    <w:rsid w:val="44E21E75"/>
    <w:rsid w:val="518B78F1"/>
    <w:rsid w:val="5545031E"/>
    <w:rsid w:val="5A307F87"/>
    <w:rsid w:val="74735B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170</Words>
  <Characters>170</Characters>
  <Lines>0</Lines>
  <Paragraphs>0</Paragraphs>
  <TotalTime>1</TotalTime>
  <ScaleCrop>false</ScaleCrop>
  <LinksUpToDate>false</LinksUpToDate>
  <CharactersWithSpaces>170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2023-06-30T07:52:00Z</dcterms:created>
  <dc:creator>haiyuening</dc:creator>
  <cp:lastModifiedBy>退役军人事务局公文</cp:lastModifiedBy>
  <dcterms:modified xsi:type="dcterms:W3CDTF">2023-06-30T09:38:48Z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9EB72213B53E467181D982816B24C091_13</vt:lpwstr>
  </property>
</Properties>
</file>