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5547E6" w:rsidRPr="005547E6" w:rsidRDefault="00B12DEB" w:rsidP="005547E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存在专网及定向传播</w:t>
      </w:r>
      <w:r w:rsidR="00554A92" w:rsidRPr="00554A92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听节目服务单位在同一年度内3次出</w:t>
      </w:r>
      <w:r w:rsidR="00554A92">
        <w:rPr>
          <w:rFonts w:ascii="仿宋_GB2312" w:eastAsia="仿宋_GB2312" w:hAnsi="仿宋_GB2312" w:cs="仿宋_GB2312" w:hint="eastAsia"/>
          <w:sz w:val="32"/>
          <w:szCs w:val="32"/>
        </w:rPr>
        <w:t>现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违规行为的行为</w:t>
      </w:r>
    </w:p>
    <w:p w:rsidR="00C93172" w:rsidRPr="005547E6" w:rsidRDefault="00B12DEB" w:rsidP="00C931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是否存在专网及定向传播</w:t>
      </w:r>
      <w:r w:rsidR="00554A92" w:rsidRPr="00554A92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听节目服务单位在同</w:t>
      </w:r>
      <w:proofErr w:type="gramStart"/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年度内3次出</w:t>
      </w:r>
      <w:r w:rsidR="00554A92" w:rsidRPr="00554A92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违规行为的行为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02264" w:rsidRPr="00F02264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5547E6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存在专网及定向传播</w:t>
      </w:r>
      <w:r w:rsidR="00554A92" w:rsidRPr="00554A92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听节目服务单位在同一年度内3次出</w:t>
      </w:r>
      <w:r w:rsidR="00554A92" w:rsidRPr="00554A92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违规行为的行为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02264" w:rsidRPr="00F02264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存在专网及定向传播</w:t>
      </w:r>
      <w:r w:rsidR="00286427">
        <w:rPr>
          <w:rFonts w:ascii="仿宋_GB2312" w:eastAsia="仿宋_GB2312" w:hAnsi="仿宋_GB2312" w:cs="仿宋_GB2312" w:hint="eastAsia"/>
          <w:sz w:val="32"/>
          <w:szCs w:val="32"/>
        </w:rPr>
        <w:t>视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听节目服务单位在同</w:t>
      </w:r>
      <w:proofErr w:type="gramStart"/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年度内3次出</w:t>
      </w:r>
      <w:r w:rsidR="00286427">
        <w:rPr>
          <w:rFonts w:ascii="仿宋_GB2312" w:eastAsia="仿宋_GB2312" w:hAnsi="仿宋_GB2312" w:cs="仿宋_GB2312" w:hint="eastAsia"/>
          <w:sz w:val="32"/>
          <w:szCs w:val="32"/>
        </w:rPr>
        <w:t>现</w:t>
      </w:r>
      <w:r w:rsidR="005547E6" w:rsidRPr="005547E6">
        <w:rPr>
          <w:rFonts w:ascii="仿宋_GB2312" w:eastAsia="仿宋_GB2312" w:hAnsi="仿宋_GB2312" w:cs="仿宋_GB2312" w:hint="eastAsia"/>
          <w:sz w:val="32"/>
          <w:szCs w:val="32"/>
        </w:rPr>
        <w:t>违规行为的行为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Pr="00F02264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86427"/>
    <w:rsid w:val="002D7C8B"/>
    <w:rsid w:val="00407D25"/>
    <w:rsid w:val="004B5EFD"/>
    <w:rsid w:val="004D0042"/>
    <w:rsid w:val="00550A47"/>
    <w:rsid w:val="005547E6"/>
    <w:rsid w:val="00554A92"/>
    <w:rsid w:val="00586B9B"/>
    <w:rsid w:val="00652391"/>
    <w:rsid w:val="006B3FAA"/>
    <w:rsid w:val="006D0481"/>
    <w:rsid w:val="006E5E78"/>
    <w:rsid w:val="00843DA3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8</cp:revision>
  <dcterms:created xsi:type="dcterms:W3CDTF">2021-09-14T01:29:00Z</dcterms:created>
  <dcterms:modified xsi:type="dcterms:W3CDTF">2021-09-14T07:08:00Z</dcterms:modified>
</cp:coreProperties>
</file>