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北京市文化市场综合执法总队《互联网上网服务营业场所非现场检查单》</w:t>
      </w:r>
    </w:p>
    <w:p>
      <w:pPr>
        <w:spacing w:line="600" w:lineRule="exact"/>
        <w:ind w:firstLine="640"/>
        <w:rPr>
          <w:rFonts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b w:val="0"/>
          <w:bCs w:val="0"/>
          <w:sz w:val="32"/>
          <w:szCs w:val="32"/>
        </w:rPr>
        <w:t>互联网上网服务营业场所</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b w:val="0"/>
          <w:bCs w:val="0"/>
          <w:sz w:val="32"/>
          <w:szCs w:val="32"/>
        </w:rPr>
        <w:t>对未悬挂未成年人禁入标志的行为的检查</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b w:val="0"/>
          <w:bCs w:val="0"/>
          <w:sz w:val="32"/>
          <w:szCs w:val="32"/>
        </w:rPr>
        <w:t>是否存在未悬挂未成年人禁入标志的行为</w:t>
      </w:r>
    </w:p>
    <w:p>
      <w:pPr>
        <w:ind w:firstLine="642"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rPr>
        <w:t>互联网上网服务营业场所经营单位在营业场所入口处的显著位置悬挂未成年人禁入标志。</w:t>
      </w:r>
    </w:p>
    <w:p>
      <w:pPr>
        <w:spacing w:line="600" w:lineRule="exact"/>
        <w:ind w:firstLine="640"/>
        <w:rPr>
          <w:rFonts w:hint="eastAsia" w:ascii="仿宋_GB2312" w:hAnsi="仿宋_GB2312" w:eastAsia="仿宋_GB2312" w:cs="仿宋_GB2312"/>
          <w:b w:val="0"/>
          <w:bCs/>
          <w:sz w:val="32"/>
          <w:szCs w:val="32"/>
          <w:lang w:eastAsia="zh-CN"/>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b/>
          <w:sz w:val="32"/>
          <w:szCs w:val="32"/>
          <w:lang w:eastAsia="zh-CN"/>
        </w:rPr>
        <w:t>存在</w:t>
      </w:r>
      <w:r>
        <w:rPr>
          <w:rFonts w:hint="eastAsia" w:ascii="仿宋_GB2312" w:hAnsi="仿宋_GB2312" w:eastAsia="仿宋_GB2312" w:cs="仿宋_GB2312"/>
          <w:sz w:val="32"/>
          <w:szCs w:val="32"/>
        </w:rPr>
        <w:t>未悬挂未成年人禁入标志的</w:t>
      </w:r>
      <w:r>
        <w:rPr>
          <w:rFonts w:hint="eastAsia" w:ascii="仿宋_GB2312" w:hAnsi="仿宋_GB2312" w:eastAsia="仿宋_GB2312" w:cs="仿宋_GB2312"/>
          <w:sz w:val="32"/>
          <w:szCs w:val="32"/>
          <w:lang w:eastAsia="zh-CN"/>
        </w:rPr>
        <w:t>情形</w:t>
      </w:r>
      <w:r>
        <w:rPr>
          <w:rFonts w:hint="eastAsia" w:ascii="仿宋_GB2312" w:hAnsi="仿宋_GB2312" w:eastAsia="仿宋_GB2312" w:cs="仿宋_GB2312"/>
          <w:b w:val="0"/>
          <w:bCs/>
          <w:sz w:val="32"/>
          <w:szCs w:val="32"/>
          <w:lang w:eastAsia="zh-CN"/>
        </w:rPr>
        <w:t>。</w:t>
      </w:r>
    </w:p>
    <w:p>
      <w:pPr>
        <w:rPr>
          <w:rFonts w:ascii="仿宋_GB2312" w:hAnsi="仿宋_GB2312" w:eastAsia="仿宋_GB2312" w:cs="仿宋_GB2312"/>
          <w:sz w:val="32"/>
          <w:szCs w:val="32"/>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doNotDisplayPageBoundaries w:val="true"/>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302F"/>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5226"/>
    <w:rsid w:val="00637FAA"/>
    <w:rsid w:val="0064457A"/>
    <w:rsid w:val="00645BA9"/>
    <w:rsid w:val="00651A3C"/>
    <w:rsid w:val="0065216D"/>
    <w:rsid w:val="00653439"/>
    <w:rsid w:val="00653D09"/>
    <w:rsid w:val="00654C86"/>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43FD"/>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04D46120"/>
    <w:rsid w:val="05181597"/>
    <w:rsid w:val="09350C06"/>
    <w:rsid w:val="096439E8"/>
    <w:rsid w:val="09B11BC5"/>
    <w:rsid w:val="0AC86A39"/>
    <w:rsid w:val="13FB1B0B"/>
    <w:rsid w:val="15E81B19"/>
    <w:rsid w:val="17381FC3"/>
    <w:rsid w:val="17B90182"/>
    <w:rsid w:val="187E7827"/>
    <w:rsid w:val="18864DF2"/>
    <w:rsid w:val="1EC3056E"/>
    <w:rsid w:val="23C203E0"/>
    <w:rsid w:val="2CA97F9E"/>
    <w:rsid w:val="2CE454BA"/>
    <w:rsid w:val="2FA75A41"/>
    <w:rsid w:val="2FB678CA"/>
    <w:rsid w:val="394D43E6"/>
    <w:rsid w:val="3E3331BE"/>
    <w:rsid w:val="3EFA908B"/>
    <w:rsid w:val="3EFF11E4"/>
    <w:rsid w:val="44E00044"/>
    <w:rsid w:val="4D4F114B"/>
    <w:rsid w:val="51BF77A4"/>
    <w:rsid w:val="524E55E0"/>
    <w:rsid w:val="5BDFCBDB"/>
    <w:rsid w:val="5D5D1D9E"/>
    <w:rsid w:val="5E43155D"/>
    <w:rsid w:val="60760002"/>
    <w:rsid w:val="614B4667"/>
    <w:rsid w:val="69F10BFA"/>
    <w:rsid w:val="6BA96E66"/>
    <w:rsid w:val="716B6761"/>
    <w:rsid w:val="75385D2D"/>
    <w:rsid w:val="7BEDF629"/>
    <w:rsid w:val="7ED77D7E"/>
    <w:rsid w:val="7F561B6C"/>
    <w:rsid w:val="95AFF82A"/>
    <w:rsid w:val="A7EF4700"/>
    <w:rsid w:val="AFBD5AF7"/>
    <w:rsid w:val="AFDAD9FA"/>
    <w:rsid w:val="CFFD1BA0"/>
    <w:rsid w:val="D32EAC9A"/>
    <w:rsid w:val="D7DE5711"/>
    <w:rsid w:val="DEED3433"/>
    <w:rsid w:val="E7ED9369"/>
    <w:rsid w:val="F3BF6C16"/>
    <w:rsid w:val="F75F0AC8"/>
    <w:rsid w:val="FAEFCD84"/>
    <w:rsid w:val="FDCFCCEF"/>
    <w:rsid w:val="FDFBF02C"/>
    <w:rsid w:val="FE6F8847"/>
    <w:rsid w:val="FEC9575F"/>
    <w:rsid w:val="FFBF36F3"/>
    <w:rsid w:val="FFCEBE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46</Words>
  <Characters>265</Characters>
  <Lines>2</Lines>
  <Paragraphs>1</Paragraphs>
  <TotalTime>0</TotalTime>
  <ScaleCrop>false</ScaleCrop>
  <LinksUpToDate>false</LinksUpToDate>
  <CharactersWithSpaces>310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2021-09-13T23:04:00Z</dcterms:created>
  <dc:creator>[1]鲁杲翔</dc:creator>
  <cp:lastModifiedBy>fankai</cp:lastModifiedBy>
  <cp:lastPrinted>2021-09-15T23:22:00Z</cp:lastPrinted>
  <dcterms:modified xsi:type="dcterms:W3CDTF">2025-07-15T09:47:49Z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56E41C7DD4844CCDA8F82521E512DFEF</vt:lpwstr>
  </property>
</Properties>
</file>