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8A" w:rsidRDefault="00751D8A" w:rsidP="00751D8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751D8A" w:rsidRDefault="00751D8A" w:rsidP="00751D8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751D8A" w:rsidRPr="00B8595C" w:rsidRDefault="00751D8A" w:rsidP="00751D8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36275" w:rsidRPr="00701064">
        <w:rPr>
          <w:rFonts w:ascii="仿宋_GB2312" w:eastAsia="仿宋_GB2312" w:hAnsi="仿宋_GB2312" w:cs="仿宋_GB2312" w:hint="eastAsia"/>
          <w:sz w:val="32"/>
          <w:szCs w:val="32"/>
        </w:rPr>
        <w:t>是否存在出版、传播含有第二十四条所述禁止内容的网络出版物的行为</w:t>
      </w:r>
    </w:p>
    <w:p w:rsidR="00701064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01064" w:rsidRPr="00701064">
        <w:rPr>
          <w:rFonts w:ascii="仿宋_GB2312" w:eastAsia="仿宋_GB2312" w:hAnsi="仿宋_GB2312" w:cs="仿宋_GB2312" w:hint="eastAsia"/>
          <w:sz w:val="32"/>
          <w:szCs w:val="32"/>
        </w:rPr>
        <w:t>是否存在出版、传播含有第二十四条所述禁止内容的网络出版物的行为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51275F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出版、传播含有第二十四条所述禁止内容的网络出版物的行为</w:t>
      </w:r>
      <w:r w:rsidR="0051275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A7AB6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63A9D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A7AB6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5A7AB6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5A7AB6" w:rsidRPr="00D039BF">
        <w:rPr>
          <w:rFonts w:ascii="仿宋_GB2312" w:eastAsia="仿宋_GB2312" w:hAnsi="仿宋_GB2312" w:cs="仿宋_GB2312" w:hint="eastAsia"/>
          <w:sz w:val="32"/>
          <w:szCs w:val="32"/>
        </w:rPr>
        <w:t>反对宪法确定的基本原则的内容</w:t>
      </w:r>
      <w:r w:rsidR="005A7AB6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5A7AB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危害国家统一、主权和领土完整的内容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泄露国家秘密、危害国家安全或者损害国家荣誉和利益的内容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煽动民族仇恨、民族歧视，破坏民族团结，或者侵害民族风俗、习惯的内容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e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宣扬邪教、迷信的内容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f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散布谣言，扰乱社会秩序，破坏社会稳定的内容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FF11D3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g存在</w:t>
      </w:r>
      <w:r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Pr="00D039BF">
        <w:rPr>
          <w:rFonts w:ascii="仿宋_GB2312" w:eastAsia="仿宋_GB2312" w:hAnsi="仿宋_GB2312" w:cs="仿宋_GB2312" w:hint="eastAsia"/>
          <w:sz w:val="32"/>
          <w:szCs w:val="32"/>
        </w:rPr>
        <w:t>宣扬淫秽、色情、赌博、暴力或者教唆犯罪的内容</w:t>
      </w:r>
      <w:r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侮辱或者诽谤他人，侵害他人合法权益的内容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i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危害社会公德或者民族优秀文化传统的内容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11D3" w:rsidRDefault="00B63A9D" w:rsidP="00FF11D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j</w:t>
      </w:r>
      <w:bookmarkStart w:id="0" w:name="_GoBack"/>
      <w:bookmarkEnd w:id="0"/>
      <w:r w:rsidR="00FF11D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FF11D3" w:rsidRPr="00D039BF">
        <w:rPr>
          <w:rFonts w:ascii="仿宋_GB2312" w:eastAsia="仿宋_GB2312" w:hAnsi="仿宋_GB2312" w:cs="仿宋_GB2312" w:hint="eastAsia"/>
          <w:sz w:val="32"/>
          <w:szCs w:val="32"/>
        </w:rPr>
        <w:t>法律、行政法规和国家规定禁止的其他内容</w:t>
      </w:r>
      <w:r w:rsidR="00FF11D3" w:rsidRPr="00701064">
        <w:rPr>
          <w:rFonts w:ascii="仿宋_GB2312" w:eastAsia="仿宋_GB2312" w:hAnsi="仿宋_GB2312" w:cs="仿宋_GB2312" w:hint="eastAsia"/>
          <w:sz w:val="32"/>
          <w:szCs w:val="32"/>
        </w:rPr>
        <w:t>的网络出版物的行为</w:t>
      </w:r>
      <w:r w:rsidR="00FF11D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FF1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6A" w:rsidRDefault="0060116A" w:rsidP="00066ED9">
      <w:r>
        <w:separator/>
      </w:r>
    </w:p>
  </w:endnote>
  <w:endnote w:type="continuationSeparator" w:id="0">
    <w:p w:rsidR="0060116A" w:rsidRDefault="0060116A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6A" w:rsidRDefault="0060116A" w:rsidP="00066ED9">
      <w:r>
        <w:separator/>
      </w:r>
    </w:p>
  </w:footnote>
  <w:footnote w:type="continuationSeparator" w:id="0">
    <w:p w:rsidR="0060116A" w:rsidRDefault="0060116A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66ED9"/>
    <w:rsid w:val="00075526"/>
    <w:rsid w:val="00077C05"/>
    <w:rsid w:val="00082165"/>
    <w:rsid w:val="00083709"/>
    <w:rsid w:val="000A4BFA"/>
    <w:rsid w:val="000C2F01"/>
    <w:rsid w:val="00112323"/>
    <w:rsid w:val="00147734"/>
    <w:rsid w:val="001A0330"/>
    <w:rsid w:val="001B2AF2"/>
    <w:rsid w:val="001F457A"/>
    <w:rsid w:val="001F74F6"/>
    <w:rsid w:val="002A1240"/>
    <w:rsid w:val="002A3B50"/>
    <w:rsid w:val="002A7E41"/>
    <w:rsid w:val="002B3348"/>
    <w:rsid w:val="002C6DD7"/>
    <w:rsid w:val="002E7805"/>
    <w:rsid w:val="0031245E"/>
    <w:rsid w:val="00382974"/>
    <w:rsid w:val="003D22F0"/>
    <w:rsid w:val="003D555F"/>
    <w:rsid w:val="003E3D38"/>
    <w:rsid w:val="004734BD"/>
    <w:rsid w:val="004C786F"/>
    <w:rsid w:val="004D709B"/>
    <w:rsid w:val="00502E22"/>
    <w:rsid w:val="0050600B"/>
    <w:rsid w:val="0051275F"/>
    <w:rsid w:val="0054616F"/>
    <w:rsid w:val="00572E35"/>
    <w:rsid w:val="00581333"/>
    <w:rsid w:val="00590403"/>
    <w:rsid w:val="005A7AB6"/>
    <w:rsid w:val="0060116A"/>
    <w:rsid w:val="006044AB"/>
    <w:rsid w:val="006116A9"/>
    <w:rsid w:val="00673E8F"/>
    <w:rsid w:val="00674391"/>
    <w:rsid w:val="00701064"/>
    <w:rsid w:val="00751D8A"/>
    <w:rsid w:val="00836275"/>
    <w:rsid w:val="008A5A46"/>
    <w:rsid w:val="008E7ED0"/>
    <w:rsid w:val="00915AB1"/>
    <w:rsid w:val="00916456"/>
    <w:rsid w:val="00955365"/>
    <w:rsid w:val="00960D5A"/>
    <w:rsid w:val="00984DE1"/>
    <w:rsid w:val="00991054"/>
    <w:rsid w:val="009B05B2"/>
    <w:rsid w:val="009C13F5"/>
    <w:rsid w:val="00A078AF"/>
    <w:rsid w:val="00A07D36"/>
    <w:rsid w:val="00A20E38"/>
    <w:rsid w:val="00A4556C"/>
    <w:rsid w:val="00A929BE"/>
    <w:rsid w:val="00B305BE"/>
    <w:rsid w:val="00B578FC"/>
    <w:rsid w:val="00B63A9D"/>
    <w:rsid w:val="00BF1CDA"/>
    <w:rsid w:val="00C439CB"/>
    <w:rsid w:val="00C503DD"/>
    <w:rsid w:val="00CA4151"/>
    <w:rsid w:val="00CF6D4F"/>
    <w:rsid w:val="00D039BF"/>
    <w:rsid w:val="00D1572B"/>
    <w:rsid w:val="00D87AE4"/>
    <w:rsid w:val="00DB1D73"/>
    <w:rsid w:val="00E05DCF"/>
    <w:rsid w:val="00E279C6"/>
    <w:rsid w:val="00E865E9"/>
    <w:rsid w:val="00EC6BBB"/>
    <w:rsid w:val="00F32567"/>
    <w:rsid w:val="00F469C0"/>
    <w:rsid w:val="00F551A4"/>
    <w:rsid w:val="00F9730E"/>
    <w:rsid w:val="00F97EF8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  <w:style w:type="paragraph" w:styleId="a5">
    <w:name w:val="List Paragraph"/>
    <w:basedOn w:val="a"/>
    <w:uiPriority w:val="34"/>
    <w:qFormat/>
    <w:rsid w:val="005A7AB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  <w:style w:type="paragraph" w:styleId="a5">
    <w:name w:val="List Paragraph"/>
    <w:basedOn w:val="a"/>
    <w:uiPriority w:val="34"/>
    <w:qFormat/>
    <w:rsid w:val="005A7A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　坤</dc:creator>
  <cp:keywords/>
  <dc:description/>
  <cp:lastModifiedBy>邢腾飞</cp:lastModifiedBy>
  <cp:revision>18</cp:revision>
  <dcterms:created xsi:type="dcterms:W3CDTF">2021-09-14T08:17:00Z</dcterms:created>
  <dcterms:modified xsi:type="dcterms:W3CDTF">2021-09-27T03:10:00Z</dcterms:modified>
</cp:coreProperties>
</file>