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30E" w:rsidRDefault="0069330E" w:rsidP="0069330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69330E">
        <w:rPr>
          <w:rFonts w:ascii="仿宋_GB2312" w:eastAsia="仿宋_GB2312" w:hAnsi="仿宋_GB2312" w:cs="仿宋_GB2312" w:hint="eastAsia"/>
          <w:sz w:val="32"/>
          <w:szCs w:val="32"/>
        </w:rPr>
        <w:t>网络出版服务检查单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330E" w:rsidRPr="0061002D" w:rsidRDefault="0069330E" w:rsidP="0069330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41F31" w:rsidRPr="00441F31">
        <w:rPr>
          <w:rFonts w:ascii="仿宋_GB2312" w:eastAsia="仿宋_GB2312" w:hAnsi="仿宋_GB2312" w:cs="仿宋_GB2312" w:hint="eastAsia"/>
          <w:bCs/>
          <w:sz w:val="32"/>
          <w:szCs w:val="32"/>
        </w:rPr>
        <w:t>网络出版服务（新）</w:t>
      </w:r>
      <w:r w:rsidR="007F3D96"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           </w:t>
      </w:r>
    </w:p>
    <w:p w:rsidR="0069330E" w:rsidRDefault="0069330E" w:rsidP="0069330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041AB" w:rsidRPr="004041AB">
        <w:rPr>
          <w:rFonts w:ascii="仿宋_GB2312" w:eastAsia="仿宋_GB2312" w:hAnsi="仿宋_GB2312" w:cs="仿宋_GB2312" w:hint="eastAsia"/>
          <w:sz w:val="32"/>
          <w:szCs w:val="32"/>
        </w:rPr>
        <w:t>变更《网络出版服务许可证》登记事项、资本结构，合并或者分立，设立分支机构，未办理审批手续的行为</w:t>
      </w:r>
    </w:p>
    <w:p w:rsidR="0069330E" w:rsidRDefault="0069330E" w:rsidP="0069330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041AB" w:rsidRPr="004041AB">
        <w:rPr>
          <w:rFonts w:ascii="仿宋_GB2312" w:eastAsia="仿宋_GB2312" w:hAnsi="仿宋_GB2312" w:cs="仿宋_GB2312" w:hint="eastAsia"/>
          <w:sz w:val="32"/>
          <w:szCs w:val="32"/>
        </w:rPr>
        <w:t>变更《网络出版服务许可证》登记事项、资本结构，合并或者分立，设立分支机构，未办理审批手续的行为</w:t>
      </w:r>
    </w:p>
    <w:p w:rsidR="0069330E" w:rsidRDefault="0069330E" w:rsidP="0069330E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401B3" w:rsidRPr="006401B3" w:rsidRDefault="0069330E" w:rsidP="0069330E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80757D">
        <w:rPr>
          <w:rFonts w:ascii="仿宋_GB2312" w:eastAsia="仿宋_GB2312" w:hAnsi="仿宋_GB2312" w:cs="仿宋_GB2312" w:hint="eastAsia"/>
          <w:sz w:val="32"/>
          <w:szCs w:val="32"/>
        </w:rPr>
        <w:t>不存在本项所列行为。</w:t>
      </w:r>
    </w:p>
    <w:p w:rsidR="001B234C" w:rsidRDefault="0069330E" w:rsidP="007E451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r w:rsidR="004246F6" w:rsidRPr="0067330F">
        <w:rPr>
          <w:rFonts w:ascii="仿宋_GB2312" w:eastAsia="仿宋_GB2312" w:hAnsi="仿宋_GB2312" w:cs="仿宋_GB2312" w:hint="eastAsia"/>
          <w:sz w:val="32"/>
          <w:szCs w:val="32"/>
        </w:rPr>
        <w:t>a</w:t>
      </w:r>
      <w:bookmarkEnd w:id="0"/>
      <w:r w:rsidR="004246F6" w:rsidRPr="00D62E30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7E4511" w:rsidRPr="00631596">
        <w:rPr>
          <w:rFonts w:ascii="仿宋_GB2312" w:eastAsia="仿宋_GB2312" w:hAnsi="仿宋_GB2312" w:cs="仿宋_GB2312" w:hint="eastAsia"/>
          <w:sz w:val="32"/>
          <w:szCs w:val="32"/>
        </w:rPr>
        <w:t>网</w:t>
      </w:r>
      <w:r w:rsidR="00BC4E8A" w:rsidRPr="00631596">
        <w:rPr>
          <w:rFonts w:ascii="仿宋_GB2312" w:eastAsia="仿宋_GB2312" w:hAnsi="仿宋_GB2312" w:cs="仿宋_GB2312" w:hint="eastAsia"/>
          <w:sz w:val="32"/>
          <w:szCs w:val="32"/>
        </w:rPr>
        <w:t>络出版服务单位变更《网络出版服务许可证》许可登记事项、资本结构</w:t>
      </w:r>
      <w:r w:rsidR="007E4511" w:rsidRPr="00631596">
        <w:rPr>
          <w:rFonts w:ascii="仿宋_GB2312" w:eastAsia="仿宋_GB2312" w:hAnsi="仿宋_GB2312" w:cs="仿宋_GB2312" w:hint="eastAsia"/>
          <w:sz w:val="32"/>
          <w:szCs w:val="32"/>
        </w:rPr>
        <w:t>的，</w:t>
      </w:r>
      <w:proofErr w:type="gramStart"/>
      <w:r w:rsidR="00A509D0" w:rsidRPr="00631596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7E4511" w:rsidRPr="007E4511">
        <w:rPr>
          <w:rFonts w:ascii="仿宋_GB2312" w:eastAsia="仿宋_GB2312" w:hAnsi="仿宋_GB2312" w:cs="仿宋_GB2312" w:hint="eastAsia"/>
          <w:sz w:val="32"/>
          <w:szCs w:val="32"/>
        </w:rPr>
        <w:t>依据</w:t>
      </w:r>
      <w:proofErr w:type="gramEnd"/>
      <w:r w:rsidR="007E4511" w:rsidRPr="007E4511">
        <w:rPr>
          <w:rFonts w:ascii="仿宋_GB2312" w:eastAsia="仿宋_GB2312" w:hAnsi="仿宋_GB2312" w:cs="仿宋_GB2312" w:hint="eastAsia"/>
          <w:sz w:val="32"/>
          <w:szCs w:val="32"/>
        </w:rPr>
        <w:t>规定办理审批手续，并</w:t>
      </w:r>
      <w:r w:rsidR="00553A1D">
        <w:rPr>
          <w:rFonts w:ascii="仿宋_GB2312" w:eastAsia="仿宋_GB2312" w:hAnsi="仿宋_GB2312" w:cs="仿宋_GB2312" w:hint="eastAsia"/>
          <w:sz w:val="32"/>
          <w:szCs w:val="32"/>
        </w:rPr>
        <w:t>应持批准文件到所在地省、自治区、直辖市电信主管部门办理相关手续</w:t>
      </w:r>
      <w:r w:rsidR="00053048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4246F6">
        <w:rPr>
          <w:rFonts w:ascii="仿宋_GB2312" w:eastAsia="仿宋_GB2312" w:hAnsi="仿宋_GB2312" w:cs="仿宋_GB2312" w:hint="eastAsia"/>
          <w:sz w:val="32"/>
          <w:szCs w:val="32"/>
        </w:rPr>
        <w:t>行为</w:t>
      </w:r>
      <w:r w:rsidR="003F3F24" w:rsidRPr="006401B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95514" w:rsidRDefault="004246F6" w:rsidP="007E451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Pr="00D62E30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B95514" w:rsidRPr="007E4511">
        <w:rPr>
          <w:rFonts w:ascii="仿宋_GB2312" w:eastAsia="仿宋_GB2312" w:hAnsi="仿宋_GB2312" w:cs="仿宋_GB2312" w:hint="eastAsia"/>
          <w:sz w:val="32"/>
          <w:szCs w:val="32"/>
        </w:rPr>
        <w:t>网络出版服务单位变更《网络出版服务许可证》合并或者分立</w:t>
      </w:r>
      <w:r w:rsidR="000C257D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B95514" w:rsidRPr="007E4511">
        <w:rPr>
          <w:rFonts w:ascii="仿宋_GB2312" w:eastAsia="仿宋_GB2312" w:hAnsi="仿宋_GB2312" w:cs="仿宋_GB2312" w:hint="eastAsia"/>
          <w:sz w:val="32"/>
          <w:szCs w:val="32"/>
        </w:rPr>
        <w:t>，</w:t>
      </w:r>
      <w:proofErr w:type="gramStart"/>
      <w:r w:rsidR="00B95514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B95514" w:rsidRPr="007E4511">
        <w:rPr>
          <w:rFonts w:ascii="仿宋_GB2312" w:eastAsia="仿宋_GB2312" w:hAnsi="仿宋_GB2312" w:cs="仿宋_GB2312" w:hint="eastAsia"/>
          <w:sz w:val="32"/>
          <w:szCs w:val="32"/>
        </w:rPr>
        <w:t>依据</w:t>
      </w:r>
      <w:proofErr w:type="gramEnd"/>
      <w:r w:rsidR="00B95514" w:rsidRPr="007E4511">
        <w:rPr>
          <w:rFonts w:ascii="仿宋_GB2312" w:eastAsia="仿宋_GB2312" w:hAnsi="仿宋_GB2312" w:cs="仿宋_GB2312" w:hint="eastAsia"/>
          <w:sz w:val="32"/>
          <w:szCs w:val="32"/>
        </w:rPr>
        <w:t>规定办理审批手续，并</w:t>
      </w:r>
      <w:r w:rsidR="00B95514">
        <w:rPr>
          <w:rFonts w:ascii="仿宋_GB2312" w:eastAsia="仿宋_GB2312" w:hAnsi="仿宋_GB2312" w:cs="仿宋_GB2312" w:hint="eastAsia"/>
          <w:sz w:val="32"/>
          <w:szCs w:val="32"/>
        </w:rPr>
        <w:t>应持批准文件到所在地省、自治区、直辖市电信主管部门办理相关手续的</w:t>
      </w:r>
      <w:r>
        <w:rPr>
          <w:rFonts w:ascii="仿宋_GB2312" w:eastAsia="仿宋_GB2312" w:hAnsi="仿宋_GB2312" w:cs="仿宋_GB2312" w:hint="eastAsia"/>
          <w:sz w:val="32"/>
          <w:szCs w:val="32"/>
        </w:rPr>
        <w:t>行为</w:t>
      </w:r>
      <w:r w:rsidR="00B95514" w:rsidRPr="006401B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95514" w:rsidRPr="0069330E" w:rsidRDefault="004246F6" w:rsidP="007E4511">
      <w:pPr>
        <w:spacing w:line="600" w:lineRule="exact"/>
        <w:ind w:firstLine="640"/>
      </w:pPr>
      <w:r>
        <w:rPr>
          <w:rFonts w:ascii="仿宋_GB2312" w:eastAsia="仿宋_GB2312" w:hAnsi="仿宋_GB2312" w:cs="仿宋_GB2312" w:hint="eastAsia"/>
          <w:sz w:val="32"/>
          <w:szCs w:val="32"/>
        </w:rPr>
        <w:t>c</w:t>
      </w:r>
      <w:r w:rsidRPr="00D62E30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B95514" w:rsidRPr="007E4511">
        <w:rPr>
          <w:rFonts w:ascii="仿宋_GB2312" w:eastAsia="仿宋_GB2312" w:hAnsi="仿宋_GB2312" w:cs="仿宋_GB2312" w:hint="eastAsia"/>
          <w:sz w:val="32"/>
          <w:szCs w:val="32"/>
        </w:rPr>
        <w:t>网络出版服务单位变更《网络出版服务许可证》设立分支机构的，</w:t>
      </w:r>
      <w:proofErr w:type="gramStart"/>
      <w:r w:rsidR="00B95514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B95514" w:rsidRPr="007E4511">
        <w:rPr>
          <w:rFonts w:ascii="仿宋_GB2312" w:eastAsia="仿宋_GB2312" w:hAnsi="仿宋_GB2312" w:cs="仿宋_GB2312" w:hint="eastAsia"/>
          <w:sz w:val="32"/>
          <w:szCs w:val="32"/>
        </w:rPr>
        <w:t>依据</w:t>
      </w:r>
      <w:proofErr w:type="gramEnd"/>
      <w:r w:rsidR="00B95514" w:rsidRPr="007E4511">
        <w:rPr>
          <w:rFonts w:ascii="仿宋_GB2312" w:eastAsia="仿宋_GB2312" w:hAnsi="仿宋_GB2312" w:cs="仿宋_GB2312" w:hint="eastAsia"/>
          <w:sz w:val="32"/>
          <w:szCs w:val="32"/>
        </w:rPr>
        <w:t>规定办理审批手续，并</w:t>
      </w:r>
      <w:r w:rsidR="00B95514">
        <w:rPr>
          <w:rFonts w:ascii="仿宋_GB2312" w:eastAsia="仿宋_GB2312" w:hAnsi="仿宋_GB2312" w:cs="仿宋_GB2312" w:hint="eastAsia"/>
          <w:sz w:val="32"/>
          <w:szCs w:val="32"/>
        </w:rPr>
        <w:t>应持批准文件到所在地省、自治区、直辖市电信主管部门办理相关手续的</w:t>
      </w:r>
      <w:r>
        <w:rPr>
          <w:rFonts w:ascii="仿宋_GB2312" w:eastAsia="仿宋_GB2312" w:hAnsi="仿宋_GB2312" w:cs="仿宋_GB2312" w:hint="eastAsia"/>
          <w:sz w:val="32"/>
          <w:szCs w:val="32"/>
        </w:rPr>
        <w:t>行为</w:t>
      </w:r>
      <w:r w:rsidR="00B95514" w:rsidRPr="006401B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B95514" w:rsidRPr="006933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9ED" w:rsidRDefault="00A759ED" w:rsidP="0069330E">
      <w:r>
        <w:separator/>
      </w:r>
    </w:p>
  </w:endnote>
  <w:endnote w:type="continuationSeparator" w:id="0">
    <w:p w:rsidR="00A759ED" w:rsidRDefault="00A759ED" w:rsidP="00693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9ED" w:rsidRDefault="00A759ED" w:rsidP="0069330E">
      <w:r>
        <w:separator/>
      </w:r>
    </w:p>
  </w:footnote>
  <w:footnote w:type="continuationSeparator" w:id="0">
    <w:p w:rsidR="00A759ED" w:rsidRDefault="00A759ED" w:rsidP="00693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84A"/>
    <w:rsid w:val="00001200"/>
    <w:rsid w:val="00053048"/>
    <w:rsid w:val="00084FB1"/>
    <w:rsid w:val="000934FD"/>
    <w:rsid w:val="000A74A0"/>
    <w:rsid w:val="000B471E"/>
    <w:rsid w:val="000C257D"/>
    <w:rsid w:val="00145308"/>
    <w:rsid w:val="001B234C"/>
    <w:rsid w:val="00205D9C"/>
    <w:rsid w:val="0021309C"/>
    <w:rsid w:val="00251F61"/>
    <w:rsid w:val="00277ECC"/>
    <w:rsid w:val="002E747C"/>
    <w:rsid w:val="003F3F24"/>
    <w:rsid w:val="004041AB"/>
    <w:rsid w:val="004246F6"/>
    <w:rsid w:val="00441F31"/>
    <w:rsid w:val="00471015"/>
    <w:rsid w:val="004A6FC9"/>
    <w:rsid w:val="00553A1D"/>
    <w:rsid w:val="005928B0"/>
    <w:rsid w:val="005A51DB"/>
    <w:rsid w:val="005B4C48"/>
    <w:rsid w:val="005C462B"/>
    <w:rsid w:val="0061002D"/>
    <w:rsid w:val="00631596"/>
    <w:rsid w:val="006401B3"/>
    <w:rsid w:val="006706AF"/>
    <w:rsid w:val="0067330F"/>
    <w:rsid w:val="0069330E"/>
    <w:rsid w:val="006B1415"/>
    <w:rsid w:val="00711B42"/>
    <w:rsid w:val="00762897"/>
    <w:rsid w:val="007922B0"/>
    <w:rsid w:val="007E4511"/>
    <w:rsid w:val="007F3D96"/>
    <w:rsid w:val="0080757D"/>
    <w:rsid w:val="00894975"/>
    <w:rsid w:val="008E304B"/>
    <w:rsid w:val="008F0C23"/>
    <w:rsid w:val="00900528"/>
    <w:rsid w:val="00956839"/>
    <w:rsid w:val="009971BE"/>
    <w:rsid w:val="009A1F41"/>
    <w:rsid w:val="009A4060"/>
    <w:rsid w:val="00A509D0"/>
    <w:rsid w:val="00A51049"/>
    <w:rsid w:val="00A54DEC"/>
    <w:rsid w:val="00A759ED"/>
    <w:rsid w:val="00B15C86"/>
    <w:rsid w:val="00B2230D"/>
    <w:rsid w:val="00B501DF"/>
    <w:rsid w:val="00B73E64"/>
    <w:rsid w:val="00B820CB"/>
    <w:rsid w:val="00B95514"/>
    <w:rsid w:val="00BB082D"/>
    <w:rsid w:val="00BC4E8A"/>
    <w:rsid w:val="00BC6FE3"/>
    <w:rsid w:val="00C462BA"/>
    <w:rsid w:val="00C712E1"/>
    <w:rsid w:val="00C7384A"/>
    <w:rsid w:val="00CF7878"/>
    <w:rsid w:val="00D71FEE"/>
    <w:rsid w:val="00D943E6"/>
    <w:rsid w:val="00ED68A7"/>
    <w:rsid w:val="00F66116"/>
    <w:rsid w:val="00F90DB7"/>
    <w:rsid w:val="00FC0B35"/>
    <w:rsid w:val="00FC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30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33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33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33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330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30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33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33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33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33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邢腾飞</dc:creator>
  <cp:keywords/>
  <dc:description/>
  <cp:lastModifiedBy>邢腾飞</cp:lastModifiedBy>
  <cp:revision>59</cp:revision>
  <cp:lastPrinted>2021-09-14T08:22:00Z</cp:lastPrinted>
  <dcterms:created xsi:type="dcterms:W3CDTF">2021-09-14T08:15:00Z</dcterms:created>
  <dcterms:modified xsi:type="dcterms:W3CDTF">2021-09-14T09:30:00Z</dcterms:modified>
</cp:coreProperties>
</file>