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30E" w:rsidRDefault="0069330E" w:rsidP="0069330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69330E">
        <w:rPr>
          <w:rFonts w:ascii="仿宋_GB2312" w:eastAsia="仿宋_GB2312" w:hAnsi="仿宋_GB2312" w:cs="仿宋_GB2312" w:hint="eastAsia"/>
          <w:sz w:val="32"/>
          <w:szCs w:val="32"/>
        </w:rPr>
        <w:t>网络出版服务检查单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330E" w:rsidRPr="0061002D" w:rsidRDefault="0069330E" w:rsidP="0069330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68409E" w:rsidRPr="0068409E">
        <w:rPr>
          <w:rFonts w:ascii="仿宋_GB2312" w:eastAsia="仿宋_GB2312" w:hAnsi="仿宋_GB2312" w:cs="仿宋_GB2312" w:hint="eastAsia"/>
          <w:bCs/>
          <w:sz w:val="32"/>
          <w:szCs w:val="32"/>
        </w:rPr>
        <w:t>网络出版服务（新）</w:t>
      </w:r>
      <w:r w:rsidR="007F3D96">
        <w:rPr>
          <w:rFonts w:ascii="仿宋_GB2312" w:eastAsia="仿宋_GB2312" w:hAnsi="仿宋_GB2312" w:cs="仿宋_GB2312" w:hint="eastAsia"/>
          <w:bCs/>
          <w:sz w:val="32"/>
          <w:szCs w:val="32"/>
        </w:rPr>
        <w:t xml:space="preserve">           </w:t>
      </w:r>
    </w:p>
    <w:p w:rsidR="0069330E" w:rsidRDefault="0069330E" w:rsidP="0069330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7B3995" w:rsidRPr="007B3995">
        <w:rPr>
          <w:rFonts w:ascii="仿宋_GB2312" w:eastAsia="仿宋_GB2312" w:hAnsi="仿宋_GB2312" w:cs="仿宋_GB2312" w:hint="eastAsia"/>
          <w:sz w:val="32"/>
          <w:szCs w:val="32"/>
        </w:rPr>
        <w:t>是否存在网络出版物质量不符合有关规定和要求的行为</w:t>
      </w:r>
    </w:p>
    <w:p w:rsidR="0069330E" w:rsidRDefault="0069330E" w:rsidP="0069330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7B3995" w:rsidRPr="007B3995">
        <w:rPr>
          <w:rFonts w:ascii="仿宋_GB2312" w:eastAsia="仿宋_GB2312" w:hAnsi="仿宋_GB2312" w:cs="仿宋_GB2312" w:hint="eastAsia"/>
          <w:sz w:val="32"/>
          <w:szCs w:val="32"/>
        </w:rPr>
        <w:t>是否存在网络出版物质量不符合有关规定和要求的行为</w:t>
      </w:r>
    </w:p>
    <w:p w:rsidR="0069330E" w:rsidRDefault="0069330E" w:rsidP="0069330E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401B3" w:rsidRPr="006401B3" w:rsidRDefault="0069330E" w:rsidP="0069330E">
      <w:pPr>
        <w:spacing w:line="600" w:lineRule="exact"/>
        <w:ind w:firstLine="640"/>
        <w:rPr>
          <w:rFonts w:ascii="仿宋_GB2312" w:eastAsia="仿宋_GB2312" w:hAnsi="仿宋_GB2312" w:cs="仿宋_GB2312"/>
          <w:b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8506C4">
        <w:rPr>
          <w:rFonts w:ascii="仿宋_GB2312" w:eastAsia="仿宋_GB2312" w:hAnsi="仿宋_GB2312" w:cs="仿宋_GB2312" w:hint="eastAsia"/>
          <w:sz w:val="32"/>
          <w:szCs w:val="32"/>
        </w:rPr>
        <w:t>不存在本项所列行为。</w:t>
      </w:r>
    </w:p>
    <w:p w:rsidR="001B234C" w:rsidRPr="0069330E" w:rsidRDefault="0069330E" w:rsidP="009A4060">
      <w:pPr>
        <w:spacing w:line="600" w:lineRule="exact"/>
        <w:ind w:firstLine="640"/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C46286" w:rsidRPr="00C46286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0C1659" w:rsidRPr="000C1659">
        <w:rPr>
          <w:rFonts w:ascii="仿宋_GB2312" w:eastAsia="仿宋_GB2312" w:hAnsi="仿宋_GB2312" w:cs="仿宋_GB2312" w:hint="eastAsia"/>
          <w:sz w:val="32"/>
          <w:szCs w:val="32"/>
        </w:rPr>
        <w:t>网络出版物质量不符合有关规定</w:t>
      </w:r>
      <w:r w:rsidR="00145EFD">
        <w:rPr>
          <w:rFonts w:ascii="仿宋_GB2312" w:eastAsia="仿宋_GB2312" w:hAnsi="仿宋_GB2312" w:cs="仿宋_GB2312" w:hint="eastAsia"/>
          <w:sz w:val="32"/>
          <w:szCs w:val="32"/>
        </w:rPr>
        <w:t>和标准</w:t>
      </w:r>
      <w:r w:rsidR="00463EBD" w:rsidRPr="000C1659">
        <w:rPr>
          <w:rFonts w:ascii="仿宋_GB2312" w:eastAsia="仿宋_GB2312" w:hAnsi="仿宋_GB2312" w:cs="仿宋_GB2312" w:hint="eastAsia"/>
          <w:sz w:val="32"/>
          <w:szCs w:val="32"/>
        </w:rPr>
        <w:t>的</w:t>
      </w:r>
      <w:r w:rsidR="00C46286">
        <w:rPr>
          <w:rFonts w:ascii="仿宋_GB2312" w:eastAsia="仿宋_GB2312" w:hAnsi="仿宋_GB2312" w:cs="仿宋_GB2312" w:hint="eastAsia"/>
          <w:sz w:val="32"/>
          <w:szCs w:val="32"/>
        </w:rPr>
        <w:t>行为</w:t>
      </w:r>
      <w:bookmarkStart w:id="0" w:name="_GoBack"/>
      <w:bookmarkEnd w:id="0"/>
      <w:r w:rsidR="00463EBD" w:rsidRPr="006401B3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1B234C" w:rsidRPr="006933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20E" w:rsidRDefault="000F520E" w:rsidP="0069330E">
      <w:r>
        <w:separator/>
      </w:r>
    </w:p>
  </w:endnote>
  <w:endnote w:type="continuationSeparator" w:id="0">
    <w:p w:rsidR="000F520E" w:rsidRDefault="000F520E" w:rsidP="00693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20E" w:rsidRDefault="000F520E" w:rsidP="0069330E">
      <w:r>
        <w:separator/>
      </w:r>
    </w:p>
  </w:footnote>
  <w:footnote w:type="continuationSeparator" w:id="0">
    <w:p w:rsidR="000F520E" w:rsidRDefault="000F520E" w:rsidP="00693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84A"/>
    <w:rsid w:val="00001200"/>
    <w:rsid w:val="00084FB1"/>
    <w:rsid w:val="000934FD"/>
    <w:rsid w:val="000A74A0"/>
    <w:rsid w:val="000B471E"/>
    <w:rsid w:val="000C1659"/>
    <w:rsid w:val="000F520E"/>
    <w:rsid w:val="00145308"/>
    <w:rsid w:val="00145EFD"/>
    <w:rsid w:val="001B234C"/>
    <w:rsid w:val="00205D9C"/>
    <w:rsid w:val="0021309C"/>
    <w:rsid w:val="00236A60"/>
    <w:rsid w:val="00251F61"/>
    <w:rsid w:val="00277ECC"/>
    <w:rsid w:val="002E747C"/>
    <w:rsid w:val="003F3F24"/>
    <w:rsid w:val="00446D8E"/>
    <w:rsid w:val="00463EBD"/>
    <w:rsid w:val="00471015"/>
    <w:rsid w:val="004D3809"/>
    <w:rsid w:val="0053575E"/>
    <w:rsid w:val="005928B0"/>
    <w:rsid w:val="005A51DB"/>
    <w:rsid w:val="005B4C48"/>
    <w:rsid w:val="005C462B"/>
    <w:rsid w:val="0061002D"/>
    <w:rsid w:val="006401B3"/>
    <w:rsid w:val="0068409E"/>
    <w:rsid w:val="0069330E"/>
    <w:rsid w:val="006B1415"/>
    <w:rsid w:val="00711B42"/>
    <w:rsid w:val="00740DEE"/>
    <w:rsid w:val="00762897"/>
    <w:rsid w:val="007B3995"/>
    <w:rsid w:val="007F3D96"/>
    <w:rsid w:val="008506C4"/>
    <w:rsid w:val="00894975"/>
    <w:rsid w:val="00900528"/>
    <w:rsid w:val="009971BE"/>
    <w:rsid w:val="009A1F41"/>
    <w:rsid w:val="009A4060"/>
    <w:rsid w:val="009F11EF"/>
    <w:rsid w:val="00A51049"/>
    <w:rsid w:val="00A54DEC"/>
    <w:rsid w:val="00B15C86"/>
    <w:rsid w:val="00B73E64"/>
    <w:rsid w:val="00B74A5B"/>
    <w:rsid w:val="00BB082D"/>
    <w:rsid w:val="00C46286"/>
    <w:rsid w:val="00C462BA"/>
    <w:rsid w:val="00C712E1"/>
    <w:rsid w:val="00C7384A"/>
    <w:rsid w:val="00CF7878"/>
    <w:rsid w:val="00D71FEE"/>
    <w:rsid w:val="00D943E6"/>
    <w:rsid w:val="00ED68A7"/>
    <w:rsid w:val="00F14AB8"/>
    <w:rsid w:val="00F66116"/>
    <w:rsid w:val="00F90DB7"/>
    <w:rsid w:val="00FC0B35"/>
    <w:rsid w:val="00FC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30E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933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9330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330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330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30E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933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9330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330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330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邢腾飞</dc:creator>
  <cp:keywords/>
  <dc:description/>
  <cp:lastModifiedBy>邢腾飞</cp:lastModifiedBy>
  <cp:revision>40</cp:revision>
  <cp:lastPrinted>2021-09-14T08:22:00Z</cp:lastPrinted>
  <dcterms:created xsi:type="dcterms:W3CDTF">2021-09-14T08:15:00Z</dcterms:created>
  <dcterms:modified xsi:type="dcterms:W3CDTF">2021-09-14T09:30:00Z</dcterms:modified>
</cp:coreProperties>
</file>