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3252D"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8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1080"/>
        <w:gridCol w:w="1080"/>
        <w:gridCol w:w="972"/>
      </w:tblGrid>
      <w:tr w14:paraId="2BF62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exact"/>
        </w:trPr>
        <w:tc>
          <w:tcPr>
            <w:tcW w:w="967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39FEF2">
            <w:pPr>
              <w:pStyle w:val="10"/>
              <w:spacing w:line="247" w:lineRule="exact"/>
              <w:ind w:left="2887"/>
              <w:jc w:val="center"/>
              <w:rPr>
                <w:rFonts w:ascii="宋体" w:hAnsi="宋体" w:eastAsia="宋体" w:cs="宋体"/>
                <w:sz w:val="32"/>
                <w:szCs w:val="32"/>
                <w:lang w:eastAsia="zh-CN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  <w:lang w:eastAsia="zh-CN"/>
              </w:rPr>
              <w:t>互联网文化资质许可检查单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01A8A2">
            <w:pPr>
              <w:rPr>
                <w:lang w:eastAsia="zh-CN"/>
              </w:rPr>
            </w:pPr>
          </w:p>
        </w:tc>
      </w:tr>
      <w:tr w14:paraId="6B862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A9C851">
            <w:pPr>
              <w:pStyle w:val="10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3B1C99">
            <w:pPr>
              <w:pStyle w:val="10"/>
              <w:spacing w:line="236" w:lineRule="exact"/>
              <w:ind w:left="4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7F9770"/>
        </w:tc>
      </w:tr>
      <w:tr w14:paraId="2C52B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683B66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144A01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D1FA21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EC59EB2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59E692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EB6BDB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DC75E4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057A88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1D1236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4A2373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D13DEB4">
            <w:pPr>
              <w:pStyle w:val="10"/>
              <w:spacing w:before="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581DF013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2B031C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C6D3C47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7941917A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D1C935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722C9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BC0C0F"/>
        </w:tc>
      </w:tr>
      <w:tr w14:paraId="7B64E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1F867AD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B923B16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8C28C9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F23B2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2FC0ED"/>
        </w:tc>
      </w:tr>
      <w:tr w14:paraId="2F361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4B395A3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769A076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4EBE3E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E802BE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4A15C2"/>
        </w:tc>
      </w:tr>
      <w:tr w14:paraId="001452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1F0657D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CEDF2C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D07CB9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58ECC1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AE8A71"/>
        </w:tc>
      </w:tr>
      <w:tr w14:paraId="77D240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6A36930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E48DE3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E520AB3">
            <w:pPr>
              <w:pStyle w:val="10"/>
              <w:spacing w:before="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3A2BD199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个体工商户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2D8D6E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772DA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868E8C"/>
        </w:tc>
      </w:tr>
      <w:tr w14:paraId="3091D7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CCE2FF8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94D4B78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874B05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7CF768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3D994D"/>
        </w:tc>
      </w:tr>
      <w:tr w14:paraId="2E610A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2E15D21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4AF605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0C1A99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B2B4D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EEA3D1"/>
        </w:tc>
      </w:tr>
      <w:tr w14:paraId="10BBE7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41F17FC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6464065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D19888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组成形式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2CF6C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3FD0D2"/>
        </w:tc>
      </w:tr>
      <w:tr w14:paraId="07BDE2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E7EA4FD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812E8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12E8E4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经营者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394573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D6CB04"/>
        </w:tc>
      </w:tr>
      <w:tr w14:paraId="38FD6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F2A9EBE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FB72D5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53ABC0C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1BB9CD7F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8AC340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EEFEC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1AF7A7"/>
        </w:tc>
      </w:tr>
      <w:tr w14:paraId="30612D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473BA3E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D224857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E3EC4C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51FB2E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B1609B"/>
        </w:tc>
      </w:tr>
      <w:tr w14:paraId="0FC8F3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6118F9A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5865778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3E123E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3DC43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467983"/>
        </w:tc>
      </w:tr>
      <w:tr w14:paraId="30BFDC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60D995E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74FE4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0940DA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E37CB2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99819C"/>
        </w:tc>
      </w:tr>
      <w:tr w14:paraId="23C40C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611CDF3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771D6D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398BD1F">
            <w:pPr>
              <w:pStyle w:val="10"/>
              <w:spacing w:before="8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40BDE1DA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非法人组织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379C1F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BB9ACB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6AC4EA"/>
        </w:tc>
      </w:tr>
      <w:tr w14:paraId="44526C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3E5BC35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472D24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D52556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99941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C1B72D"/>
        </w:tc>
      </w:tr>
      <w:tr w14:paraId="416B4E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2651285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DF53B9D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3C92E4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8D634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0A768B"/>
        </w:tc>
      </w:tr>
      <w:tr w14:paraId="213EF3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CCDE1A3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AEB342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B2AD56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负责人姓名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A53B7A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9BAEBD"/>
        </w:tc>
      </w:tr>
      <w:tr w14:paraId="76B239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F9E6C42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DF5214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688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E825F0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2A2590"/>
        </w:tc>
      </w:tr>
      <w:tr w14:paraId="4A7426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155E5B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617F66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688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D9A150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11C506"/>
        </w:tc>
      </w:tr>
      <w:tr w14:paraId="72851D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95BEDF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50031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1F25ED"/>
        </w:tc>
      </w:tr>
      <w:tr w14:paraId="23CDE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967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0CA170">
            <w:pPr>
              <w:pStyle w:val="10"/>
              <w:spacing w:line="247" w:lineRule="exact"/>
              <w:ind w:left="3194"/>
              <w:rPr>
                <w:rFonts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96FD86">
            <w:pPr>
              <w:rPr>
                <w:lang w:eastAsia="zh-CN"/>
              </w:rPr>
            </w:pPr>
          </w:p>
        </w:tc>
      </w:tr>
      <w:tr w14:paraId="7F686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913A92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93F299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E8D9D2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6ED075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CAA1FC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99A175D">
            <w:pPr>
              <w:pStyle w:val="10"/>
              <w:spacing w:line="226" w:lineRule="exact"/>
              <w:ind w:left="2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实施层级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1E5269">
            <w:pPr>
              <w:pStyle w:val="10"/>
              <w:spacing w:line="243" w:lineRule="exact"/>
              <w:ind w:left="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</w:tr>
      <w:tr w14:paraId="228848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B6E2D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274C84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01C85958">
            <w:pPr>
              <w:pStyle w:val="10"/>
              <w:spacing w:before="139" w:line="224" w:lineRule="exact"/>
              <w:ind w:left="23" w:right="95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互联网文化资 质（新）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0540B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1F42C812">
            <w:pPr>
              <w:pStyle w:val="10"/>
              <w:spacing w:before="122" w:line="224" w:lineRule="exact"/>
              <w:ind w:left="23" w:right="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 准，擅自从事经营 性互联网文化活动 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9B370C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36A403E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3D84318A">
            <w:pPr>
              <w:pStyle w:val="10"/>
              <w:spacing w:before="139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是否存在未经批准，擅自从事 经营性互联网文化活动的行为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D74752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5D4B49D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143C4DC6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0A209CE1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704384E6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6FCC6DA0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680A85AB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E8CD6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5C2633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4310FF8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6464A3B9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27E797">
            <w:pPr>
              <w:pStyle w:val="10"/>
              <w:spacing w:line="229" w:lineRule="exact"/>
              <w:ind w:left="2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107151">
            <w:r>
              <w:fldChar w:fldCharType="begin"/>
            </w:r>
            <w:r>
              <w:instrText xml:space="preserve"> HYPERLINK "存在未经批准，擅自从事经营性互联网文化活动的行为.docx" </w:instrText>
            </w:r>
            <w:r>
              <w:fldChar w:fldCharType="separate"/>
            </w:r>
            <w:r>
              <w:rPr>
                <w:rStyle w:val="7"/>
              </w:rPr>
              <w:t>001</w:t>
            </w:r>
            <w:r>
              <w:rPr>
                <w:rStyle w:val="7"/>
              </w:rPr>
              <w:fldChar w:fldCharType="end"/>
            </w:r>
          </w:p>
        </w:tc>
      </w:tr>
      <w:tr w14:paraId="25A0A9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89C76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F1BAAD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9ACAF49">
            <w:pPr>
              <w:pStyle w:val="10"/>
              <w:spacing w:before="153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F1B5A8">
            <w:pPr>
              <w:pStyle w:val="10"/>
              <w:tabs>
                <w:tab w:val="left" w:pos="1019"/>
              </w:tabs>
              <w:spacing w:before="32" w:line="224" w:lineRule="exact"/>
              <w:ind w:left="23" w:right="670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□不合格 检查人意见：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D1A5D3">
            <w:pPr>
              <w:rPr>
                <w:lang w:eastAsia="zh-CN"/>
              </w:rPr>
            </w:pPr>
          </w:p>
        </w:tc>
      </w:tr>
      <w:tr w14:paraId="257DB9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3E4DC5B">
            <w:pPr>
              <w:pStyle w:val="10"/>
              <w:spacing w:before="111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B8F644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4409DB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C8912BB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5A67D9BC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875D6B"/>
        </w:tc>
      </w:tr>
      <w:tr w14:paraId="6B4E64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A4FFF6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4233AE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F337B2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8FBABC"/>
        </w:tc>
        <w:tc>
          <w:tcPr>
            <w:tcW w:w="2160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F4C2D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D64FAD"/>
        </w:tc>
      </w:tr>
      <w:tr w14:paraId="0025F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1F2EC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705942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6E1617"/>
        </w:tc>
      </w:tr>
    </w:tbl>
    <w:p w14:paraId="1C92572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3366FB1F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A8103BB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80042FD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6AAA05EE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0D10956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33AB017E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1E888D23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1A43EAA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22F6B99A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8C5D8CA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6035E964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2954B9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1BA1355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62A916B9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660AE6A4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31CAC9FA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33F1C7B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2E2D0010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21DA3B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BFF23F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D4F0966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2DB9EB76">
      <w:pPr>
        <w:spacing w:before="9"/>
        <w:rPr>
          <w:rFonts w:ascii="Times New Roman" w:hAnsi="Times New Roman" w:eastAsia="Times New Roman" w:cs="Times New Roman"/>
          <w:sz w:val="27"/>
          <w:szCs w:val="27"/>
        </w:rPr>
      </w:pPr>
    </w:p>
    <w:p w14:paraId="390DE444">
      <w:pPr>
        <w:pStyle w:val="2"/>
        <w:jc w:val="center"/>
      </w:pPr>
      <w:r>
        <w:t>第 1 页，共 1 页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186AC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2A02B5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E60F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7BE48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C84FE0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182E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5B2D9B"/>
    <w:rsid w:val="00177131"/>
    <w:rsid w:val="0020295D"/>
    <w:rsid w:val="005B2D9B"/>
    <w:rsid w:val="43C6791C"/>
    <w:rsid w:val="5710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6"/>
      <w:ind w:left="83"/>
    </w:pPr>
    <w:rPr>
      <w:rFonts w:ascii="宋体" w:hAnsi="宋体" w:eastAsia="宋体"/>
      <w:sz w:val="24"/>
      <w:szCs w:val="24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321</Words>
  <Characters>323</Characters>
  <Lines>4</Lines>
  <Paragraphs>1</Paragraphs>
  <TotalTime>74</TotalTime>
  <ScaleCrop>false</ScaleCrop>
  <LinksUpToDate>false</LinksUpToDate>
  <CharactersWithSpaces>341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2022-01-20T16:06:00Z</dcterms:created>
  <dc:creator>曹进宇</dc:creator>
  <cp:lastModifiedBy>努力奋斗的谭坚强</cp:lastModifiedBy>
  <dcterms:modified xsi:type="dcterms:W3CDTF">2025-07-14T09:27:26Z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TemplateDocerSaveRecord">
    <vt:lpwstr>eyJoZGlkIjoiYWY3Y2EzYjUzYWIyYWQwYWM3MzBmNDI5N2E4MWI3MTkiLCJ1c2VySWQiOiIxNTE4MDMzMTEyIn0=</vt:lpwstr>
  </property>
  <property fmtid="{D5CDD505-2E9C-101B-9397-08002B2CF9AE}" pid="6" name="KSOProductBuildVer">
    <vt:lpwstr>2052-12.1.0.21915</vt:lpwstr>
  </property>
  <property fmtid="{D5CDD505-2E9C-101B-9397-08002B2CF9AE}" pid="7" name="ICV">
    <vt:lpwstr>9DE47A50438B45C98AA6D0FF00D1F359_12</vt:lpwstr>
  </property>
</Properties>
</file>