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0F57D4" w:rsidRPr="000F57D4">
        <w:rPr>
          <w:rFonts w:ascii="仿宋_GB2312" w:eastAsia="仿宋_GB2312" w:hAnsi="仿宋_GB2312" w:cs="仿宋_GB2312" w:hint="eastAsia"/>
          <w:sz w:val="32"/>
          <w:szCs w:val="32"/>
        </w:rPr>
        <w:t>互联网文化资质许可检查单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90316" w:rsidRPr="00C90316">
        <w:rPr>
          <w:rFonts w:ascii="仿宋_GB2312" w:eastAsia="仿宋_GB2312" w:hAnsi="仿宋_GB2312" w:cs="仿宋_GB2312" w:hint="eastAsia"/>
          <w:sz w:val="32"/>
          <w:szCs w:val="32"/>
        </w:rPr>
        <w:t>互联网文化资质</w:t>
      </w:r>
    </w:p>
    <w:p w:rsidR="00370F29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F57D4" w:rsidRPr="000F57D4">
        <w:rPr>
          <w:rFonts w:ascii="仿宋_GB2312" w:eastAsia="仿宋_GB2312" w:hAnsi="仿宋_GB2312" w:cs="仿宋_GB2312" w:hint="eastAsia"/>
          <w:sz w:val="32"/>
          <w:szCs w:val="32"/>
        </w:rPr>
        <w:t>是否存在未经批准，擅自从事经营性互联网文化活动的行为</w:t>
      </w:r>
      <w:r w:rsidR="00D700F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70F2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F57D4" w:rsidRPr="000F57D4">
        <w:rPr>
          <w:rFonts w:ascii="仿宋_GB2312" w:eastAsia="仿宋_GB2312" w:hAnsi="仿宋_GB2312" w:cs="仿宋_GB2312" w:hint="eastAsia"/>
          <w:sz w:val="32"/>
          <w:szCs w:val="32"/>
        </w:rPr>
        <w:t>是否存在未经批准，擅自从事经营性互联网文化活动的行为</w:t>
      </w:r>
      <w:r w:rsidR="00D700F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Pr="00A534B7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本项所列行为，未依照规定到</w:t>
      </w:r>
      <w:r w:rsidR="00C90316" w:rsidRPr="00C90316">
        <w:rPr>
          <w:rFonts w:ascii="仿宋_GB2312" w:eastAsia="仿宋_GB2312" w:hAnsi="仿宋_GB2312" w:cs="仿宋_GB2312" w:hint="eastAsia"/>
          <w:sz w:val="32"/>
          <w:szCs w:val="32"/>
        </w:rPr>
        <w:t>文化行政主管部门</w:t>
      </w:r>
      <w:r>
        <w:rPr>
          <w:rFonts w:ascii="仿宋_GB2312" w:eastAsia="仿宋_GB2312" w:hAnsi="仿宋_GB2312" w:cs="仿宋_GB2312" w:hint="eastAsia"/>
          <w:sz w:val="32"/>
          <w:szCs w:val="32"/>
        </w:rPr>
        <w:t>办理审批手续。</w:t>
      </w:r>
    </w:p>
    <w:p w:rsidR="00D700FB" w:rsidRDefault="00D700FB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813649" w:rsidRPr="005B27D7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813649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D27" w:rsidRDefault="00091D27" w:rsidP="00FC4787">
      <w:r>
        <w:separator/>
      </w:r>
    </w:p>
  </w:endnote>
  <w:endnote w:type="continuationSeparator" w:id="0">
    <w:p w:rsidR="00091D27" w:rsidRDefault="00091D27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D27" w:rsidRDefault="00091D27" w:rsidP="00FC4787">
      <w:r>
        <w:separator/>
      </w:r>
    </w:p>
  </w:footnote>
  <w:footnote w:type="continuationSeparator" w:id="0">
    <w:p w:rsidR="00091D27" w:rsidRDefault="00091D27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1D2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851AC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423B4"/>
    <w:rsid w:val="00746D20"/>
    <w:rsid w:val="00753D99"/>
    <w:rsid w:val="007649E5"/>
    <w:rsid w:val="00767271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A08"/>
    <w:rsid w:val="00845BCA"/>
    <w:rsid w:val="00856317"/>
    <w:rsid w:val="00875C02"/>
    <w:rsid w:val="00880928"/>
    <w:rsid w:val="008832F4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2549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00FB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21EE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6</cp:revision>
  <dcterms:created xsi:type="dcterms:W3CDTF">2021-09-14T00:45:00Z</dcterms:created>
  <dcterms:modified xsi:type="dcterms:W3CDTF">2021-09-14T01:55:00Z</dcterms:modified>
</cp:coreProperties>
</file>