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CB19D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1080"/>
        <w:gridCol w:w="1080"/>
        <w:gridCol w:w="972"/>
      </w:tblGrid>
      <w:tr w14:paraId="783ED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069A8">
            <w:pPr>
              <w:pStyle w:val="10"/>
              <w:spacing w:line="357" w:lineRule="exact"/>
              <w:ind w:left="2887"/>
              <w:rPr>
                <w:rFonts w:ascii="宋体" w:hAnsi="宋体" w:eastAsia="宋体" w:cs="宋体"/>
                <w:sz w:val="32"/>
                <w:szCs w:val="32"/>
                <w:lang w:eastAsia="zh-CN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  <w:lang w:eastAsia="zh-CN"/>
              </w:rPr>
              <w:t>互联网视听资质许可检查单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417CE4">
            <w:pPr>
              <w:rPr>
                <w:lang w:eastAsia="zh-CN"/>
              </w:rPr>
            </w:pPr>
          </w:p>
        </w:tc>
      </w:tr>
      <w:tr w14:paraId="05D1E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B0C3B2">
            <w:pPr>
              <w:pStyle w:val="10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D1AAB">
            <w:pPr>
              <w:pStyle w:val="10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BE0C75"/>
        </w:tc>
      </w:tr>
      <w:tr w14:paraId="61E7A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CCD70F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62246F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CFBCBB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8D1C8E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F91EC64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1A5430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8A91AD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3BBFA9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BB3572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C5112F4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7B9E19">
            <w:pPr>
              <w:pStyle w:val="10"/>
              <w:spacing w:befor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1C7138F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6C3FF7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746A983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58826874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720E8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EAEC1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8FCFAC"/>
        </w:tc>
      </w:tr>
      <w:tr w14:paraId="33303A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F9815B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92B10B0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1895E5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46A9E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281883"/>
        </w:tc>
      </w:tr>
      <w:tr w14:paraId="362B4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553D06F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75FE42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51F5D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D615C1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7F6E22"/>
        </w:tc>
      </w:tr>
      <w:tr w14:paraId="637218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E435AEF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6F13D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A6F7E2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E5F4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E06A4B"/>
        </w:tc>
      </w:tr>
      <w:tr w14:paraId="2FBF4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584D37C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4C1A47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0EC746B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D104B01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B5F8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5F8F9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8B533E"/>
        </w:tc>
      </w:tr>
      <w:tr w14:paraId="025E52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2A7CD4C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724ACA2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DF520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5FFF3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CA4892"/>
        </w:tc>
      </w:tr>
      <w:tr w14:paraId="061E6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82669D9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597C48E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33AC2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D439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790456"/>
        </w:tc>
      </w:tr>
      <w:tr w14:paraId="45844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AB053AC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9CF91A0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693B73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组成形式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3287B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9D5CFF"/>
        </w:tc>
      </w:tr>
      <w:tr w14:paraId="2539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38721B7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5F76F9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E949FF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经营者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4F29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DA21C6"/>
        </w:tc>
      </w:tr>
      <w:tr w14:paraId="4BAEC3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68E7232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A6B664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0A0161B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2A55D779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C49DE2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1C5BB5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248F6"/>
        </w:tc>
      </w:tr>
      <w:tr w14:paraId="117A0E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4C5CC64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BAB8BD9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F77325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1E893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74BF24"/>
        </w:tc>
      </w:tr>
      <w:tr w14:paraId="57DF9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4CAC247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BBD9B5F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FA8C3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1C66C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0B2103"/>
        </w:tc>
      </w:tr>
      <w:tr w14:paraId="5BF07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C7EFD3C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BD0761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D7D46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00E23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AE69A4"/>
        </w:tc>
      </w:tr>
      <w:tr w14:paraId="6140AF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8CF73F8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2A4336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17217FD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4C554B78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F144D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20C042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7D3E1F"/>
        </w:tc>
      </w:tr>
      <w:tr w14:paraId="77A86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9B86F6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ED52007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9073D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176C7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407F68"/>
        </w:tc>
      </w:tr>
      <w:tr w14:paraId="3EAFE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80696E1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D5434D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13D5E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ECD9E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D8D9D8"/>
        </w:tc>
      </w:tr>
      <w:tr w14:paraId="5E6EEF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1A55A0E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6A09DE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1949AF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6CF461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3C650B"/>
        </w:tc>
      </w:tr>
      <w:tr w14:paraId="319B7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4392733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FB532B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8FC9FA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60A43D"/>
        </w:tc>
      </w:tr>
      <w:tr w14:paraId="3B86C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2FFFB5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3A57B2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C96D9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EE27E2"/>
        </w:tc>
      </w:tr>
      <w:tr w14:paraId="6AD7D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013C87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C237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DBF3B7"/>
        </w:tc>
      </w:tr>
      <w:tr w14:paraId="271789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255A90">
            <w:pPr>
              <w:pStyle w:val="10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B297B7">
            <w:pPr>
              <w:rPr>
                <w:lang w:eastAsia="zh-CN"/>
              </w:rPr>
            </w:pPr>
          </w:p>
        </w:tc>
      </w:tr>
      <w:tr w14:paraId="05FAC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556EAD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655F30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C06CAB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94B69B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A241B3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3CA5A3">
            <w:pPr>
              <w:pStyle w:val="10"/>
              <w:spacing w:line="226" w:lineRule="exact"/>
              <w:ind w:left="2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实施层级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79AEC0">
            <w:pPr>
              <w:pStyle w:val="10"/>
              <w:spacing w:line="243" w:lineRule="exact"/>
              <w:ind w:left="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</w:tr>
      <w:tr w14:paraId="00944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2B9FC9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AAD8E9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A30A9B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001050A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C85C2B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F4067A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E1B88B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EAA7FE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2C57E5B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73C47B72">
            <w:pPr>
              <w:pStyle w:val="10"/>
              <w:spacing w:before="3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0F0473A6">
            <w:pPr>
              <w:pStyle w:val="10"/>
              <w:spacing w:line="224" w:lineRule="exact"/>
              <w:ind w:left="23" w:right="95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网络视听经营 资质（新）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AF3683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19"/>
                <w:szCs w:val="19"/>
                <w:lang w:eastAsia="zh-CN"/>
              </w:rPr>
            </w:pPr>
          </w:p>
          <w:p w14:paraId="4EE32289">
            <w:pPr>
              <w:pStyle w:val="10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是否存在以虚假证 明、文件等手段骗 取《信息网络传播 视听节目许可证》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E8F0A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95D863A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33D7100E"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是否存在以虚假证明、文件等 手段骗取《信息网络传播视听 节目许可证》的行为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D7FA9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048F2979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7B9A05C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26058F5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7AADCD0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5DE902D9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EF48F59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95A2D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1987B0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2C0C8B5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323DEED5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38FBD2">
            <w:pPr>
              <w:pStyle w:val="10"/>
              <w:spacing w:line="229" w:lineRule="exact"/>
              <w:ind w:left="2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1A89B2">
            <w:r>
              <w:fldChar w:fldCharType="begin"/>
            </w:r>
            <w:r>
              <w:instrText xml:space="preserve"> HYPERLINK "存在以虚假证明、文件等手段骗取《信息网络传播视听节目许可证》的行为.docx" </w:instrText>
            </w:r>
            <w:r>
              <w:fldChar w:fldCharType="separate"/>
            </w:r>
            <w:r>
              <w:rPr>
                <w:rStyle w:val="7"/>
              </w:rPr>
              <w:t>001</w:t>
            </w:r>
            <w:r>
              <w:rPr>
                <w:rStyle w:val="7"/>
              </w:rPr>
              <w:fldChar w:fldCharType="end"/>
            </w:r>
          </w:p>
        </w:tc>
      </w:tr>
      <w:tr w14:paraId="2C079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E1536FE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9BC5D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7144B64F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6DC86891">
            <w:pPr>
              <w:pStyle w:val="10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是否存在擅自从事 互联网视听节目服 务的行为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DD07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57F0EBE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8BFAC58">
            <w:pPr>
              <w:pStyle w:val="10"/>
              <w:spacing w:before="138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是否存在擅自从事互联网视听 节目服务的行为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C80F73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10C4210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403DDCC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0216811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66A88B9F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2187663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7865BA99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3122F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B46847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C92185A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08162791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D2E4B6">
            <w:pPr>
              <w:pStyle w:val="10"/>
              <w:spacing w:line="229" w:lineRule="exact"/>
              <w:ind w:left="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D28FF2">
            <w:r>
              <w:fldChar w:fldCharType="begin"/>
            </w:r>
            <w:r>
              <w:instrText xml:space="preserve"> HYPERLINK "存在擅自从事互联网视听节目服务的行为.docx" </w:instrText>
            </w:r>
            <w:r>
              <w:fldChar w:fldCharType="separate"/>
            </w:r>
            <w:r>
              <w:rPr>
                <w:rStyle w:val="7"/>
              </w:rPr>
              <w:t>002</w:t>
            </w:r>
            <w:r>
              <w:rPr>
                <w:rStyle w:val="7"/>
              </w:rPr>
              <w:fldChar w:fldCharType="end"/>
            </w:r>
          </w:p>
        </w:tc>
      </w:tr>
      <w:tr w14:paraId="3A143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DBA0DC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036A4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5A2FA1C9"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是否存在擅自在互 联网上使用广播电 视专有名称开展业 务的行为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D1DEE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EAE4E15"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40DE3744"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是否存在擅自在互联网上使用 广播电视专有名称开展业务的 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66FF5E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5F384F33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2EFCEBF4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33148D84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73F69F5E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55CB06F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3AE0A258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65E8C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EF6721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77BF6C3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354F5746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24DF80">
            <w:pPr>
              <w:pStyle w:val="10"/>
              <w:spacing w:line="229" w:lineRule="exact"/>
              <w:ind w:left="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7F9E6">
            <w:r>
              <w:fldChar w:fldCharType="begin"/>
            </w:r>
            <w:r>
              <w:instrText xml:space="preserve"> HYPERLINK "存在擅自在互联网上使用广播电视专有名称开展业务的行为.docx" </w:instrText>
            </w:r>
            <w:r>
              <w:fldChar w:fldCharType="separate"/>
            </w:r>
            <w:r>
              <w:rPr>
                <w:rStyle w:val="7"/>
              </w:rPr>
              <w:t>003</w:t>
            </w:r>
            <w:r>
              <w:rPr>
                <w:rStyle w:val="7"/>
              </w:rPr>
              <w:fldChar w:fldCharType="end"/>
            </w:r>
          </w:p>
        </w:tc>
      </w:tr>
      <w:tr w14:paraId="1E870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0AF02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4502D2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2F37E01"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43AD9B">
            <w:pPr>
              <w:pStyle w:val="10"/>
              <w:tabs>
                <w:tab w:val="left" w:pos="1019"/>
              </w:tabs>
              <w:spacing w:before="32" w:line="224" w:lineRule="exact"/>
              <w:ind w:left="23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29BB25">
            <w:pPr>
              <w:rPr>
                <w:lang w:eastAsia="zh-CN"/>
              </w:rPr>
            </w:pPr>
          </w:p>
        </w:tc>
      </w:tr>
      <w:tr w14:paraId="04F534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6F0E7A1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524AB1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B36D9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09AF38E1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0302601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E77AD"/>
        </w:tc>
      </w:tr>
      <w:tr w14:paraId="216B0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B50838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9C0468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CC6D51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E70D9E"/>
        </w:tc>
        <w:tc>
          <w:tcPr>
            <w:tcW w:w="216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675A7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EC721F"/>
        </w:tc>
      </w:tr>
      <w:tr w14:paraId="4CC21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466006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3B3BF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 w14:paraId="492C63FC"/>
        </w:tc>
      </w:tr>
    </w:tbl>
    <w:p w14:paraId="0203F1F6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8A727E8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C8D1DC3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887887D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016F3F1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1BA8CD9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E04A44B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1F0FA437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659588B2">
      <w:pPr>
        <w:spacing w:before="1"/>
        <w:rPr>
          <w:rFonts w:ascii="Times New Roman" w:hAnsi="Times New Roman" w:eastAsia="Times New Roman" w:cs="Times New Roman"/>
          <w:sz w:val="27"/>
          <w:szCs w:val="27"/>
        </w:rPr>
      </w:pPr>
    </w:p>
    <w:p w14:paraId="50B8E90C">
      <w:pPr>
        <w:pStyle w:val="2"/>
        <w:jc w:val="center"/>
      </w:pPr>
      <w:r>
        <w:t>第 1 页，共 1 页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5ABC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E129E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2796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E2422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2BF94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A134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75566"/>
    <w:rsid w:val="00075566"/>
    <w:rsid w:val="00657D8E"/>
    <w:rsid w:val="006871E9"/>
    <w:rsid w:val="2053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518</Words>
  <Characters>524</Characters>
  <Lines>6</Lines>
  <Paragraphs>1</Paragraphs>
  <TotalTime>1</TotalTime>
  <ScaleCrop>false</ScaleCrop>
  <LinksUpToDate>false</LinksUpToDate>
  <CharactersWithSpaces>552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2022-01-20T16:03:00Z</dcterms:created>
  <dc:creator>曹进宇</dc:creator>
  <cp:lastModifiedBy>努力奋斗的谭坚强</cp:lastModifiedBy>
  <dcterms:modified xsi:type="dcterms:W3CDTF">2025-07-14T10:05:02Z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TemplateDocerSaveRecord">
    <vt:lpwstr>eyJoZGlkIjoiYWY3Y2EzYjUzYWIyYWQwYWM3MzBmNDI5N2E4MWI3MTkiLCJ1c2VySWQiOiIxNTE4MDMzMTEyIn0=</vt:lpwstr>
  </property>
  <property fmtid="{D5CDD505-2E9C-101B-9397-08002B2CF9AE}" pid="6" name="KSOProductBuildVer">
    <vt:lpwstr>2052-12.1.0.21915</vt:lpwstr>
  </property>
  <property fmtid="{D5CDD505-2E9C-101B-9397-08002B2CF9AE}" pid="7" name="ICV">
    <vt:lpwstr>1CE46483D87947D2BB1596CBE972B5E4_12</vt:lpwstr>
  </property>
</Properties>
</file>