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8455A9" w:rsidRPr="008455A9">
        <w:rPr>
          <w:rFonts w:ascii="仿宋_GB2312" w:eastAsia="仿宋_GB2312" w:hAnsi="仿宋_GB2312" w:cs="仿宋_GB2312" w:hint="eastAsia"/>
          <w:sz w:val="32"/>
          <w:szCs w:val="32"/>
        </w:rPr>
        <w:t>内部资料编印检查单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C23F0A" w:rsidRPr="00C23F0A">
        <w:rPr>
          <w:rFonts w:ascii="仿宋_GB2312" w:eastAsia="仿宋_GB2312" w:hAnsi="仿宋_GB2312" w:cs="仿宋_GB2312" w:hint="eastAsia"/>
          <w:sz w:val="32"/>
          <w:szCs w:val="32"/>
        </w:rPr>
        <w:t>内部资料编印</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9356FA" w:rsidRPr="009356FA">
        <w:rPr>
          <w:rFonts w:ascii="仿宋_GB2312" w:eastAsia="仿宋_GB2312" w:hAnsi="仿宋_GB2312" w:cs="仿宋_GB2312" w:hint="eastAsia"/>
          <w:sz w:val="32"/>
          <w:szCs w:val="32"/>
        </w:rPr>
        <w:t>是否存在未取得准印证编印具有内部资料形式但不符合内部资料标准的印刷品，经鉴定为非法出版物的行为</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9356FA" w:rsidRPr="009356FA">
        <w:rPr>
          <w:rFonts w:ascii="仿宋_GB2312" w:eastAsia="仿宋_GB2312" w:hAnsi="仿宋_GB2312" w:cs="仿宋_GB2312" w:hint="eastAsia"/>
          <w:sz w:val="32"/>
          <w:szCs w:val="32"/>
        </w:rPr>
        <w:t>是否存在未取得《准印证》，编印具有内部资料形式，但不符合内部资料内容或发送要求的印刷品，经鉴定为非法出版物的行为</w:t>
      </w:r>
    </w:p>
    <w:p w:rsidR="00813649" w:rsidRDefault="00FC4787" w:rsidP="00CC5F69">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Pr>
          <w:rFonts w:ascii="仿宋_GB2312" w:eastAsia="仿宋_GB2312" w:hAnsi="仿宋_GB2312" w:cs="仿宋_GB2312" w:hint="eastAsia"/>
          <w:sz w:val="32"/>
          <w:szCs w:val="32"/>
        </w:rPr>
        <w:t>本项所</w:t>
      </w:r>
      <w:proofErr w:type="gramStart"/>
      <w:r>
        <w:rPr>
          <w:rFonts w:ascii="仿宋_GB2312" w:eastAsia="仿宋_GB2312" w:hAnsi="仿宋_GB2312" w:cs="仿宋_GB2312" w:hint="eastAsia"/>
          <w:sz w:val="32"/>
          <w:szCs w:val="32"/>
        </w:rPr>
        <w:t>列行</w:t>
      </w:r>
      <w:proofErr w:type="gramEnd"/>
      <w:r>
        <w:rPr>
          <w:rFonts w:ascii="仿宋_GB2312" w:eastAsia="仿宋_GB2312" w:hAnsi="仿宋_GB2312" w:cs="仿宋_GB2312" w:hint="eastAsia"/>
          <w:sz w:val="32"/>
          <w:szCs w:val="32"/>
        </w:rPr>
        <w:t>为。</w:t>
      </w:r>
    </w:p>
    <w:p w:rsidR="00813649" w:rsidRPr="00903001" w:rsidRDefault="00813649" w:rsidP="00903001">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5C079A" w:rsidRPr="005C079A">
        <w:rPr>
          <w:rFonts w:ascii="仿宋_GB2312" w:eastAsia="仿宋_GB2312" w:hAnsi="仿宋_GB2312" w:cs="仿宋_GB2312" w:hint="eastAsia"/>
          <w:sz w:val="32"/>
          <w:szCs w:val="32"/>
        </w:rPr>
        <w:t>存在</w:t>
      </w:r>
      <w:r w:rsidR="009356FA" w:rsidRPr="009356FA">
        <w:rPr>
          <w:rFonts w:ascii="仿宋_GB2312" w:eastAsia="仿宋_GB2312" w:hAnsi="仿宋_GB2312" w:cs="仿宋_GB2312" w:hint="eastAsia"/>
          <w:sz w:val="32"/>
          <w:szCs w:val="32"/>
        </w:rPr>
        <w:t>未取得《准印证》，编印具有内部资料形式，但不符合内部资料内容或发送要求的印刷品，经鉴定为非法出版物的行为</w:t>
      </w:r>
      <w:bookmarkStart w:id="0" w:name="_GoBack"/>
      <w:bookmarkEnd w:id="0"/>
      <w:r>
        <w:rPr>
          <w:rFonts w:ascii="仿宋_GB2312" w:eastAsia="仿宋_GB2312" w:hAnsi="仿宋_GB2312" w:cs="仿宋_GB2312" w:hint="eastAsia"/>
          <w:sz w:val="32"/>
          <w:szCs w:val="32"/>
        </w:rPr>
        <w:t>。</w:t>
      </w:r>
    </w:p>
    <w:sectPr w:rsidR="00813649" w:rsidRPr="009030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67E" w:rsidRDefault="00C0467E" w:rsidP="00FC4787">
      <w:r>
        <w:separator/>
      </w:r>
    </w:p>
  </w:endnote>
  <w:endnote w:type="continuationSeparator" w:id="0">
    <w:p w:rsidR="00C0467E" w:rsidRDefault="00C0467E"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67E" w:rsidRDefault="00C0467E" w:rsidP="00FC4787">
      <w:r>
        <w:separator/>
      </w:r>
    </w:p>
  </w:footnote>
  <w:footnote w:type="continuationSeparator" w:id="0">
    <w:p w:rsidR="00C0467E" w:rsidRDefault="00C0467E"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7372"/>
    <w:rsid w:val="001E4C02"/>
    <w:rsid w:val="001E759F"/>
    <w:rsid w:val="001F07D7"/>
    <w:rsid w:val="001F30E8"/>
    <w:rsid w:val="001F31E5"/>
    <w:rsid w:val="001F458A"/>
    <w:rsid w:val="001F7D51"/>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6398"/>
    <w:rsid w:val="002D5751"/>
    <w:rsid w:val="002D6329"/>
    <w:rsid w:val="002D6711"/>
    <w:rsid w:val="002E410A"/>
    <w:rsid w:val="002F2F39"/>
    <w:rsid w:val="002F6E40"/>
    <w:rsid w:val="002F7F11"/>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0B2"/>
    <w:rsid w:val="004172B0"/>
    <w:rsid w:val="00440121"/>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79A"/>
    <w:rsid w:val="005C0FCC"/>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2CAF"/>
    <w:rsid w:val="006D5D14"/>
    <w:rsid w:val="006D7DE5"/>
    <w:rsid w:val="006D7EB9"/>
    <w:rsid w:val="006E1D48"/>
    <w:rsid w:val="006F04D0"/>
    <w:rsid w:val="00702CDC"/>
    <w:rsid w:val="00710A3C"/>
    <w:rsid w:val="007179A6"/>
    <w:rsid w:val="0072430C"/>
    <w:rsid w:val="00726F86"/>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5A9"/>
    <w:rsid w:val="00845A08"/>
    <w:rsid w:val="00845BCA"/>
    <w:rsid w:val="00847D59"/>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3001"/>
    <w:rsid w:val="0090583D"/>
    <w:rsid w:val="00915BDB"/>
    <w:rsid w:val="009213D0"/>
    <w:rsid w:val="009253A8"/>
    <w:rsid w:val="00930A30"/>
    <w:rsid w:val="009356FA"/>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56EA"/>
    <w:rsid w:val="00B047D1"/>
    <w:rsid w:val="00B0771F"/>
    <w:rsid w:val="00B10362"/>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467E"/>
    <w:rsid w:val="00C05E43"/>
    <w:rsid w:val="00C069A4"/>
    <w:rsid w:val="00C072DC"/>
    <w:rsid w:val="00C10F2C"/>
    <w:rsid w:val="00C1630B"/>
    <w:rsid w:val="00C16CAA"/>
    <w:rsid w:val="00C20180"/>
    <w:rsid w:val="00C21466"/>
    <w:rsid w:val="00C23F0A"/>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C5F69"/>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313"/>
    <w:rsid w:val="00DD2644"/>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999"/>
    <w:rsid w:val="00EA3A98"/>
    <w:rsid w:val="00EB2AE4"/>
    <w:rsid w:val="00EC17F8"/>
    <w:rsid w:val="00EC5CAB"/>
    <w:rsid w:val="00EE3A95"/>
    <w:rsid w:val="00EF119D"/>
    <w:rsid w:val="00EF618A"/>
    <w:rsid w:val="00F00ACC"/>
    <w:rsid w:val="00F00B7C"/>
    <w:rsid w:val="00F12B88"/>
    <w:rsid w:val="00F20DBB"/>
    <w:rsid w:val="00F23C32"/>
    <w:rsid w:val="00F2531E"/>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Words>
  <Characters>212</Characters>
  <Application>Microsoft Office Word</Application>
  <DocSecurity>0</DocSecurity>
  <Lines>1</Lines>
  <Paragraphs>1</Paragraphs>
  <ScaleCrop>false</ScaleCrop>
  <Company>Microsoft</Company>
  <LinksUpToDate>false</LinksUpToDate>
  <CharactersWithSpaces>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2021-09-16T09:24:00Z</dcterms:created>
  <dcterms:modified xsi:type="dcterms:W3CDTF">2021-09-16T09:24:00Z</dcterms:modified>
</cp:coreProperties>
</file>