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FEFF8">
      <w:pPr>
        <w:spacing w:before="5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8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2172"/>
        <w:gridCol w:w="2160"/>
        <w:gridCol w:w="972"/>
        <w:gridCol w:w="972"/>
      </w:tblGrid>
      <w:tr w14:paraId="3DD506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96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90FB86">
            <w:pPr>
              <w:pStyle w:val="10"/>
              <w:spacing w:line="247" w:lineRule="exact"/>
              <w:ind w:left="2726"/>
              <w:rPr>
                <w:rFonts w:ascii="宋体" w:hAnsi="宋体" w:eastAsia="宋体" w:cs="宋体"/>
                <w:sz w:val="32"/>
                <w:szCs w:val="32"/>
                <w:lang w:eastAsia="zh-CN"/>
              </w:rPr>
            </w:pPr>
            <w:bookmarkStart w:id="0" w:name="Sheet1"/>
            <w:bookmarkEnd w:id="0"/>
            <w:r>
              <w:rPr>
                <w:rFonts w:ascii="宋体" w:hAnsi="宋体" w:eastAsia="宋体" w:cs="宋体"/>
                <w:sz w:val="32"/>
                <w:szCs w:val="32"/>
                <w:lang w:eastAsia="zh-CN"/>
              </w:rPr>
              <w:t>出版印刷发行其他事项检查单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08B967">
            <w:pPr>
              <w:rPr>
                <w:lang w:eastAsia="zh-CN"/>
              </w:rPr>
            </w:pP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E46920">
            <w:pPr>
              <w:rPr>
                <w:lang w:eastAsia="zh-CN"/>
              </w:rPr>
            </w:pPr>
          </w:p>
        </w:tc>
      </w:tr>
      <w:tr w14:paraId="570A55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8A1FFA">
            <w:pPr>
              <w:pStyle w:val="10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44E809">
            <w:pPr>
              <w:pStyle w:val="10"/>
              <w:spacing w:line="236" w:lineRule="exact"/>
              <w:ind w:left="46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023549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CFF3DB"/>
        </w:tc>
      </w:tr>
      <w:tr w14:paraId="198C00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31E10BCB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D341A78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CE47A98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DFBAAD1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5DFE296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20A00F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A1AF24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BB89B58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DB103E9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22F9EB7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6430D51">
            <w:pPr>
              <w:pStyle w:val="10"/>
              <w:spacing w:before="1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348AB030">
            <w:pPr>
              <w:pStyle w:val="10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2511BBCE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CE208E3">
            <w:pPr>
              <w:pStyle w:val="10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2E07A6BD"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3925AD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35AAED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8CE072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D09C8A"/>
        </w:tc>
      </w:tr>
      <w:tr w14:paraId="50ED8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0628193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D988DD2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796CF0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7FF905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A9D6DD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9ECE58"/>
        </w:tc>
      </w:tr>
      <w:tr w14:paraId="6AD46F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C63B90D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41EEE0B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B58074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E3FDE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EC866A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09D303"/>
        </w:tc>
      </w:tr>
      <w:tr w14:paraId="18E01B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88AC220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EC610F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0F6778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5E2819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9D470B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6E8A75"/>
        </w:tc>
      </w:tr>
      <w:tr w14:paraId="02D328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4C7B992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34A61DF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3BD6BC2">
            <w:pPr>
              <w:pStyle w:val="10"/>
              <w:spacing w:before="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40AEA6C7"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个体工商户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A7D764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A1FDBE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C1EC85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F8E170"/>
        </w:tc>
      </w:tr>
      <w:tr w14:paraId="3479D1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F8B9902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1748C23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EE9E54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701C43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D9117D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05F4CA"/>
        </w:tc>
      </w:tr>
      <w:tr w14:paraId="23BC8A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ECB710D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493DECB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A57CD3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2DF17B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A7496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4D1361"/>
        </w:tc>
      </w:tr>
      <w:tr w14:paraId="63CE04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9255183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DB0F7FA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6F6089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组成形式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159C4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A8788A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6A1153"/>
        </w:tc>
      </w:tr>
      <w:tr w14:paraId="33541C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75EAF36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E6421C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2AA1AC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经营者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BE1D5F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66AEF0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15E954"/>
        </w:tc>
      </w:tr>
      <w:tr w14:paraId="5E7064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4B6ACC5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2E51F75E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5856750">
            <w:pPr>
              <w:pStyle w:val="10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049FA573"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E76B8C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D30E76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4AE41F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7ED0A1"/>
        </w:tc>
      </w:tr>
      <w:tr w14:paraId="3A50D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94ADFBF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E4CAC23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29BC0D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2011B2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EA0C9F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07BED5"/>
        </w:tc>
      </w:tr>
      <w:tr w14:paraId="2C06B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DD0BAC9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2A5FD45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9129CB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EFF7F0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967688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1B51A8"/>
        </w:tc>
      </w:tr>
      <w:tr w14:paraId="2AE68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7DE553A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1B9DD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7E13B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6B4946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A6945C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471397"/>
        </w:tc>
      </w:tr>
      <w:tr w14:paraId="66F6D9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C2D38D5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0EFF997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A6E9B2C">
            <w:pPr>
              <w:pStyle w:val="10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65D8A865"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非法人组织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50610F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AD480C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72DE39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E84F51"/>
        </w:tc>
      </w:tr>
      <w:tr w14:paraId="137532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082BD1C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83EAEC7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6D2EBD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E6AE83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51891F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BCF93F"/>
        </w:tc>
      </w:tr>
      <w:tr w14:paraId="065E9C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7090362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E14DC83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891549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1EB881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6C546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F0DE3F"/>
        </w:tc>
      </w:tr>
      <w:tr w14:paraId="7E4B3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4C9924B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AAEA7A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9F7612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负责人姓名</w:t>
            </w:r>
          </w:p>
        </w:tc>
        <w:tc>
          <w:tcPr>
            <w:tcW w:w="43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FE1DE3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A7038B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87048C"/>
        </w:tc>
      </w:tr>
      <w:tr w14:paraId="242509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672AB46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9C3C54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688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D8CB0C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E6F0B6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7531AB"/>
        </w:tc>
      </w:tr>
      <w:tr w14:paraId="34DCF7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BDF6B2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C3099B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688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A4222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5C452E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9209F1"/>
        </w:tc>
      </w:tr>
      <w:tr w14:paraId="6B67D7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17C1C8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84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4916CD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4616E6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61B253"/>
        </w:tc>
      </w:tr>
      <w:tr w14:paraId="29EAF7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96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AF5D4E">
            <w:pPr>
              <w:pStyle w:val="10"/>
              <w:spacing w:line="247" w:lineRule="exact"/>
              <w:ind w:left="3194"/>
              <w:rPr>
                <w:rFonts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ascii="宋体" w:hAnsi="宋体" w:eastAsia="宋体" w:cs="宋体"/>
                <w:sz w:val="25"/>
                <w:szCs w:val="25"/>
                <w:lang w:eastAsia="zh-CN"/>
              </w:rPr>
              <w:t>检查事项、内容、方法及结果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961662">
            <w:pPr>
              <w:rPr>
                <w:lang w:eastAsia="zh-CN"/>
              </w:rPr>
            </w:pP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60BB7E">
            <w:pPr>
              <w:rPr>
                <w:lang w:eastAsia="zh-CN"/>
              </w:rPr>
            </w:pPr>
          </w:p>
        </w:tc>
      </w:tr>
      <w:tr w14:paraId="674FA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F9F6E4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41BD22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778CAE"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2EEC2D"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03375F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83424F">
            <w:pPr>
              <w:pStyle w:val="10"/>
              <w:spacing w:line="243" w:lineRule="exact"/>
              <w:ind w:left="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检查标准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625EA4">
            <w:pPr>
              <w:pStyle w:val="10"/>
              <w:spacing w:line="243" w:lineRule="exact"/>
              <w:ind w:left="28"/>
              <w:rPr>
                <w:rFonts w:hint="eastAsia" w:ascii="宋体" w:hAnsi="宋体" w:eastAsia="宋体" w:cs="宋体"/>
                <w:w w:val="105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105"/>
                <w:sz w:val="21"/>
                <w:szCs w:val="21"/>
                <w:lang w:eastAsia="zh-CN"/>
              </w:rPr>
              <w:t>实施层级</w:t>
            </w:r>
          </w:p>
        </w:tc>
      </w:tr>
      <w:tr w14:paraId="2D7C5A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76B271F6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87D5EC7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98028C2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99FC0E4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325C3C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4864050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AF30F76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2768137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F3AC361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4D7A45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F5872E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B4FF9A0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5793E66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4D7255D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417E9D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05AEA1E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7443F77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9E48987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B3402E7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76F300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7F0E322">
            <w:pPr>
              <w:pStyle w:val="10"/>
              <w:spacing w:before="3"/>
              <w:rPr>
                <w:rFonts w:ascii="Times New Roman" w:hAnsi="Times New Roman" w:eastAsia="Times New Roman" w:cs="Times New Roman"/>
              </w:rPr>
            </w:pPr>
          </w:p>
          <w:p w14:paraId="39F9694B">
            <w:pPr>
              <w:pStyle w:val="10"/>
              <w:spacing w:line="229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其他出版活动</w:t>
            </w:r>
          </w:p>
          <w:p w14:paraId="271BA2CF">
            <w:pPr>
              <w:pStyle w:val="10"/>
              <w:spacing w:line="229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（新）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A02965">
            <w:pPr>
              <w:pStyle w:val="10"/>
              <w:spacing w:before="1"/>
              <w:rPr>
                <w:rFonts w:ascii="Times New Roman" w:hAnsi="Times New Roman" w:eastAsia="Times New Roman" w:cs="Times New Roman"/>
                <w:sz w:val="19"/>
                <w:szCs w:val="19"/>
                <w:lang w:eastAsia="zh-CN"/>
              </w:rPr>
            </w:pPr>
          </w:p>
          <w:p w14:paraId="7FCCD6D9">
            <w:pPr>
              <w:pStyle w:val="10"/>
              <w:spacing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是否存在出版、印 刷、发行单位出版</w:t>
            </w:r>
          </w:p>
          <w:p w14:paraId="70D6F14B">
            <w:pPr>
              <w:pStyle w:val="10"/>
              <w:spacing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、印刷、发行未经 依法审定的中学小 学教科书的行为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5D366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32FF8184">
            <w:pPr>
              <w:pStyle w:val="10"/>
              <w:spacing w:before="5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 w14:paraId="4DCFFA50">
            <w:pPr>
              <w:pStyle w:val="10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是否存在出版、印刷、发行单 位出版、印刷、发行未经依法 审定的中学小学教科书的行为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E944BE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256D3626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26FD1B56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7A2E21F8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6E08624A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6B47C5B5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51D469B3"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C1390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EF0061E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4390901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531F7F7A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EC246D">
            <w:r>
              <w:fldChar w:fldCharType="begin"/>
            </w:r>
            <w:r>
              <w:instrText xml:space="preserve"> HYPERLINK "《出版印刷发行其他事项检查单》出版、印刷、发行单位出版、印刷、发行未经依法审定的中学小学教科书的行为.docx" </w:instrText>
            </w:r>
            <w:r>
              <w:fldChar w:fldCharType="separate"/>
            </w:r>
            <w:r>
              <w:rPr>
                <w:rStyle w:val="7"/>
              </w:rPr>
              <w:t>001</w:t>
            </w:r>
            <w:r>
              <w:rPr>
                <w:rStyle w:val="7"/>
              </w:rPr>
              <w:fldChar w:fldCharType="end"/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860BB2">
            <w:r>
              <w:rPr>
                <w:rFonts w:hint="eastAsia"/>
                <w:lang w:eastAsia="zh-CN"/>
              </w:rPr>
              <w:t>市区共管</w:t>
            </w:r>
          </w:p>
        </w:tc>
      </w:tr>
      <w:tr w14:paraId="740983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A81EAFA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495128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601F7561">
            <w:pPr>
              <w:pStyle w:val="10"/>
              <w:spacing w:before="122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是否存在伪造、假 冒出版单位名称或 者报纸、期刊名称 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86C53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435882C8">
            <w:pPr>
              <w:pStyle w:val="10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 w14:paraId="210BED34">
            <w:pPr>
              <w:pStyle w:val="10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是否存在伪造、假冒出版单位 名称或者报纸、期刊名称的行 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44D9D9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145E788F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39C7A09A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683304D4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1EE566C8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3DFBFBD3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4D3D04F6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69264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A7B4B0B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136D9CA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6C377FCA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EA1E52">
            <w:r>
              <w:fldChar w:fldCharType="begin"/>
            </w:r>
            <w:r>
              <w:instrText xml:space="preserve"> HYPERLINK "《出版印刷发行其他事项检查单》伪造、假冒出版单位名称或者报纸、期刊名称的行为.docx" </w:instrText>
            </w:r>
            <w:r>
              <w:fldChar w:fldCharType="separate"/>
            </w:r>
            <w:r>
              <w:rPr>
                <w:rStyle w:val="7"/>
              </w:rPr>
              <w:t>002</w:t>
            </w:r>
            <w:r>
              <w:rPr>
                <w:rStyle w:val="7"/>
              </w:rPr>
              <w:fldChar w:fldCharType="end"/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FB5D5F">
            <w:r>
              <w:rPr>
                <w:rFonts w:hint="eastAsia"/>
                <w:lang w:eastAsia="zh-CN"/>
              </w:rPr>
              <w:t>市区共管</w:t>
            </w:r>
          </w:p>
        </w:tc>
      </w:tr>
      <w:tr w14:paraId="1E482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032861B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F68E00">
            <w:pPr>
              <w:pStyle w:val="10"/>
              <w:spacing w:before="106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是否存在非依照《 出版管理条例》规 定确定的单位从事 中学小学教科书的 出版、发行业务的 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81B94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27C643E2">
            <w:pPr>
              <w:pStyle w:val="10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是否存在非依照《出版管理条 例》规定确定的单位从事中学 小学教科书的出版、发行业务 的行为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FFE532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283F483D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5A3927CD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4CA9FA52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56D45278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7550F587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5DBA69D9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EB685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06581A2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0ECF992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58CD08C2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5652C2">
            <w:r>
              <w:fldChar w:fldCharType="begin"/>
            </w:r>
            <w:r>
              <w:instrText xml:space="preserve"> HYPERLINK "《出版印刷发行其他事项检查单》非依照《出版管理条例》规定确定的单位从事中学小学教科书的出版、发行业务的行为.docx" </w:instrText>
            </w:r>
            <w:r>
              <w:fldChar w:fldCharType="separate"/>
            </w:r>
            <w:r>
              <w:rPr>
                <w:rStyle w:val="7"/>
              </w:rPr>
              <w:t>003</w:t>
            </w:r>
            <w:r>
              <w:rPr>
                <w:rStyle w:val="7"/>
              </w:rPr>
              <w:fldChar w:fldCharType="end"/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3CD7EC">
            <w:r>
              <w:rPr>
                <w:rFonts w:hint="eastAsia"/>
                <w:lang w:eastAsia="zh-CN"/>
              </w:rPr>
              <w:t>市区共管</w:t>
            </w:r>
          </w:p>
        </w:tc>
      </w:tr>
      <w:tr w14:paraId="3091C3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AF1A9FF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B13330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7B99421C">
            <w:pPr>
              <w:pStyle w:val="10"/>
              <w:spacing w:before="122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是否存在明知或者 应知出版物含有禁 止内容而印刷或者 复制、发行的行为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DD4B2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5A5F7B46">
            <w:pPr>
              <w:pStyle w:val="10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 w14:paraId="29C27D15">
            <w:pPr>
              <w:pStyle w:val="10"/>
              <w:spacing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是否存在明知或者应知出版物 含有禁止内容而印刷或者复制</w:t>
            </w:r>
          </w:p>
          <w:p w14:paraId="1D462960">
            <w:pPr>
              <w:pStyle w:val="10"/>
              <w:spacing w:line="204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、发行的行为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432F42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5534AF02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1B8D719B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698886BA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4977DA31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6BFCCC3E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50EE1F5E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7EF4FE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F79A71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5EA9B54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5E681F73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A769A6">
            <w:r>
              <w:fldChar w:fldCharType="begin"/>
            </w:r>
            <w:r>
              <w:instrText xml:space="preserve"> HYPERLINK "《出版印刷发行其他事项检查单》明知或者应知出版物含有禁止内容而印刷或者复制、发行的行为.docx" </w:instrText>
            </w:r>
            <w:r>
              <w:fldChar w:fldCharType="separate"/>
            </w:r>
            <w:r>
              <w:rPr>
                <w:rStyle w:val="7"/>
              </w:rPr>
              <w:t>004</w:t>
            </w:r>
            <w:r>
              <w:rPr>
                <w:rStyle w:val="7"/>
              </w:rPr>
              <w:fldChar w:fldCharType="end"/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84E656">
            <w:r>
              <w:rPr>
                <w:rFonts w:hint="eastAsia"/>
                <w:lang w:eastAsia="zh-CN"/>
              </w:rPr>
              <w:t>市区共管</w:t>
            </w:r>
          </w:p>
        </w:tc>
      </w:tr>
      <w:tr w14:paraId="739B6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nil"/>
              <w:right w:val="single" w:color="000000" w:sz="6" w:space="0"/>
            </w:tcBorders>
          </w:tcPr>
          <w:p w14:paraId="2273F95A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BB52E5">
            <w:pPr>
              <w:pStyle w:val="10"/>
              <w:spacing w:before="1"/>
              <w:rPr>
                <w:rFonts w:ascii="Times New Roman" w:hAnsi="Times New Roman" w:eastAsia="Times New Roman" w:cs="Times New Roman"/>
                <w:sz w:val="19"/>
                <w:szCs w:val="19"/>
                <w:lang w:eastAsia="zh-CN"/>
              </w:rPr>
            </w:pPr>
          </w:p>
          <w:p w14:paraId="4C069773">
            <w:pPr>
              <w:pStyle w:val="10"/>
              <w:spacing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是否存在进口、印 刷或者复制、发行 国务院出版行政主 管部门禁止进口的 出版物的行为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3C3E57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700C0BA5">
            <w:pPr>
              <w:pStyle w:val="10"/>
              <w:spacing w:before="9"/>
              <w:rPr>
                <w:rFonts w:ascii="Times New Roman" w:hAnsi="Times New Roman" w:eastAsia="Times New Roman" w:cs="Times New Roman"/>
                <w:sz w:val="17"/>
                <w:szCs w:val="17"/>
                <w:lang w:eastAsia="zh-CN"/>
              </w:rPr>
            </w:pPr>
          </w:p>
          <w:p w14:paraId="663C5586">
            <w:pPr>
              <w:pStyle w:val="10"/>
              <w:spacing w:line="229" w:lineRule="exact"/>
              <w:ind w:left="2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是否存在进口、印刷或者复制</w:t>
            </w:r>
          </w:p>
          <w:p w14:paraId="40F0AEE1">
            <w:pPr>
              <w:pStyle w:val="10"/>
              <w:spacing w:before="25"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、发行国务院出版行政主管部 门禁止进口的出版物的行为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5CC15D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4D58278A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32AA7451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1DC7C951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6433BE93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64D8C495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4DA56990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B00C6D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2E6BBBC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D1E3495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7530F8BE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9EE203">
            <w:r>
              <w:fldChar w:fldCharType="begin"/>
            </w:r>
            <w:r>
              <w:instrText xml:space="preserve"> HYPERLINK "《出版印刷发行其他事项检查单》明进口、印刷或者复制、发行国务院出版行政主管部门禁止进口的出版物的行为.docx" </w:instrText>
            </w:r>
            <w:r>
              <w:fldChar w:fldCharType="separate"/>
            </w:r>
            <w:r>
              <w:rPr>
                <w:rStyle w:val="7"/>
              </w:rPr>
              <w:t>005</w:t>
            </w:r>
            <w:r>
              <w:rPr>
                <w:rStyle w:val="7"/>
              </w:rPr>
              <w:fldChar w:fldCharType="end"/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4E5D0F">
            <w:r>
              <w:rPr>
                <w:rFonts w:hint="eastAsia"/>
                <w:lang w:eastAsia="zh-CN"/>
              </w:rPr>
              <w:t>市区共管</w:t>
            </w:r>
          </w:p>
        </w:tc>
      </w:tr>
    </w:tbl>
    <w:p w14:paraId="0E4439A4"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type w:val="continuous"/>
          <w:pgSz w:w="16840" w:h="11910" w:orient="landscape"/>
          <w:pgMar w:top="460" w:right="520" w:bottom="560" w:left="580" w:header="720" w:footer="396" w:gutter="0"/>
          <w:pgNumType w:start="1"/>
          <w:cols w:space="720" w:num="1"/>
        </w:sectPr>
      </w:pPr>
    </w:p>
    <w:p w14:paraId="7A4CB934">
      <w:pPr>
        <w:spacing w:before="5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8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2172"/>
        <w:gridCol w:w="2160"/>
        <w:gridCol w:w="972"/>
        <w:gridCol w:w="972"/>
      </w:tblGrid>
      <w:tr w14:paraId="14D34F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626FE4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1CC6B5">
            <w:pPr>
              <w:pStyle w:val="10"/>
              <w:spacing w:before="106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是否存在印刷或者 复制单位、发行单 位或者个体工商户 印刷或者复制、发 行未署出版单位名 称的出版物的行为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0E90F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6E3B82C8">
            <w:pPr>
              <w:pStyle w:val="10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是否存在印刷或者复制单位、 发行单位或者个体工商户印刷 或者复制、发行未署出版单位 名称的出版物的行为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B0FB80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5156942B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5B636A66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674A4748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0DABA144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79ABA812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1B326D0D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28B3F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C1C3898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890C5D2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0127EE44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9576DF">
            <w:r>
              <w:fldChar w:fldCharType="begin"/>
            </w:r>
            <w:r>
              <w:instrText xml:space="preserve"> HYPERLINK "《出版印刷发行其他事项检查单》印刷或者复制单位、发行单位或者个体工商户印刷或者复制、发行未署出版单位名称的出版物的行为.docx" </w:instrText>
            </w:r>
            <w:r>
              <w:fldChar w:fldCharType="separate"/>
            </w:r>
            <w:r>
              <w:rPr>
                <w:rStyle w:val="7"/>
              </w:rPr>
              <w:t>006</w:t>
            </w:r>
            <w:r>
              <w:rPr>
                <w:rStyle w:val="7"/>
              </w:rPr>
              <w:fldChar w:fldCharType="end"/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F53941">
            <w:r>
              <w:rPr>
                <w:rFonts w:hint="eastAsia"/>
                <w:lang w:eastAsia="zh-CN"/>
              </w:rPr>
              <w:t>市区共管</w:t>
            </w:r>
            <w:bookmarkStart w:id="1" w:name="_GoBack"/>
            <w:bookmarkEnd w:id="1"/>
          </w:p>
        </w:tc>
      </w:tr>
      <w:tr w14:paraId="26988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B790B6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B5D443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9869F56">
            <w:pPr>
              <w:pStyle w:val="10"/>
              <w:spacing w:before="153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84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781528">
            <w:pPr>
              <w:pStyle w:val="10"/>
              <w:tabs>
                <w:tab w:val="left" w:pos="1020"/>
              </w:tabs>
              <w:spacing w:before="32" w:line="224" w:lineRule="exact"/>
              <w:ind w:left="24" w:right="670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□不合格 检查人意见：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250265">
            <w:pPr>
              <w:rPr>
                <w:lang w:eastAsia="zh-CN"/>
              </w:rPr>
            </w:pP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6AD529">
            <w:pPr>
              <w:rPr>
                <w:lang w:eastAsia="zh-CN"/>
              </w:rPr>
            </w:pPr>
          </w:p>
        </w:tc>
      </w:tr>
      <w:tr w14:paraId="522E6B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779A4AB8"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17E7B8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1F0CA8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74DFCC55"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216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B0D2E80"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F6CA9F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82BB45"/>
        </w:tc>
      </w:tr>
      <w:tr w14:paraId="474A19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923B77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DD2199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B8D64C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5F7F25"/>
        </w:tc>
        <w:tc>
          <w:tcPr>
            <w:tcW w:w="216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67295D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FE11C3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FE846E"/>
        </w:tc>
      </w:tr>
      <w:tr w14:paraId="0C50C7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379031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84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18B4BE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F4A890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C17464"/>
        </w:tc>
      </w:tr>
    </w:tbl>
    <w:p w14:paraId="01CCC321"/>
    <w:sectPr>
      <w:pgSz w:w="16840" w:h="11910" w:orient="landscape"/>
      <w:pgMar w:top="460" w:right="520" w:bottom="560" w:left="580" w:header="0" w:footer="39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81184">
    <w:pPr>
      <w:spacing w:line="14" w:lineRule="auto"/>
      <w:rPr>
        <w:sz w:val="20"/>
        <w:szCs w:val="20"/>
      </w:rPr>
    </w:pPr>
    <w:r>
      <w:pict>
        <v:shape id="_x0000_s1025" o:spid="_x0000_s1025" o:spt="202" type="#_x0000_t202" style="position:absolute;left:0pt;margin-left:248.25pt;margin-top:810.1pt;height:14pt;width:98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35CF522F">
                <w:pPr>
                  <w:pStyle w:val="2"/>
                  <w:spacing w:line="260" w:lineRule="exact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页，共 2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388BA2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D4DC5A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D639B2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454A8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EFAC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useFELayout/>
    <w:compatSetting w:name="compatibilityMode" w:uri="http://schemas.microsoft.com/office/word" w:val="12"/>
  </w:compat>
  <w:rsids>
    <w:rsidRoot w:val="00535144"/>
    <w:rsid w:val="00107142"/>
    <w:rsid w:val="00535144"/>
    <w:rsid w:val="00971F8F"/>
    <w:rsid w:val="434D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0"/>
    </w:pPr>
    <w:rPr>
      <w:rFonts w:ascii="宋体" w:hAnsi="宋体" w:eastAsia="宋体"/>
      <w:sz w:val="24"/>
      <w:szCs w:val="24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919</Words>
  <Characters>931</Characters>
  <Lines>12</Lines>
  <Paragraphs>3</Paragraphs>
  <TotalTime>0</TotalTime>
  <ScaleCrop>false</ScaleCrop>
  <LinksUpToDate>false</LinksUpToDate>
  <CharactersWithSpaces>975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2022-01-20T17:08:00Z</dcterms:created>
  <dc:creator>曹进宇</dc:creator>
  <cp:lastModifiedBy>WPS_1678189184</cp:lastModifiedBy>
  <dcterms:modified xsi:type="dcterms:W3CDTF">2025-07-15T08:54:05Z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TemplateDocerSaveRecord">
    <vt:lpwstr>eyJoZGlkIjoiZTEwNjIxZjliYzJlZmU0YTYxNTEwOTc3NDg0YjQwNTgiLCJ1c2VySWQiOiIxNDc5MjI0MDExIn0=</vt:lpwstr>
  </property>
  <property fmtid="{D5CDD505-2E9C-101B-9397-08002B2CF9AE}" pid="6" name="KSOProductBuildVer">
    <vt:lpwstr>2052-12.1.0.21915</vt:lpwstr>
  </property>
  <property fmtid="{D5CDD505-2E9C-101B-9397-08002B2CF9AE}" pid="7" name="ICV">
    <vt:lpwstr>EAF3664FEF9546ECA71CC15B7B6566A1_12</vt:lpwstr>
  </property>
</Properties>
</file>