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发行许可备案管理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是否存在从事出版物发行业务的单位、个人不按规定接受年度核检的行为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是否存在从事出版物发行业务的单位、个人不按规定接受年度核检的行为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a.存在从事出版物发行业务的单位、个人不按规定接受年度核检的情形。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BC7BAF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6C1CB8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DA2784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2021-09-15T06:41:10Z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