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发行许可备案管理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是否存在从事出版物发行业务的单位、个人出售、出借、出租、转让或者擅自涂改、变造出版物经营许可证的行为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是否存在从事出版物发行业务的单位、个人出售、出借、出租、转让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或者擅自涂改、变造出版物经营许可证的行为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a.存在从事出版物发行业务的单位、个人出售、出借、出租、转让出版物经营许可证的情形。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存在从事出版物发行业务的单位、个人擅自涂改、变造出版物经营许可证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DA2784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2021-09-15T06:35:09Z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