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出版物发行</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发行许可备案管理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是否存在从事出版物发行业务的单位、个人设立临时零售点开展销售活动未提前到设点所在地出版部门备案的行为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是否存在从事出版物发行业务的单位、个人在原发证机关所辖行政区域一定地点设立临时零售点开展其业务范围内的出版物销售活动未提前到设点所在地县级人民政府出版行政主管部门履行备案手续的行为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a.存在从事出版物发行业务的单位、个人在原发证机关所辖行政区域一定地点设立临时零售点开展其业务范围内的出版物销售活动未提前到设点所在地县级人民政府出版行政主管部门履行备案手续</w:t>
      </w:r>
      <w:bookmarkStart w:id="0" w:name="_GoBack"/>
      <w:bookmarkEnd w:id="0"/>
      <w:r>
        <w:rPr>
          <w:rFonts w:hint="eastAsia" w:ascii="仿宋_GB2312" w:hAnsi="仿宋_GB2312" w:eastAsia="仿宋_GB2312" w:cs="仿宋_GB2312"/>
          <w:sz w:val="32"/>
          <w:szCs w:val="32"/>
        </w:rPr>
        <w:t>的情形。</w:t>
      </w:r>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7713D19"/>
    <w:rsid w:val="27DB0615"/>
    <w:rsid w:val="27E65E73"/>
    <w:rsid w:val="28281142"/>
    <w:rsid w:val="291739CC"/>
    <w:rsid w:val="29863ECE"/>
    <w:rsid w:val="29B5567F"/>
    <w:rsid w:val="2A8D619C"/>
    <w:rsid w:val="2B91658B"/>
    <w:rsid w:val="2BE35D7B"/>
    <w:rsid w:val="2C02030E"/>
    <w:rsid w:val="2CB1202B"/>
    <w:rsid w:val="2CE57956"/>
    <w:rsid w:val="2D4662BA"/>
    <w:rsid w:val="2D7315EC"/>
    <w:rsid w:val="2D9438AE"/>
    <w:rsid w:val="2E1C3F61"/>
    <w:rsid w:val="2E85690D"/>
    <w:rsid w:val="2E9E6262"/>
    <w:rsid w:val="2EA64B6B"/>
    <w:rsid w:val="2F231A0F"/>
    <w:rsid w:val="2F273834"/>
    <w:rsid w:val="2F8479B6"/>
    <w:rsid w:val="2FAD1945"/>
    <w:rsid w:val="2FFB160F"/>
    <w:rsid w:val="301D63E8"/>
    <w:rsid w:val="30B014BD"/>
    <w:rsid w:val="30BB17F8"/>
    <w:rsid w:val="30F13164"/>
    <w:rsid w:val="30FE45BA"/>
    <w:rsid w:val="318376F5"/>
    <w:rsid w:val="31981A64"/>
    <w:rsid w:val="321C0133"/>
    <w:rsid w:val="32B070B3"/>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C94EEC"/>
    <w:rsid w:val="3DCD369E"/>
    <w:rsid w:val="3E003BCD"/>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B1608FE"/>
    <w:rsid w:val="4B377C53"/>
    <w:rsid w:val="4B811F3D"/>
    <w:rsid w:val="4B880D01"/>
    <w:rsid w:val="4BDF7935"/>
    <w:rsid w:val="4BFC2EB2"/>
    <w:rsid w:val="4C111BF7"/>
    <w:rsid w:val="4CC20E6F"/>
    <w:rsid w:val="4CEF1886"/>
    <w:rsid w:val="4D0F7E56"/>
    <w:rsid w:val="4D133CDF"/>
    <w:rsid w:val="4D283786"/>
    <w:rsid w:val="4D645B54"/>
    <w:rsid w:val="4DCA6F57"/>
    <w:rsid w:val="4E4D2840"/>
    <w:rsid w:val="4E737C95"/>
    <w:rsid w:val="4EEA1B35"/>
    <w:rsid w:val="4EF77B78"/>
    <w:rsid w:val="4F1F3275"/>
    <w:rsid w:val="4F807767"/>
    <w:rsid w:val="4FAB480C"/>
    <w:rsid w:val="4FC37F95"/>
    <w:rsid w:val="4FDA0A3D"/>
    <w:rsid w:val="4FF304AB"/>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C4A4D"/>
    <w:rsid w:val="68E57C3D"/>
    <w:rsid w:val="69BE69F1"/>
    <w:rsid w:val="69CB5E0A"/>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2021-09-15T06:27:06Z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