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发行经营管理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是否存在从事出版物发行业务的单位、个人超出出版行政部门核准的经营范围经营的行为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是否存在从事出版物发行业务的单位、个人超出出版行政部门核准的经营范围经营的行为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a.存在从事出版物发行业务的单位、个人超出出版行政部门核准的经营范围经营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2021-09-13T08:40:10Z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