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发行许可备案管理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是否存在出版物批发、零售单位、出版单位设立分支机构，未于领取执照后15日内到出版部门备案的行为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出版物批发、零售单位设立不具备法人资格的发行分支机构，或者出版单位设立发行本版出版物的不具备法人资格的发行分支机构，未于领取营业执照后15日内到原发证机关和分支机构所在地出版行政主管部门备案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a.存在出版物批发、零售单位设立不具备法人资格的发行分支机构未于领取营业执照后15日内到原发证机关和分支机构所在地出版行政主管部门备案的情形。</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w:t>
      </w:r>
      <w:bookmarkStart w:id="0" w:name="_GoBack"/>
      <w:bookmarkEnd w:id="0"/>
      <w:r>
        <w:rPr>
          <w:rFonts w:hint="eastAsia" w:ascii="仿宋_GB2312" w:hAnsi="仿宋_GB2312" w:eastAsia="仿宋_GB2312" w:cs="仿宋_GB2312"/>
          <w:sz w:val="32"/>
          <w:szCs w:val="32"/>
        </w:rPr>
        <w:t>出版单位设立发行本版出版物的不具备法人资格的发行分支机构，未于领取营业执照后15日内到原发证机关和分支机构所在地出版行政主管部门备案</w:t>
      </w:r>
      <w:r>
        <w:rPr>
          <w:rFonts w:hint="eastAsia" w:ascii="仿宋_GB2312" w:hAnsi="仿宋_GB2312" w:eastAsia="仿宋_GB2312" w:cs="仿宋_GB2312"/>
          <w:sz w:val="32"/>
          <w:szCs w:val="32"/>
          <w:lang w:eastAsia="zh-CN"/>
        </w:rPr>
        <w:t>的情形。</w:t>
      </w: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5C60E2"/>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BC7BAF"/>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6C1CB8"/>
    <w:rsid w:val="3C7022F0"/>
    <w:rsid w:val="3CE03BF1"/>
    <w:rsid w:val="3CE76810"/>
    <w:rsid w:val="3CF734D4"/>
    <w:rsid w:val="3D1E2E06"/>
    <w:rsid w:val="3D2139EE"/>
    <w:rsid w:val="3DC94EEC"/>
    <w:rsid w:val="3DCD369E"/>
    <w:rsid w:val="3E003BCD"/>
    <w:rsid w:val="3E0A5649"/>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B1608FE"/>
    <w:rsid w:val="4B377C53"/>
    <w:rsid w:val="4B811F3D"/>
    <w:rsid w:val="4B880D01"/>
    <w:rsid w:val="4BDF7935"/>
    <w:rsid w:val="4BFC2EB2"/>
    <w:rsid w:val="4C111BF7"/>
    <w:rsid w:val="4CC20E6F"/>
    <w:rsid w:val="4CEF1886"/>
    <w:rsid w:val="4D0F7E5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DA2784"/>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A00A7A"/>
    <w:rsid w:val="6AD500DD"/>
    <w:rsid w:val="6B2B6C6D"/>
    <w:rsid w:val="6B63069C"/>
    <w:rsid w:val="6B644F11"/>
    <w:rsid w:val="6B8B4877"/>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2021-09-15T06:52:38Z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