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教科书发行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是否存在在中小学教科书发行过程中出现重大失误，或者存在其他干扰中小学教科书发行活动行为的行为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是否存在在中小学教科书发行过程中出现重大失误，或者存在其他干扰中小学教科书发行活动行为的行为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中小学教科书发行过程中出现重大失误，或者存在其他干扰中小学教科书发行活动行为的情形。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存在其他干扰中小学教科书发行活动行为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2021-09-10T07:23:18Z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