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出版物发行</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其他发行相关行为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是否存在委托无出版物批发、零售资质的单位或者个人销售出版物或者代理出版物销售业务的行为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是否存在委托无出版物批发、零售资质的单位或者个人销售出版物或者代理出版物销售业务的行为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a.存在委托无出版物批发、零售资质的单位或者个人销售出版物的情形。</w:t>
      </w:r>
    </w:p>
    <w:p>
      <w:pPr>
        <w:spacing w:line="60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存在委托无出版物批发、零售资质的单位或者个人代理出版物销售业务的情形。</w:t>
      </w:r>
    </w:p>
    <w:p>
      <w:pPr>
        <w:spacing w:line="600" w:lineRule="exact"/>
        <w:ind w:firstLine="640"/>
        <w:rPr>
          <w:rFonts w:ascii="仿宋_GB2312" w:hAnsi="仿宋_GB2312" w:eastAsia="仿宋_GB2312" w:cs="仿宋_GB2312"/>
          <w:b/>
          <w:bCs/>
          <w:sz w:val="32"/>
          <w:szCs w:val="32"/>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BE369E"/>
    <w:rsid w:val="0EDE6011"/>
    <w:rsid w:val="0EEB7F5A"/>
    <w:rsid w:val="0F221958"/>
    <w:rsid w:val="0F436ECA"/>
    <w:rsid w:val="0F495E40"/>
    <w:rsid w:val="104F3916"/>
    <w:rsid w:val="105C60E2"/>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9851FC8"/>
    <w:rsid w:val="1AA92329"/>
    <w:rsid w:val="1B5B1F4A"/>
    <w:rsid w:val="1BDD70B4"/>
    <w:rsid w:val="1C876D29"/>
    <w:rsid w:val="1CE624A2"/>
    <w:rsid w:val="202B23B6"/>
    <w:rsid w:val="20364758"/>
    <w:rsid w:val="20BC7BAF"/>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6C1CB8"/>
    <w:rsid w:val="3C7022F0"/>
    <w:rsid w:val="3CE03BF1"/>
    <w:rsid w:val="3CE76810"/>
    <w:rsid w:val="3CF734D4"/>
    <w:rsid w:val="3D1E2E06"/>
    <w:rsid w:val="3D2139EE"/>
    <w:rsid w:val="3DC94EEC"/>
    <w:rsid w:val="3DCD369E"/>
    <w:rsid w:val="3E003BCD"/>
    <w:rsid w:val="3E0A5649"/>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45B2E5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B1608FE"/>
    <w:rsid w:val="4B377C53"/>
    <w:rsid w:val="4B811F3D"/>
    <w:rsid w:val="4B880D01"/>
    <w:rsid w:val="4BDF7935"/>
    <w:rsid w:val="4BFC2EB2"/>
    <w:rsid w:val="4C111BF7"/>
    <w:rsid w:val="4CC20E6F"/>
    <w:rsid w:val="4CEF1886"/>
    <w:rsid w:val="4D0F7E5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946FD7"/>
    <w:rsid w:val="50D52A5C"/>
    <w:rsid w:val="50DA0897"/>
    <w:rsid w:val="50DA2784"/>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C4A4D"/>
    <w:rsid w:val="68E57C3D"/>
    <w:rsid w:val="69BE69F1"/>
    <w:rsid w:val="69CB5E0A"/>
    <w:rsid w:val="69DC7485"/>
    <w:rsid w:val="6A51352A"/>
    <w:rsid w:val="6A5C25A4"/>
    <w:rsid w:val="6AA00A7A"/>
    <w:rsid w:val="6AD500DD"/>
    <w:rsid w:val="6B2B6C6D"/>
    <w:rsid w:val="6B63069C"/>
    <w:rsid w:val="6B644F11"/>
    <w:rsid w:val="6B8B4877"/>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2021-09-15T06:58:55Z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