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教科书发行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是否存在擅自征订、搭售教学用书目录以外的出版物的行为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是否存在擅自征订、搭售教学用书目录以外的出版物的行为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a.存在擅自征订教学用书目录以外的出版物的情形。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存在擅自搭售教学用书目录以外的出版物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2021-09-10T07:28:28Z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