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教科书发行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是否存在未在规定时间内完成中小学教科书发行任务的行为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是否存在未在规定时间内完成中小学教科书发行任务的行为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a.存在未在规定时间内完成中小学教科书发行任务的情形。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2021-09-10T06:59:18Z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